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18" w:rsidRPr="005E5DE7" w:rsidRDefault="009B4018" w:rsidP="009B401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20"/>
          <w:sz w:val="26"/>
          <w:szCs w:val="26"/>
          <w:lang w:eastAsia="ru-RU"/>
        </w:rPr>
      </w:pPr>
      <w:r w:rsidRPr="005E5DE7">
        <w:rPr>
          <w:rFonts w:ascii="Liberation Serif" w:eastAsia="Times New Roman" w:hAnsi="Liberation Serif" w:cs="Times New Roman"/>
          <w:b/>
          <w:spacing w:val="20"/>
          <w:sz w:val="26"/>
          <w:szCs w:val="26"/>
          <w:lang w:eastAsia="ru-RU"/>
        </w:rPr>
        <w:t>ПРОТОКОЛ</w:t>
      </w:r>
      <w:r w:rsidR="00F90BCD" w:rsidRPr="005E5DE7">
        <w:rPr>
          <w:rFonts w:ascii="Liberation Serif" w:eastAsia="Times New Roman" w:hAnsi="Liberation Serif" w:cs="Times New Roman"/>
          <w:b/>
          <w:spacing w:val="20"/>
          <w:sz w:val="26"/>
          <w:szCs w:val="26"/>
          <w:lang w:eastAsia="ru-RU"/>
        </w:rPr>
        <w:t xml:space="preserve"> №</w:t>
      </w:r>
      <w:r w:rsidR="00F60A8B">
        <w:rPr>
          <w:rFonts w:ascii="Liberation Serif" w:eastAsia="Times New Roman" w:hAnsi="Liberation Serif" w:cs="Times New Roman"/>
          <w:b/>
          <w:spacing w:val="20"/>
          <w:sz w:val="26"/>
          <w:szCs w:val="26"/>
          <w:lang w:eastAsia="ru-RU"/>
        </w:rPr>
        <w:t>3</w:t>
      </w:r>
    </w:p>
    <w:tbl>
      <w:tblPr>
        <w:tblW w:w="102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B4018" w:rsidRPr="005E5DE7" w:rsidTr="009B4018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1FEB" w:rsidRPr="005E5DE7" w:rsidRDefault="00541FEB" w:rsidP="00B762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</w:pPr>
            <w:r w:rsidRPr="005E5DE7"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  <w:t xml:space="preserve">заседания </w:t>
            </w:r>
            <w:r w:rsidR="00B76287" w:rsidRPr="005E5DE7"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  <w:t xml:space="preserve">антинаркотической комиссии </w:t>
            </w:r>
            <w:r w:rsidR="008D7CCE" w:rsidRPr="005E5DE7"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  <w:t>Городского округа «город Ирбит» Свердловской области</w:t>
            </w:r>
          </w:p>
          <w:p w:rsidR="009B4018" w:rsidRPr="005E5DE7" w:rsidRDefault="00F60A8B" w:rsidP="005C51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01 июля</w:t>
            </w:r>
            <w:r w:rsidR="003B3AE5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2025 года</w:t>
            </w:r>
            <w:r w:rsidR="009B4018" w:rsidRPr="005E5DE7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</w:t>
            </w:r>
          </w:p>
        </w:tc>
      </w:tr>
    </w:tbl>
    <w:p w:rsidR="00F10EB1" w:rsidRPr="005E5DE7" w:rsidRDefault="00F10EB1" w:rsidP="009B4018">
      <w:pPr>
        <w:spacing w:after="0" w:line="240" w:lineRule="auto"/>
        <w:outlineLvl w:val="0"/>
        <w:rPr>
          <w:rFonts w:ascii="Liberation Serif" w:eastAsia="Times New Roman" w:hAnsi="Liberation Serif" w:cs="Times New Roman"/>
          <w:sz w:val="26"/>
          <w:szCs w:val="26"/>
          <w:u w:val="single"/>
          <w:lang w:eastAsia="ru-RU"/>
        </w:rPr>
      </w:pPr>
    </w:p>
    <w:p w:rsidR="009B4018" w:rsidRPr="005E5DE7" w:rsidRDefault="009B4018" w:rsidP="009B4018">
      <w:pPr>
        <w:spacing w:after="0" w:line="240" w:lineRule="auto"/>
        <w:outlineLvl w:val="0"/>
        <w:rPr>
          <w:rFonts w:ascii="Liberation Serif" w:eastAsia="Times New Roman" w:hAnsi="Liberation Serif" w:cs="Liberation Serif"/>
          <w:sz w:val="26"/>
          <w:szCs w:val="26"/>
          <w:u w:val="single"/>
          <w:lang w:eastAsia="ru-RU"/>
        </w:rPr>
      </w:pPr>
      <w:r w:rsidRPr="005E5DE7">
        <w:rPr>
          <w:rFonts w:ascii="Liberation Serif" w:eastAsia="Times New Roman" w:hAnsi="Liberation Serif" w:cs="Liberation Serif"/>
          <w:sz w:val="26"/>
          <w:szCs w:val="26"/>
          <w:u w:val="single"/>
          <w:lang w:eastAsia="ru-RU"/>
        </w:rPr>
        <w:t>Председательствовал:</w:t>
      </w: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053"/>
        <w:gridCol w:w="236"/>
        <w:gridCol w:w="2776"/>
      </w:tblGrid>
      <w:tr w:rsidR="009B4018" w:rsidRPr="005E5DE7" w:rsidTr="00457487">
        <w:tc>
          <w:tcPr>
            <w:tcW w:w="7053" w:type="dxa"/>
            <w:hideMark/>
          </w:tcPr>
          <w:p w:rsidR="00457487" w:rsidRPr="005E5DE7" w:rsidRDefault="00457487" w:rsidP="00457487">
            <w:pPr>
              <w:spacing w:after="0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9B4018" w:rsidRPr="005E5DE7" w:rsidRDefault="00863D02" w:rsidP="00863D0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Глава </w:t>
            </w:r>
            <w:r w:rsidR="00CB698B" w:rsidRPr="005E5DE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="00DE1442" w:rsidRPr="005E5DE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 председател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ь</w:t>
            </w:r>
            <w:r w:rsidR="00DE1442" w:rsidRPr="005E5DE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CB46D8" w:rsidRPr="005E5DE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антинаркотической комиссии </w:t>
            </w:r>
          </w:p>
        </w:tc>
        <w:tc>
          <w:tcPr>
            <w:tcW w:w="236" w:type="dxa"/>
          </w:tcPr>
          <w:p w:rsidR="009B4018" w:rsidRPr="005E5DE7" w:rsidRDefault="009B4018" w:rsidP="00457487">
            <w:pPr>
              <w:spacing w:after="0"/>
              <w:jc w:val="center"/>
              <w:outlineLvl w:val="0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CB698B" w:rsidRPr="005E5DE7" w:rsidRDefault="00CB698B" w:rsidP="00457487">
            <w:pPr>
              <w:spacing w:after="0"/>
              <w:outlineLvl w:val="0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9B4018" w:rsidRPr="005E5DE7" w:rsidRDefault="009B4018" w:rsidP="00457487">
            <w:pPr>
              <w:spacing w:after="0"/>
              <w:outlineLvl w:val="0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E5DE7">
              <w:rPr>
                <w:rFonts w:ascii="Liberation Serif" w:eastAsia="Times New Roman" w:hAnsi="Liberation Serif" w:cs="Liberation Serif"/>
                <w:sz w:val="26"/>
                <w:szCs w:val="26"/>
              </w:rPr>
              <w:t>–</w:t>
            </w:r>
          </w:p>
        </w:tc>
        <w:tc>
          <w:tcPr>
            <w:tcW w:w="2776" w:type="dxa"/>
          </w:tcPr>
          <w:p w:rsidR="009B4018" w:rsidRPr="005E5DE7" w:rsidRDefault="009B4018" w:rsidP="00457487">
            <w:pPr>
              <w:spacing w:after="0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CB698B" w:rsidRPr="005E5DE7" w:rsidRDefault="00CB698B" w:rsidP="00457487">
            <w:pPr>
              <w:spacing w:after="0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9B4018" w:rsidRPr="005E5DE7" w:rsidRDefault="00863D02" w:rsidP="00457487">
            <w:pPr>
              <w:spacing w:after="0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Н.В. Юдин</w:t>
            </w:r>
          </w:p>
        </w:tc>
      </w:tr>
    </w:tbl>
    <w:p w:rsidR="009B4018" w:rsidRPr="005E5DE7" w:rsidRDefault="009B4018" w:rsidP="0045748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9B4018" w:rsidRPr="005E5DE7" w:rsidRDefault="009B4018" w:rsidP="0045748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E5DE7">
        <w:rPr>
          <w:rFonts w:ascii="Liberation Serif" w:eastAsia="Times New Roman" w:hAnsi="Liberation Serif" w:cs="Liberation Serif"/>
          <w:sz w:val="26"/>
          <w:szCs w:val="26"/>
          <w:u w:val="single"/>
          <w:lang w:eastAsia="ru-RU"/>
        </w:rPr>
        <w:t>Присутствовали:</w:t>
      </w:r>
      <w:r w:rsidRPr="005E5D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373C7">
        <w:rPr>
          <w:rFonts w:ascii="Liberation Serif" w:eastAsia="Times New Roman" w:hAnsi="Liberation Serif" w:cs="Liberation Serif"/>
          <w:sz w:val="26"/>
          <w:szCs w:val="26"/>
          <w:lang w:eastAsia="ru-RU"/>
        </w:rPr>
        <w:t>9</w:t>
      </w:r>
      <w:bookmarkStart w:id="0" w:name="_GoBack"/>
      <w:bookmarkEnd w:id="0"/>
      <w:r w:rsidRPr="005E5D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человек (список прилагается)</w:t>
      </w:r>
    </w:p>
    <w:p w:rsidR="005E0A12" w:rsidRPr="005E5DE7" w:rsidRDefault="005E0A12" w:rsidP="008D7CCE">
      <w:pPr>
        <w:spacing w:before="120"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666E1" w:rsidRPr="008223E0" w:rsidRDefault="002666E1" w:rsidP="004A4165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DE1442" w:rsidRPr="008223E0" w:rsidTr="004D4401">
        <w:trPr>
          <w:jc w:val="center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1442" w:rsidRPr="008223E0" w:rsidRDefault="00DE1442" w:rsidP="00F60A8B">
            <w:pPr>
              <w:spacing w:after="0" w:line="240" w:lineRule="auto"/>
              <w:ind w:firstLine="7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t>I</w:t>
            </w: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</w:rPr>
              <w:t>.</w:t>
            </w: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C657A9"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Определение приоритетов антинаркотической деятельности по итогам анализа </w:t>
            </w:r>
            <w:proofErr w:type="spellStart"/>
            <w:r w:rsidR="00C657A9"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наркоситуации</w:t>
            </w:r>
            <w:proofErr w:type="spellEnd"/>
            <w:r w:rsidR="00C657A9"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на территории Городского округа «город Ирбит» Свердловской области </w:t>
            </w:r>
            <w:r w:rsidR="00F60A8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за истекший период</w:t>
            </w:r>
            <w:r w:rsidR="00F33A2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C657A9"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202</w:t>
            </w:r>
            <w:r w:rsidR="00F33A2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5</w:t>
            </w:r>
            <w:r w:rsidR="00C657A9"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год</w:t>
            </w:r>
            <w:r w:rsidR="00F33A2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</w:t>
            </w:r>
          </w:p>
        </w:tc>
      </w:tr>
    </w:tbl>
    <w:p w:rsidR="00DE1442" w:rsidRPr="008223E0" w:rsidRDefault="00DE1442" w:rsidP="00FB6912">
      <w:pPr>
        <w:tabs>
          <w:tab w:val="left" w:pos="5580"/>
        </w:tabs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 w:rsidR="00F33A29">
        <w:rPr>
          <w:rFonts w:ascii="Liberation Serif" w:eastAsia="Times New Roman" w:hAnsi="Liberation Serif" w:cs="Liberation Serif"/>
          <w:sz w:val="26"/>
          <w:szCs w:val="26"/>
          <w:lang w:eastAsia="ru-RU"/>
        </w:rPr>
        <w:t>Е.В. Новоселов</w:t>
      </w:r>
      <w:r w:rsidR="00C657A9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, Т.М.</w:t>
      </w:r>
      <w:r w:rsidR="00EC6472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57A9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Хафизов</w:t>
      </w: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</w:p>
    <w:p w:rsidR="0074710A" w:rsidRPr="00A90714" w:rsidRDefault="00FB6912" w:rsidP="0074710A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90714">
        <w:rPr>
          <w:rFonts w:ascii="Liberation Serif" w:eastAsia="Times New Roman" w:hAnsi="Liberation Serif" w:cs="Liberation Serif"/>
          <w:sz w:val="26"/>
          <w:szCs w:val="26"/>
          <w:lang w:eastAsia="ru-RU"/>
        </w:rPr>
        <w:t>1.</w:t>
      </w:r>
      <w:r w:rsidR="004A4165" w:rsidRPr="00A90714">
        <w:rPr>
          <w:rFonts w:ascii="Liberation Serif" w:hAnsi="Liberation Serif"/>
          <w:sz w:val="26"/>
          <w:szCs w:val="26"/>
        </w:rPr>
        <w:t xml:space="preserve"> </w:t>
      </w:r>
      <w:r w:rsidR="0074710A" w:rsidRPr="00A90714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Принять информацию к сведению начальника межмуниципального отдела МВД России «</w:t>
      </w:r>
      <w:proofErr w:type="spellStart"/>
      <w:r w:rsidR="0074710A" w:rsidRPr="00A90714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</w:t>
      </w:r>
      <w:proofErr w:type="spellEnd"/>
      <w:r w:rsidR="0074710A" w:rsidRPr="00A9071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и </w:t>
      </w:r>
      <w:r w:rsidR="00AB1BDF" w:rsidRPr="00A90714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заведующего наркологическим отделением</w:t>
      </w:r>
      <w:r w:rsidR="0074710A" w:rsidRPr="00A9071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ГАУЗ СО «</w:t>
      </w:r>
      <w:proofErr w:type="spellStart"/>
      <w:r w:rsidR="0074710A" w:rsidRPr="00A90714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Ирбитская</w:t>
      </w:r>
      <w:proofErr w:type="spellEnd"/>
      <w:r w:rsidR="0074710A" w:rsidRPr="00A9071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ЦГБ» о </w:t>
      </w:r>
      <w:proofErr w:type="spellStart"/>
      <w:r w:rsidR="0074710A" w:rsidRPr="00A90714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наркоситуации</w:t>
      </w:r>
      <w:proofErr w:type="spellEnd"/>
      <w:r w:rsidR="0074710A" w:rsidRPr="00A9071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 территории Городского округа «город Ирбит» Свердловской области.</w:t>
      </w:r>
    </w:p>
    <w:p w:rsidR="00F33A29" w:rsidRPr="00A90714" w:rsidRDefault="00F33A29" w:rsidP="00F33A2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90714">
        <w:rPr>
          <w:rFonts w:ascii="Liberation Serif" w:eastAsia="Times New Roman" w:hAnsi="Liberation Serif" w:cs="Liberation Serif"/>
          <w:sz w:val="26"/>
          <w:szCs w:val="26"/>
          <w:lang w:eastAsia="ru-RU"/>
        </w:rPr>
        <w:t>2. Рекомендовать всем субъектам профилактики организовать проведение профилактических мероприятий, направленных на противодействие незаконному обороту наркотических средств.</w:t>
      </w:r>
    </w:p>
    <w:p w:rsidR="004A4165" w:rsidRPr="00A90714" w:rsidRDefault="00F33A29" w:rsidP="00F33A2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90714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Срок: до 31.12.2025.</w:t>
      </w:r>
      <w:r w:rsidRPr="00A90714">
        <w:rPr>
          <w:rFonts w:ascii="Liberation Serif" w:eastAsia="Times New Roman" w:hAnsi="Liberation Serif" w:cs="Liberation Serif"/>
          <w:sz w:val="26"/>
          <w:szCs w:val="26"/>
          <w:lang w:eastAsia="ru-RU"/>
        </w:rPr>
        <w:cr/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776660" w:rsidRPr="00776660" w:rsidTr="00341204">
        <w:trPr>
          <w:jc w:val="center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698B" w:rsidRPr="00776660" w:rsidRDefault="00CB698B" w:rsidP="005C0FC3">
            <w:pPr>
              <w:spacing w:after="0" w:line="240" w:lineRule="auto"/>
              <w:ind w:firstLine="7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76660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t>II</w:t>
            </w:r>
            <w:r w:rsidRPr="00776660">
              <w:rPr>
                <w:rFonts w:ascii="Liberation Serif" w:eastAsia="Times New Roman" w:hAnsi="Liberation Serif" w:cs="Liberation Serif"/>
                <w:sz w:val="26"/>
                <w:szCs w:val="26"/>
              </w:rPr>
              <w:t>.</w:t>
            </w:r>
            <w:r w:rsidRPr="0077666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776660" w:rsidRPr="00776660">
              <w:rPr>
                <w:rFonts w:ascii="Liberation Serif" w:hAnsi="Liberation Serif" w:cs="Liberation Serif"/>
                <w:sz w:val="26"/>
                <w:szCs w:val="26"/>
              </w:rPr>
              <w:t>О деятельности по выявлению семей с несовершеннолетними детьми, где родители незаконно потребляют наркотические средства и психотропные вещества, и проведению профилактических мероприятий</w:t>
            </w:r>
          </w:p>
        </w:tc>
      </w:tr>
    </w:tbl>
    <w:p w:rsidR="00CB698B" w:rsidRPr="008373C7" w:rsidRDefault="00AD7D55" w:rsidP="00AD7D5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76660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 w:rsidR="00776660" w:rsidRPr="00776660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Н.С. Никифорова, Ю.Н. Лыжина</w:t>
      </w:r>
      <w:r w:rsidRPr="00776660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</w:p>
    <w:p w:rsidR="00AB1BDF" w:rsidRPr="00F823CE" w:rsidRDefault="00AB1BDF" w:rsidP="00AB1BD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AD7D55" w:rsidRPr="00CE2828" w:rsidRDefault="00AD7D55" w:rsidP="00AB1BD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E28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1.Принять к сведению информацию </w:t>
      </w:r>
      <w:r w:rsidR="00A90714">
        <w:rPr>
          <w:rFonts w:ascii="Liberation Serif" w:eastAsia="Times New Roman" w:hAnsi="Liberation Serif" w:cs="Liberation Serif"/>
          <w:sz w:val="26"/>
          <w:szCs w:val="26"/>
          <w:lang w:eastAsia="ru-RU"/>
        </w:rPr>
        <w:t>н</w:t>
      </w:r>
      <w:r w:rsidR="00F823CE" w:rsidRPr="00CE2828">
        <w:rPr>
          <w:rFonts w:ascii="Liberation Serif" w:eastAsia="Times New Roman" w:hAnsi="Liberation Serif" w:cs="Liberation Serif"/>
          <w:sz w:val="26"/>
          <w:szCs w:val="26"/>
          <w:lang w:eastAsia="ru-RU"/>
        </w:rPr>
        <w:t>ачальник отдела опеки и попечительства Управления социальной политики №6</w:t>
      </w:r>
      <w:r w:rsidR="00A869BD" w:rsidRPr="00CE28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823CE" w:rsidRPr="00CE2828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начальника Управления образованием ГО город Ирбит</w:t>
      </w:r>
      <w:r w:rsidR="00A869BD" w:rsidRPr="00CE2828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F823CE" w:rsidRPr="00A90714" w:rsidRDefault="00AD7D55" w:rsidP="00F823C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E2828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537644" w:rsidRPr="00CE2828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A869BD" w:rsidRPr="00CE2828">
        <w:rPr>
          <w:rFonts w:ascii="Liberation Serif" w:hAnsi="Liberation Serif" w:cs="Liberation Serif"/>
          <w:sz w:val="26"/>
          <w:szCs w:val="26"/>
        </w:rPr>
        <w:t xml:space="preserve"> </w:t>
      </w:r>
      <w:r w:rsidR="00F823CE" w:rsidRPr="00CE2828">
        <w:rPr>
          <w:rFonts w:ascii="Liberation Serif" w:hAnsi="Liberation Serif" w:cs="Liberation Serif"/>
          <w:sz w:val="26"/>
          <w:szCs w:val="26"/>
        </w:rPr>
        <w:t xml:space="preserve">Управлению образованием ГО город Ирбит </w:t>
      </w:r>
      <w:r w:rsidR="0004619D" w:rsidRPr="00CE2828">
        <w:rPr>
          <w:rFonts w:ascii="Liberation Serif" w:hAnsi="Liberation Serif" w:cs="Liberation Serif"/>
          <w:sz w:val="26"/>
          <w:szCs w:val="26"/>
        </w:rPr>
        <w:t xml:space="preserve">активизировать работу в подведомственных образовательных организациях с родителями (законными </w:t>
      </w:r>
      <w:r w:rsidR="00F823CE" w:rsidRPr="00CE28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представителями) по вопросу ответственного </w:t>
      </w:r>
      <w:proofErr w:type="spellStart"/>
      <w:r w:rsidR="00F823CE" w:rsidRPr="00CE2828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родительства</w:t>
      </w:r>
      <w:proofErr w:type="spellEnd"/>
      <w:r w:rsidR="00F823CE" w:rsidRPr="00CE2828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а также по вопросам усиления</w:t>
      </w:r>
      <w:r w:rsidR="0004619D" w:rsidRPr="00CE28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823CE" w:rsidRPr="00CE28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контроля </w:t>
      </w:r>
      <w:r w:rsidR="0004619D" w:rsidRPr="00CE28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родителей </w:t>
      </w:r>
      <w:r w:rsidR="00F823CE" w:rsidRPr="00CE2828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законных представителей за свободным временем своих несовершеннолетних</w:t>
      </w:r>
      <w:r w:rsidR="0004619D" w:rsidRPr="00CE28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823CE" w:rsidRPr="00CE2828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детей, а также по более активному использованию современных форм работы с</w:t>
      </w:r>
      <w:r w:rsidR="0004619D" w:rsidRPr="00CE28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823CE" w:rsidRPr="00CE28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подростками по пропаганде ЗОЖ, профилактике преступлений в сфере </w:t>
      </w:r>
      <w:r w:rsidR="00F823CE" w:rsidRPr="00A90714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незаконного</w:t>
      </w:r>
      <w:r w:rsidR="0004619D" w:rsidRPr="00A9071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823CE" w:rsidRPr="00A90714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оборота наркотических средств и психотропных веществ:</w:t>
      </w:r>
    </w:p>
    <w:p w:rsidR="00537644" w:rsidRPr="00A90714" w:rsidRDefault="00537644" w:rsidP="00F823C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90714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Срок: до 2</w:t>
      </w:r>
      <w:r w:rsidR="00AB1BDF" w:rsidRPr="00A90714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Pr="00A9071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декабря 2025 года</w:t>
      </w:r>
      <w:r w:rsidR="00E671BE" w:rsidRPr="00A9071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01 июля 2025 года</w:t>
      </w:r>
      <w:r w:rsidR="00AB1BDF" w:rsidRPr="00A90714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537644" w:rsidRPr="00A90714" w:rsidRDefault="00537644" w:rsidP="00537644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F823CE" w:rsidRPr="00F823CE" w:rsidTr="007C7EBF">
        <w:trPr>
          <w:jc w:val="center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698B" w:rsidRPr="00F823CE" w:rsidRDefault="00F823CE" w:rsidP="005C0FC3">
            <w:pPr>
              <w:spacing w:after="0" w:line="240" w:lineRule="auto"/>
              <w:ind w:firstLine="7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823CE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t>III</w:t>
            </w:r>
            <w:r w:rsidRPr="00F823CE">
              <w:rPr>
                <w:rFonts w:ascii="Liberation Serif" w:eastAsia="Times New Roman" w:hAnsi="Liberation Serif" w:cs="Liberation Serif"/>
                <w:sz w:val="26"/>
                <w:szCs w:val="26"/>
              </w:rPr>
              <w:t>.</w:t>
            </w:r>
            <w:r w:rsidR="00CB698B" w:rsidRPr="00F823C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Pr="00F823CE">
              <w:rPr>
                <w:rFonts w:ascii="Liberation Serif" w:hAnsi="Liberation Serif" w:cs="Liberation Serif"/>
                <w:sz w:val="26"/>
                <w:szCs w:val="26"/>
              </w:rPr>
              <w:t xml:space="preserve">О проведении мероприятий по раннему выявлению незаконного потребления наркотических средств и психотропных веществ, в том числе с обучающимися в общеобразовательных организациях и профессиональных </w:t>
            </w:r>
            <w:r w:rsidRPr="00F823CE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образовательных организациях, осуществляющих деятельность на территории городского округа</w:t>
            </w:r>
          </w:p>
        </w:tc>
      </w:tr>
    </w:tbl>
    <w:p w:rsidR="00605110" w:rsidRPr="00F823CE" w:rsidRDefault="00605110" w:rsidP="00605110">
      <w:pPr>
        <w:tabs>
          <w:tab w:val="left" w:pos="5580"/>
        </w:tabs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823CE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(</w:t>
      </w:r>
      <w:r w:rsidR="00AB1BDF" w:rsidRPr="00F823CE">
        <w:rPr>
          <w:rFonts w:ascii="Liberation Serif" w:eastAsia="Times New Roman" w:hAnsi="Liberation Serif" w:cs="Liberation Serif"/>
          <w:sz w:val="26"/>
          <w:szCs w:val="26"/>
          <w:lang w:eastAsia="ru-RU"/>
        </w:rPr>
        <w:t>Ю.Н. Лыжина</w:t>
      </w:r>
      <w:r w:rsidR="008223E0" w:rsidRPr="00F823CE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</w:p>
    <w:p w:rsidR="00A869BD" w:rsidRPr="00015038" w:rsidRDefault="00A869BD" w:rsidP="00E10BE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1503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 Принять информацию </w:t>
      </w:r>
      <w:r w:rsidR="0004619D" w:rsidRPr="00015038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начальника Управления образованием ГО город Ирбит к сведению.</w:t>
      </w:r>
    </w:p>
    <w:p w:rsidR="0098033B" w:rsidRPr="00015038" w:rsidRDefault="00A869BD" w:rsidP="00E10BE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1503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</w:t>
      </w:r>
      <w:r w:rsidR="00151C6B" w:rsidRPr="00015038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Начальнику Управления образованием ГО город Ирбит</w:t>
      </w:r>
      <w:r w:rsidR="0098033B" w:rsidRPr="00015038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:rsidR="007C7EBF" w:rsidRPr="00015038" w:rsidRDefault="0098033B" w:rsidP="00E10BE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15038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</w:t>
      </w:r>
      <w:r w:rsidR="00151C6B" w:rsidRPr="0001503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E2828" w:rsidRPr="00015038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организ</w:t>
      </w:r>
      <w:r w:rsidR="00E671BE" w:rsidRPr="00015038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овать</w:t>
      </w:r>
      <w:r w:rsidR="00CE2828" w:rsidRPr="0001503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проведение информационно-разъяснительной кампании в образовательных организациях с родителями или иными законными представителями обучающихся и мотивационной работы с обучающимися в </w:t>
      </w:r>
      <w:r w:rsidR="00A9071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подведомственных </w:t>
      </w:r>
      <w:r w:rsidR="00CE2828" w:rsidRPr="00015038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образовательных организациях</w:t>
      </w:r>
      <w:r w:rsidR="00A9071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E2828" w:rsidRPr="0001503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для повышения активности участия и снижения </w:t>
      </w:r>
      <w:r w:rsidR="00E10BE8" w:rsidRPr="00015038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отказов в проведении СПТ и медицинских осмотрах несовершеннолетних;</w:t>
      </w:r>
    </w:p>
    <w:p w:rsidR="00E10BE8" w:rsidRPr="00015038" w:rsidRDefault="00E10BE8" w:rsidP="00E10BE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1503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2.2 обеспечение </w:t>
      </w:r>
      <w:r w:rsidRPr="00015038">
        <w:rPr>
          <w:rFonts w:ascii="Liberation Serif" w:hAnsi="Liberation Serif" w:cs="Liberation Serif"/>
          <w:sz w:val="26"/>
          <w:szCs w:val="26"/>
        </w:rPr>
        <w:t>обмена и внедрения практик передовых педагогических и психологических методик и технологий, способствующих развитию ценностей здорового образа жизни, культуры ответственного поведения в обществе и формированию устойчивого неприятия незаконного потребления ПАВ</w:t>
      </w:r>
    </w:p>
    <w:p w:rsidR="00015038" w:rsidRPr="00CE2828" w:rsidRDefault="00015038" w:rsidP="0001503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E2828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Срок: до 25 декабря 2025 года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01 июля 2025 года</w:t>
      </w:r>
      <w:r w:rsidRPr="00CE2828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C366A2" w:rsidRDefault="00C366A2" w:rsidP="0018681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15038" w:rsidRDefault="00015038" w:rsidP="0018681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86818" w:rsidRPr="008223E0" w:rsidRDefault="00186818" w:rsidP="0018681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Председатель заседания                              </w:t>
      </w:r>
      <w:r w:rsidR="00B40C49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CB46D8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151C6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CB46D8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5D52E5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</w:t>
      </w: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</w:t>
      </w:r>
      <w:r w:rsidR="00151C6B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</w:p>
    <w:p w:rsidR="00264CC3" w:rsidRPr="008223E0" w:rsidRDefault="00264CC3" w:rsidP="00264CC3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151C6B" w:rsidRDefault="00151C6B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90714" w:rsidRDefault="00A90714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90714" w:rsidRDefault="00A90714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90714" w:rsidRDefault="00A90714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90714" w:rsidRDefault="00A90714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90714" w:rsidRDefault="00A90714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90714" w:rsidRDefault="00A90714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90714" w:rsidRDefault="00A90714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90714" w:rsidRDefault="00A90714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90714" w:rsidRDefault="00A90714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90714" w:rsidRDefault="00A90714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90714" w:rsidRDefault="00A90714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90714" w:rsidRDefault="00A90714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90714" w:rsidRDefault="00A90714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90714" w:rsidRDefault="00A90714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90714" w:rsidRDefault="00A90714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90714" w:rsidRDefault="00A90714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90714" w:rsidRDefault="00A90714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90714" w:rsidRDefault="00A90714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90714" w:rsidRDefault="00A90714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373C7" w:rsidRDefault="008373C7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373C7" w:rsidRDefault="008373C7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90714" w:rsidRDefault="00A90714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90714" w:rsidRDefault="00A90714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113B9" w:rsidRDefault="007113B9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113B9" w:rsidRDefault="007113B9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113B9" w:rsidRDefault="007113B9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113B9" w:rsidRDefault="007113B9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113B9" w:rsidRDefault="007113B9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51C6B" w:rsidRDefault="00151C6B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51C6B" w:rsidRDefault="00151C6B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86818" w:rsidRPr="00B40C49" w:rsidRDefault="004801E0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П</w:t>
      </w:r>
      <w:r w:rsidR="00186818" w:rsidRPr="00B40C4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риложение </w:t>
      </w:r>
    </w:p>
    <w:p w:rsidR="00186818" w:rsidRPr="00B40C49" w:rsidRDefault="00186818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40C4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к протоколу заседания </w:t>
      </w:r>
    </w:p>
    <w:p w:rsidR="00186818" w:rsidRPr="00B40C49" w:rsidRDefault="00186818" w:rsidP="00A90714">
      <w:pPr>
        <w:spacing w:after="0" w:line="240" w:lineRule="auto"/>
        <w:jc w:val="right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B40C4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от </w:t>
      </w:r>
      <w:r w:rsidR="00A90714">
        <w:rPr>
          <w:rFonts w:ascii="Liberation Serif" w:eastAsia="Times New Roman" w:hAnsi="Liberation Serif" w:cs="Times New Roman"/>
          <w:sz w:val="26"/>
          <w:szCs w:val="26"/>
        </w:rPr>
        <w:t>01 июля 2025 года</w:t>
      </w:r>
    </w:p>
    <w:p w:rsidR="009460D9" w:rsidRPr="00B40C49" w:rsidRDefault="009460D9" w:rsidP="00F90BC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F90BCD" w:rsidRPr="00B40C49" w:rsidRDefault="00F90BCD" w:rsidP="00F90BC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40C49">
        <w:rPr>
          <w:rFonts w:ascii="Liberation Serif" w:eastAsia="Times New Roman" w:hAnsi="Liberation Serif" w:cs="Times New Roman"/>
          <w:sz w:val="24"/>
          <w:szCs w:val="24"/>
          <w:lang w:eastAsia="ru-RU"/>
        </w:rPr>
        <w:t>Список присутствующих</w:t>
      </w:r>
    </w:p>
    <w:p w:rsidR="00514DA6" w:rsidRPr="00B40C49" w:rsidRDefault="00F90BCD" w:rsidP="0044123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B40C4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 заседании </w:t>
      </w:r>
      <w:r w:rsidR="0044123E" w:rsidRPr="00B40C49">
        <w:rPr>
          <w:rFonts w:ascii="Liberation Serif" w:eastAsia="Times New Roman" w:hAnsi="Liberation Serif" w:cs="Times New Roman"/>
          <w:sz w:val="24"/>
          <w:szCs w:val="24"/>
        </w:rPr>
        <w:t xml:space="preserve">антинаркотической комиссии </w:t>
      </w:r>
      <w:r w:rsidR="00B40C49" w:rsidRPr="00B40C4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Городского округа «город Ирбит» Свердловской области</w:t>
      </w:r>
    </w:p>
    <w:p w:rsidR="005E5DE7" w:rsidRDefault="005E5DE7" w:rsidP="0044123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B40C49" w:rsidRPr="00B40C49" w:rsidRDefault="00B40C49" w:rsidP="0044123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302"/>
        <w:gridCol w:w="6593"/>
      </w:tblGrid>
      <w:tr w:rsidR="00A90714" w:rsidRPr="00B40C49" w:rsidTr="008223E0">
        <w:tc>
          <w:tcPr>
            <w:tcW w:w="817" w:type="dxa"/>
          </w:tcPr>
          <w:p w:rsidR="00A90714" w:rsidRPr="00B40C49" w:rsidRDefault="00A90714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A90714" w:rsidRPr="00B40C49" w:rsidRDefault="00A90714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Большакова </w:t>
            </w:r>
          </w:p>
          <w:p w:rsidR="00A90714" w:rsidRPr="00B40C49" w:rsidRDefault="00A90714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Светлана </w:t>
            </w:r>
          </w:p>
          <w:p w:rsidR="00A90714" w:rsidRPr="00B40C49" w:rsidRDefault="00A90714" w:rsidP="00F90BCD">
            <w:pP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Аркадьевна</w:t>
            </w:r>
          </w:p>
        </w:tc>
        <w:tc>
          <w:tcPr>
            <w:tcW w:w="6593" w:type="dxa"/>
          </w:tcPr>
          <w:p w:rsidR="00A90714" w:rsidRPr="00B40C49" w:rsidRDefault="00A90714" w:rsidP="00F90BCD">
            <w:pP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ведущий специалист отдела гражданской защиты и общественной безопасности администрации</w:t>
            </w:r>
          </w:p>
        </w:tc>
      </w:tr>
      <w:tr w:rsidR="00A90714" w:rsidRPr="00B40C49" w:rsidTr="008223E0">
        <w:tc>
          <w:tcPr>
            <w:tcW w:w="817" w:type="dxa"/>
          </w:tcPr>
          <w:p w:rsidR="00A90714" w:rsidRPr="00B40C49" w:rsidRDefault="00A90714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A90714" w:rsidRPr="00B40C49" w:rsidRDefault="00A90714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Коробейникова </w:t>
            </w:r>
          </w:p>
          <w:p w:rsidR="00A90714" w:rsidRPr="00B40C49" w:rsidRDefault="00A90714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:rsidR="00A90714" w:rsidRPr="00B40C49" w:rsidRDefault="00A90714" w:rsidP="00F90BCD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6593" w:type="dxa"/>
          </w:tcPr>
          <w:p w:rsidR="00A90714" w:rsidRPr="00B40C49" w:rsidRDefault="00A90714" w:rsidP="005E5DE7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начальник Управления культуры, физической культуры и спорта</w:t>
            </w:r>
            <w:r w:rsidRPr="00B40C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Городского округа «город Ирбит» Свердловской области</w:t>
            </w:r>
          </w:p>
        </w:tc>
      </w:tr>
      <w:tr w:rsidR="00A90714" w:rsidRPr="00B40C49" w:rsidTr="008223E0">
        <w:tc>
          <w:tcPr>
            <w:tcW w:w="817" w:type="dxa"/>
          </w:tcPr>
          <w:p w:rsidR="00A90714" w:rsidRPr="00B40C49" w:rsidRDefault="00A90714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A90714" w:rsidRPr="00B40C49" w:rsidRDefault="00A90714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Куприянчик</w:t>
            </w:r>
            <w:proofErr w:type="spellEnd"/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90714" w:rsidRPr="00B40C49" w:rsidRDefault="00A90714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Алла </w:t>
            </w:r>
          </w:p>
          <w:p w:rsidR="00A90714" w:rsidRPr="00B40C49" w:rsidRDefault="00A90714" w:rsidP="00F90BCD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6593" w:type="dxa"/>
          </w:tcPr>
          <w:p w:rsidR="00A90714" w:rsidRPr="00B40C49" w:rsidRDefault="00A90714" w:rsidP="005E5DE7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директор Государственного казённого учреждения службы занятости населения Свердловской области «Ирбитский центр занятости»</w:t>
            </w:r>
          </w:p>
        </w:tc>
      </w:tr>
      <w:tr w:rsidR="00A90714" w:rsidRPr="00B40C49" w:rsidTr="008223E0">
        <w:tc>
          <w:tcPr>
            <w:tcW w:w="817" w:type="dxa"/>
          </w:tcPr>
          <w:p w:rsidR="00A90714" w:rsidRPr="00B40C49" w:rsidRDefault="00A90714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A90714" w:rsidRPr="00B40C49" w:rsidRDefault="00A90714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Леонтьева </w:t>
            </w:r>
          </w:p>
          <w:p w:rsidR="00A90714" w:rsidRDefault="00A90714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A90714" w:rsidRPr="00B40C49" w:rsidRDefault="00A90714" w:rsidP="00F90BCD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6593" w:type="dxa"/>
          </w:tcPr>
          <w:p w:rsidR="00A90714" w:rsidRPr="00B40C49" w:rsidRDefault="00A90714" w:rsidP="005E5DE7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председатель территориальной комиссии в городе Ирбите по делам несовершеннолетних и защите их прав</w:t>
            </w:r>
          </w:p>
        </w:tc>
      </w:tr>
      <w:tr w:rsidR="00A90714" w:rsidRPr="00B40C49" w:rsidTr="008223E0">
        <w:tc>
          <w:tcPr>
            <w:tcW w:w="817" w:type="dxa"/>
          </w:tcPr>
          <w:p w:rsidR="00A90714" w:rsidRPr="00B40C49" w:rsidRDefault="00A90714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A90714" w:rsidRDefault="00A90714" w:rsidP="00724C1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Лыжина </w:t>
            </w:r>
          </w:p>
          <w:p w:rsidR="00A90714" w:rsidRDefault="00A90714" w:rsidP="00724C1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Юлия </w:t>
            </w:r>
          </w:p>
          <w:p w:rsidR="00A90714" w:rsidRPr="00B40C49" w:rsidRDefault="00A90714" w:rsidP="00724C1B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6593" w:type="dxa"/>
          </w:tcPr>
          <w:p w:rsidR="00A90714" w:rsidRPr="00B40C49" w:rsidRDefault="00A90714" w:rsidP="001234D6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начальник Управления образованием</w:t>
            </w:r>
            <w:r w:rsidRPr="00B40C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Городского округа «город Ирбит» Свердловской области</w:t>
            </w:r>
          </w:p>
        </w:tc>
      </w:tr>
      <w:tr w:rsidR="00A90714" w:rsidRPr="00B40C49" w:rsidTr="008223E0">
        <w:tc>
          <w:tcPr>
            <w:tcW w:w="817" w:type="dxa"/>
          </w:tcPr>
          <w:p w:rsidR="00A90714" w:rsidRPr="00B40C49" w:rsidRDefault="00A90714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A90714" w:rsidRDefault="00A90714" w:rsidP="00651B8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Никифорова </w:t>
            </w:r>
          </w:p>
          <w:p w:rsidR="00A90714" w:rsidRDefault="00A90714" w:rsidP="00651B8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:rsidR="00A90714" w:rsidRPr="00B40C49" w:rsidRDefault="00A90714" w:rsidP="00651B8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Сергеевна </w:t>
            </w: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93" w:type="dxa"/>
          </w:tcPr>
          <w:p w:rsidR="00A90714" w:rsidRPr="00B40C49" w:rsidRDefault="00A90714" w:rsidP="00651B8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907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начальник отдела опеки и попечительства Управления социальной политики №6</w:t>
            </w:r>
          </w:p>
        </w:tc>
      </w:tr>
      <w:tr w:rsidR="00A90714" w:rsidRPr="00B40C49" w:rsidTr="008223E0">
        <w:tc>
          <w:tcPr>
            <w:tcW w:w="817" w:type="dxa"/>
          </w:tcPr>
          <w:p w:rsidR="00A90714" w:rsidRPr="00B40C49" w:rsidRDefault="00A90714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A90714" w:rsidRDefault="00A90714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Новоселов </w:t>
            </w:r>
          </w:p>
          <w:p w:rsidR="00A90714" w:rsidRPr="00B40C49" w:rsidRDefault="00A90714" w:rsidP="00F90BCD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Евгений Валерьевич</w:t>
            </w:r>
          </w:p>
        </w:tc>
        <w:tc>
          <w:tcPr>
            <w:tcW w:w="6593" w:type="dxa"/>
          </w:tcPr>
          <w:p w:rsidR="00A90714" w:rsidRPr="00B40C49" w:rsidRDefault="00A90714" w:rsidP="00A90714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</w:t>
            </w: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межмуниципального отдела МВД России «</w:t>
            </w:r>
            <w:proofErr w:type="spellStart"/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Ирбитский</w:t>
            </w:r>
            <w:proofErr w:type="spellEnd"/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90714" w:rsidRPr="00B40C49" w:rsidTr="008223E0">
        <w:tc>
          <w:tcPr>
            <w:tcW w:w="817" w:type="dxa"/>
          </w:tcPr>
          <w:p w:rsidR="00A90714" w:rsidRPr="00B40C49" w:rsidRDefault="00A90714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A90714" w:rsidRDefault="00A90714" w:rsidP="00E66153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Фадеева</w:t>
            </w:r>
          </w:p>
          <w:p w:rsidR="00A90714" w:rsidRDefault="00A90714" w:rsidP="00E66153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</w:t>
            </w:r>
          </w:p>
          <w:p w:rsidR="00A90714" w:rsidRPr="00B40C49" w:rsidRDefault="00A90714" w:rsidP="00E66153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6593" w:type="dxa"/>
          </w:tcPr>
          <w:p w:rsidR="00A90714" w:rsidRPr="00B40C49" w:rsidRDefault="00A90714" w:rsidP="001D640A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директор муниципального автономного учреждения </w:t>
            </w:r>
            <w:r w:rsidRPr="00B40C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«Центр молодежи»</w:t>
            </w:r>
          </w:p>
        </w:tc>
      </w:tr>
      <w:tr w:rsidR="00A90714" w:rsidRPr="00B40C49" w:rsidTr="008223E0">
        <w:tc>
          <w:tcPr>
            <w:tcW w:w="817" w:type="dxa"/>
          </w:tcPr>
          <w:p w:rsidR="00A90714" w:rsidRPr="00B40C49" w:rsidRDefault="00A90714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A90714" w:rsidRDefault="00A90714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Хафизов </w:t>
            </w:r>
          </w:p>
          <w:p w:rsidR="00A90714" w:rsidRDefault="00A90714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Тимур </w:t>
            </w:r>
          </w:p>
          <w:p w:rsidR="00A90714" w:rsidRPr="00B40C49" w:rsidRDefault="00A90714" w:rsidP="00F90BCD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Мударисович</w:t>
            </w:r>
            <w:proofErr w:type="spellEnd"/>
          </w:p>
        </w:tc>
        <w:tc>
          <w:tcPr>
            <w:tcW w:w="6593" w:type="dxa"/>
          </w:tcPr>
          <w:p w:rsidR="00A90714" w:rsidRPr="00B40C49" w:rsidRDefault="00A90714" w:rsidP="00FC46EA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наркологическ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им</w:t>
            </w: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отделени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ем</w:t>
            </w: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Государственного автономного учреждения здравоохранения Свердловской области «Ирбитская центральная городская больница»</w:t>
            </w:r>
          </w:p>
        </w:tc>
      </w:tr>
    </w:tbl>
    <w:p w:rsidR="00BF18A8" w:rsidRDefault="00BF18A8" w:rsidP="00651B8C">
      <w:pPr>
        <w:shd w:val="clear" w:color="auto" w:fill="FDFEFF"/>
        <w:tabs>
          <w:tab w:val="left" w:pos="1276"/>
        </w:tabs>
        <w:spacing w:after="0" w:line="240" w:lineRule="auto"/>
        <w:ind w:left="709"/>
        <w:jc w:val="both"/>
        <w:outlineLvl w:val="1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F18A8" w:rsidRPr="00BF18A8" w:rsidRDefault="00BF18A8" w:rsidP="00BF18A8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BF18A8" w:rsidRPr="00BF18A8" w:rsidSect="00826FE7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93D"/>
    <w:multiLevelType w:val="hybridMultilevel"/>
    <w:tmpl w:val="D29EA6BE"/>
    <w:lvl w:ilvl="0" w:tplc="41E2CB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40C6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6A90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3279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3272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2E7A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BC92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1426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DA6E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7A742CB"/>
    <w:multiLevelType w:val="hybridMultilevel"/>
    <w:tmpl w:val="20F4B9F4"/>
    <w:lvl w:ilvl="0" w:tplc="14C63AC6">
      <w:start w:val="1"/>
      <w:numFmt w:val="upperRoman"/>
      <w:lvlText w:val="%1."/>
      <w:lvlJc w:val="left"/>
      <w:pPr>
        <w:ind w:left="612" w:hanging="720"/>
      </w:p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12A579FB"/>
    <w:multiLevelType w:val="multilevel"/>
    <w:tmpl w:val="D21CF6EA"/>
    <w:lvl w:ilvl="0">
      <w:start w:val="8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" w15:restartNumberingAfterBreak="0">
    <w:nsid w:val="1BA24B78"/>
    <w:multiLevelType w:val="hybridMultilevel"/>
    <w:tmpl w:val="1DFCD2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6105E9D"/>
    <w:multiLevelType w:val="hybridMultilevel"/>
    <w:tmpl w:val="A800B06E"/>
    <w:lvl w:ilvl="0" w:tplc="F7148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CB584D"/>
    <w:multiLevelType w:val="hybridMultilevel"/>
    <w:tmpl w:val="A3D22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07AAE"/>
    <w:multiLevelType w:val="hybridMultilevel"/>
    <w:tmpl w:val="5394D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E2215"/>
    <w:multiLevelType w:val="hybridMultilevel"/>
    <w:tmpl w:val="737CD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7401C"/>
    <w:multiLevelType w:val="hybridMultilevel"/>
    <w:tmpl w:val="0A8AB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57A84"/>
    <w:multiLevelType w:val="hybridMultilevel"/>
    <w:tmpl w:val="BB240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FBD0043"/>
    <w:multiLevelType w:val="hybridMultilevel"/>
    <w:tmpl w:val="B2A05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23928"/>
    <w:multiLevelType w:val="hybridMultilevel"/>
    <w:tmpl w:val="0888B1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8A"/>
    <w:rsid w:val="00015038"/>
    <w:rsid w:val="0004619D"/>
    <w:rsid w:val="00084D5B"/>
    <w:rsid w:val="000921E9"/>
    <w:rsid w:val="000B3F2C"/>
    <w:rsid w:val="000F1F21"/>
    <w:rsid w:val="001234D6"/>
    <w:rsid w:val="00135169"/>
    <w:rsid w:val="00141CE5"/>
    <w:rsid w:val="00151C6B"/>
    <w:rsid w:val="00164490"/>
    <w:rsid w:val="00186818"/>
    <w:rsid w:val="001D640A"/>
    <w:rsid w:val="001D658A"/>
    <w:rsid w:val="00217F9B"/>
    <w:rsid w:val="00220DC7"/>
    <w:rsid w:val="0025759D"/>
    <w:rsid w:val="00264CC3"/>
    <w:rsid w:val="002666E1"/>
    <w:rsid w:val="00266C29"/>
    <w:rsid w:val="0030367C"/>
    <w:rsid w:val="003373E0"/>
    <w:rsid w:val="00360CBC"/>
    <w:rsid w:val="00362468"/>
    <w:rsid w:val="00365CCA"/>
    <w:rsid w:val="0037533E"/>
    <w:rsid w:val="003B3AE5"/>
    <w:rsid w:val="0044123E"/>
    <w:rsid w:val="004439E9"/>
    <w:rsid w:val="00457487"/>
    <w:rsid w:val="004801E0"/>
    <w:rsid w:val="004A4165"/>
    <w:rsid w:val="004E4E30"/>
    <w:rsid w:val="00514DA6"/>
    <w:rsid w:val="00536CFC"/>
    <w:rsid w:val="00537644"/>
    <w:rsid w:val="00541FEB"/>
    <w:rsid w:val="005854B8"/>
    <w:rsid w:val="00591E29"/>
    <w:rsid w:val="005C0FC3"/>
    <w:rsid w:val="005C5142"/>
    <w:rsid w:val="005D52E5"/>
    <w:rsid w:val="005E0A12"/>
    <w:rsid w:val="005E5DE7"/>
    <w:rsid w:val="00605110"/>
    <w:rsid w:val="00651B8C"/>
    <w:rsid w:val="00676C1A"/>
    <w:rsid w:val="006930B2"/>
    <w:rsid w:val="007014BA"/>
    <w:rsid w:val="007113B9"/>
    <w:rsid w:val="007243F6"/>
    <w:rsid w:val="00724C1B"/>
    <w:rsid w:val="00731693"/>
    <w:rsid w:val="007452BA"/>
    <w:rsid w:val="0074710A"/>
    <w:rsid w:val="00757E22"/>
    <w:rsid w:val="00776660"/>
    <w:rsid w:val="007B4EA5"/>
    <w:rsid w:val="007C18F2"/>
    <w:rsid w:val="007C7EBF"/>
    <w:rsid w:val="008068B0"/>
    <w:rsid w:val="008223E0"/>
    <w:rsid w:val="00826FE7"/>
    <w:rsid w:val="008373C7"/>
    <w:rsid w:val="00863D02"/>
    <w:rsid w:val="00891FEF"/>
    <w:rsid w:val="008D7CCE"/>
    <w:rsid w:val="008F31F2"/>
    <w:rsid w:val="009460D9"/>
    <w:rsid w:val="00953892"/>
    <w:rsid w:val="0098033B"/>
    <w:rsid w:val="009B4018"/>
    <w:rsid w:val="009D73D7"/>
    <w:rsid w:val="00A27DCA"/>
    <w:rsid w:val="00A33C93"/>
    <w:rsid w:val="00A42D6D"/>
    <w:rsid w:val="00A54321"/>
    <w:rsid w:val="00A869BD"/>
    <w:rsid w:val="00A90714"/>
    <w:rsid w:val="00AB1BDF"/>
    <w:rsid w:val="00AD7D55"/>
    <w:rsid w:val="00AE2526"/>
    <w:rsid w:val="00B40C49"/>
    <w:rsid w:val="00B76287"/>
    <w:rsid w:val="00BF18A8"/>
    <w:rsid w:val="00C05251"/>
    <w:rsid w:val="00C1169C"/>
    <w:rsid w:val="00C13B91"/>
    <w:rsid w:val="00C241B9"/>
    <w:rsid w:val="00C366A2"/>
    <w:rsid w:val="00C41C96"/>
    <w:rsid w:val="00C657A9"/>
    <w:rsid w:val="00C66C83"/>
    <w:rsid w:val="00C862F1"/>
    <w:rsid w:val="00CB46D8"/>
    <w:rsid w:val="00CB698B"/>
    <w:rsid w:val="00CC6164"/>
    <w:rsid w:val="00CE2828"/>
    <w:rsid w:val="00D07B4C"/>
    <w:rsid w:val="00D42841"/>
    <w:rsid w:val="00D444EA"/>
    <w:rsid w:val="00D76286"/>
    <w:rsid w:val="00D86597"/>
    <w:rsid w:val="00DE1442"/>
    <w:rsid w:val="00E009DC"/>
    <w:rsid w:val="00E10BE8"/>
    <w:rsid w:val="00E40F74"/>
    <w:rsid w:val="00E66153"/>
    <w:rsid w:val="00E671BE"/>
    <w:rsid w:val="00E82548"/>
    <w:rsid w:val="00EC6472"/>
    <w:rsid w:val="00EC6565"/>
    <w:rsid w:val="00EE51E8"/>
    <w:rsid w:val="00F10EB1"/>
    <w:rsid w:val="00F33A29"/>
    <w:rsid w:val="00F34E95"/>
    <w:rsid w:val="00F60A8B"/>
    <w:rsid w:val="00F823CE"/>
    <w:rsid w:val="00F90BCD"/>
    <w:rsid w:val="00FB1482"/>
    <w:rsid w:val="00FB6912"/>
    <w:rsid w:val="00FC46EA"/>
    <w:rsid w:val="00FE27FE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387B"/>
  <w15:docId w15:val="{32E678D1-E5C7-4C60-A4ED-E71C0C3D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6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0B2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rsid w:val="008D7CC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711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5475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bolshakova</dc:creator>
  <cp:lastModifiedBy>BolshakovaSA</cp:lastModifiedBy>
  <cp:revision>9</cp:revision>
  <cp:lastPrinted>2025-05-13T10:33:00Z</cp:lastPrinted>
  <dcterms:created xsi:type="dcterms:W3CDTF">2025-10-13T05:12:00Z</dcterms:created>
  <dcterms:modified xsi:type="dcterms:W3CDTF">2025-12-05T09:58:00Z</dcterms:modified>
</cp:coreProperties>
</file>