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36096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432DF8">
              <w:rPr>
                <w:rFonts w:ascii="Liberation Serif" w:hAnsi="Liberation Serif" w:cs="Liberation Serif"/>
                <w:szCs w:val="24"/>
              </w:rPr>
              <w:t>12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40275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40275"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336096" w:rsidP="00F46986">
            <w:r>
              <w:rPr>
                <w:rFonts w:ascii="Cambria" w:hAnsi="Cambria"/>
                <w:sz w:val="20"/>
                <w:szCs w:val="20"/>
              </w:rPr>
              <w:t>23</w:t>
            </w:r>
            <w:r w:rsidR="0035168C" w:rsidRPr="0035168C">
              <w:rPr>
                <w:rFonts w:ascii="Cambria" w:hAnsi="Cambria"/>
                <w:sz w:val="20"/>
                <w:szCs w:val="20"/>
              </w:rPr>
              <w:t>.1</w:t>
            </w:r>
            <w:r w:rsidR="00432DF8">
              <w:rPr>
                <w:rFonts w:ascii="Cambria" w:hAnsi="Cambria"/>
                <w:sz w:val="20"/>
                <w:szCs w:val="20"/>
              </w:rPr>
              <w:t>2</w:t>
            </w:r>
            <w:r w:rsidR="0035168C">
              <w:rPr>
                <w:rFonts w:ascii="Cambria" w:hAnsi="Cambria"/>
                <w:sz w:val="20"/>
                <w:szCs w:val="20"/>
              </w:rPr>
              <w:t>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 w:rsidR="0035168C">
              <w:rPr>
                <w:rFonts w:ascii="Cambria" w:hAnsi="Cambria"/>
                <w:sz w:val="20"/>
                <w:szCs w:val="20"/>
              </w:rPr>
              <w:t>Азева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- 3006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35168C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C240D">
              <w:rPr>
                <w:rFonts w:ascii="Cambria" w:hAnsi="Cambria"/>
                <w:sz w:val="24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E79C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</w:t>
            </w:r>
            <w:r w:rsidR="00432DF8">
              <w:rPr>
                <w:rFonts w:ascii="Liberation Serif" w:hAnsi="Liberation Serif" w:cs="Liberation Serif"/>
                <w:szCs w:val="24"/>
              </w:rPr>
              <w:t>.12</w:t>
            </w:r>
            <w:r w:rsidR="00F40275">
              <w:rPr>
                <w:rFonts w:ascii="Liberation Serif" w:hAnsi="Liberation Serif" w:cs="Liberation Serif"/>
                <w:szCs w:val="24"/>
              </w:rPr>
              <w:t>.2025г. с 09-00 до 17</w:t>
            </w:r>
            <w:r w:rsidR="0035168C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36096" w:rsidP="002D6265">
            <w:pPr>
              <w:spacing w:after="0" w:line="240" w:lineRule="auto"/>
            </w:pPr>
            <w:r w:rsidRPr="00336096">
              <w:rPr>
                <w:color w:val="FF0000"/>
                <w:highlight w:val="yellow"/>
              </w:rPr>
              <w:t>23.12.2025 14-00 до 17-</w:t>
            </w:r>
            <w:proofErr w:type="gramStart"/>
            <w:r w:rsidRPr="00336096">
              <w:rPr>
                <w:color w:val="FF0000"/>
                <w:highlight w:val="yellow"/>
              </w:rPr>
              <w:t>00</w:t>
            </w:r>
            <w:r w:rsidRPr="00336096">
              <w:rPr>
                <w:color w:val="FF0000"/>
              </w:rPr>
              <w:t xml:space="preserve">  </w:t>
            </w:r>
            <w:r w:rsidR="0035168C" w:rsidRPr="0035168C">
              <w:t>Быт</w:t>
            </w:r>
            <w:proofErr w:type="gramEnd"/>
            <w:r w:rsidR="0035168C" w:rsidRPr="0035168C">
              <w:t xml:space="preserve"> ул. Азева 11,13,12,14,15,17,19,21,25. Ул. Кирова 85,87,89,91,93,95,97, 99, 101, 136, 136а, 138,140,142,144,146, 148,150. Ул.К.Маркса,99-2</w:t>
            </w:r>
          </w:p>
          <w:p w:rsidR="0013381E" w:rsidRPr="0013381E" w:rsidRDefault="00A16DDE" w:rsidP="0013381E">
            <w:pPr>
              <w:spacing w:after="0" w:line="240" w:lineRule="auto"/>
            </w:pPr>
            <w:r w:rsidRPr="00336096">
              <w:rPr>
                <w:color w:val="FF0000"/>
                <w:highlight w:val="yellow"/>
              </w:rPr>
              <w:t xml:space="preserve">23.12.2025 </w:t>
            </w:r>
            <w:r>
              <w:rPr>
                <w:color w:val="FF0000"/>
                <w:highlight w:val="yellow"/>
              </w:rPr>
              <w:t>08-00 до 14</w:t>
            </w:r>
            <w:r w:rsidRPr="00336096">
              <w:rPr>
                <w:color w:val="FF0000"/>
                <w:highlight w:val="yellow"/>
              </w:rPr>
              <w:t>-</w:t>
            </w:r>
            <w:proofErr w:type="gramStart"/>
            <w:r w:rsidRPr="00336096">
              <w:rPr>
                <w:color w:val="FF0000"/>
                <w:highlight w:val="yellow"/>
              </w:rPr>
              <w:t>00</w:t>
            </w:r>
            <w:r w:rsidRPr="0033609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="0013381E" w:rsidRPr="0013381E">
              <w:t>Быт</w:t>
            </w:r>
            <w:proofErr w:type="gramEnd"/>
            <w:r w:rsidR="0013381E" w:rsidRPr="0013381E">
              <w:t xml:space="preserve"> ул. Елизарьевых 9,11,13,15,17, 14,16,18,22,24</w:t>
            </w:r>
          </w:p>
          <w:p w:rsidR="0013381E" w:rsidRPr="0013381E" w:rsidRDefault="0013381E" w:rsidP="0013381E">
            <w:pPr>
              <w:spacing w:after="0" w:line="240" w:lineRule="auto"/>
            </w:pPr>
            <w:r w:rsidRPr="0013381E">
              <w:t>Ул. Кирова- 59,61,63,65,67, 69,73,75,77,79,81, 83,83а,108, 110,112, 114,116,118, 120,122, 124, 126,128,130,132,134</w:t>
            </w:r>
          </w:p>
          <w:p w:rsidR="00A16DDE" w:rsidRPr="0013381E" w:rsidRDefault="0013381E" w:rsidP="0013381E">
            <w:pPr>
              <w:spacing w:after="0" w:line="240" w:lineRule="auto"/>
            </w:pPr>
            <w:r w:rsidRPr="0013381E">
              <w:t xml:space="preserve">Ул. </w:t>
            </w:r>
            <w:proofErr w:type="gramStart"/>
            <w:r w:rsidRPr="0013381E">
              <w:t>Калинина  15</w:t>
            </w:r>
            <w:proofErr w:type="gramEnd"/>
            <w:r w:rsidRPr="0013381E">
              <w:t xml:space="preserve">, 15а, 17, 20, 24, 26 </w:t>
            </w:r>
            <w:r w:rsidR="00A16DDE" w:rsidRPr="0013381E">
              <w:t xml:space="preserve"> </w:t>
            </w:r>
          </w:p>
          <w:p w:rsidR="00A16DDE" w:rsidRDefault="00A16DDE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AB" w:rsidRDefault="00165EAB">
      <w:pPr>
        <w:spacing w:after="0" w:line="240" w:lineRule="auto"/>
      </w:pPr>
      <w:r>
        <w:separator/>
      </w:r>
    </w:p>
  </w:endnote>
  <w:endnote w:type="continuationSeparator" w:id="0">
    <w:p w:rsidR="00165EAB" w:rsidRDefault="0016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AB" w:rsidRDefault="00165E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5EAB" w:rsidRDefault="0016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1E79CD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3381E"/>
    <w:rsid w:val="00142B19"/>
    <w:rsid w:val="00152A2F"/>
    <w:rsid w:val="00165EAB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E79CD"/>
    <w:rsid w:val="001F4468"/>
    <w:rsid w:val="002979DA"/>
    <w:rsid w:val="002D6265"/>
    <w:rsid w:val="002D6893"/>
    <w:rsid w:val="002F15C3"/>
    <w:rsid w:val="003266EE"/>
    <w:rsid w:val="00336096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2DF8"/>
    <w:rsid w:val="004334AB"/>
    <w:rsid w:val="00461CD8"/>
    <w:rsid w:val="00462E77"/>
    <w:rsid w:val="00476A2F"/>
    <w:rsid w:val="004917C5"/>
    <w:rsid w:val="004E2F3D"/>
    <w:rsid w:val="004F0234"/>
    <w:rsid w:val="005170AC"/>
    <w:rsid w:val="005C3917"/>
    <w:rsid w:val="00604711"/>
    <w:rsid w:val="006115DE"/>
    <w:rsid w:val="00653399"/>
    <w:rsid w:val="00684161"/>
    <w:rsid w:val="006D6326"/>
    <w:rsid w:val="007675A9"/>
    <w:rsid w:val="007C2FB9"/>
    <w:rsid w:val="007C4306"/>
    <w:rsid w:val="007D0161"/>
    <w:rsid w:val="007D0D8F"/>
    <w:rsid w:val="007F64C0"/>
    <w:rsid w:val="008638C0"/>
    <w:rsid w:val="008B3A02"/>
    <w:rsid w:val="008C173F"/>
    <w:rsid w:val="008D6946"/>
    <w:rsid w:val="0095288B"/>
    <w:rsid w:val="0095719F"/>
    <w:rsid w:val="00961F23"/>
    <w:rsid w:val="009662F8"/>
    <w:rsid w:val="009C0741"/>
    <w:rsid w:val="009C2D34"/>
    <w:rsid w:val="009D78B8"/>
    <w:rsid w:val="009F73C6"/>
    <w:rsid w:val="00A16DDE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B356B"/>
    <w:rsid w:val="00EC4821"/>
    <w:rsid w:val="00EE6712"/>
    <w:rsid w:val="00F14E07"/>
    <w:rsid w:val="00F37633"/>
    <w:rsid w:val="00F40275"/>
    <w:rsid w:val="00F46986"/>
    <w:rsid w:val="00F552D9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91B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8</cp:revision>
  <cp:lastPrinted>2020-10-02T08:12:00Z</cp:lastPrinted>
  <dcterms:created xsi:type="dcterms:W3CDTF">2025-10-13T10:20:00Z</dcterms:created>
  <dcterms:modified xsi:type="dcterms:W3CDTF">2025-12-20T18:54:00Z</dcterms:modified>
</cp:coreProperties>
</file>