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78EDD527">
            <wp:extent cx="468000" cy="784800"/>
            <wp:effectExtent l="0" t="0" r="825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78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381F8AD7" w:rsidR="00B1426C" w:rsidRPr="005F6779" w:rsidRDefault="00FD1F4B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Глава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09F643B0" w14:textId="77777777" w:rsidR="00C63A38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F31EE90" w14:textId="77777777" w:rsidR="00F24FD6" w:rsidRPr="00F24FD6" w:rsidRDefault="00F24FD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1E37094A" w:rsidR="00C63A38" w:rsidRPr="00F24FD6" w:rsidRDefault="00E05599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7F0895">
        <w:rPr>
          <w:rFonts w:ascii="Liberation Serif" w:eastAsia="Times New Roman" w:hAnsi="Liberation Serif" w:cs="Liberation Serif"/>
          <w:sz w:val="26"/>
          <w:szCs w:val="26"/>
          <w:lang w:eastAsia="ru-RU"/>
        </w:rPr>
        <w:t>12</w:t>
      </w:r>
      <w:r w:rsidR="00186BE1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308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января</w:t>
      </w:r>
      <w:r w:rsidR="009D66E9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E4B48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D66E9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6308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B1426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86BE1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251A90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F0895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bookmarkStart w:id="0" w:name="_GoBack"/>
      <w:bookmarkEnd w:id="0"/>
      <w:r w:rsidR="00821FF8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-ПГ</w:t>
      </w:r>
    </w:p>
    <w:p w14:paraId="632BDF1A" w14:textId="1335228C" w:rsidR="00C63A38" w:rsidRPr="00F24FD6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F24FD6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F24FD6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A0F94A" w14:textId="77777777" w:rsidR="00F24FD6" w:rsidRDefault="009E0FF1" w:rsidP="006308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 назначении  публичных слушаний</w:t>
      </w:r>
      <w:r w:rsidR="00F24FD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2675DF" w:rsidRPr="00F24FD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 </w:t>
      </w:r>
      <w:r w:rsidR="00161094" w:rsidRPr="00F24FD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проекту</w:t>
      </w:r>
      <w:r w:rsidR="00960348" w:rsidRPr="00F24FD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постановления </w:t>
      </w:r>
      <w:r w:rsidR="00F24FD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</w:t>
      </w:r>
      <w:r w:rsidR="00960348" w:rsidRPr="00F24FD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лавы Городского округа «город Ирбит» Свердловской области «</w:t>
      </w:r>
      <w:r w:rsidR="00630853" w:rsidRPr="00F24FD6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О предоставлении разрешения на отклонение от предельных параметров   разрешенного </w:t>
      </w:r>
      <w:r w:rsidR="00630853" w:rsidRPr="00F24FD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строительства здания магазина </w:t>
      </w:r>
      <w:r w:rsidR="00630853" w:rsidRPr="00F24FD6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на земельном участке  с </w:t>
      </w:r>
      <w:proofErr w:type="gramStart"/>
      <w:r w:rsidR="00630853" w:rsidRPr="00F24FD6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кадастровым</w:t>
      </w:r>
      <w:proofErr w:type="gramEnd"/>
      <w:r w:rsidR="00630853" w:rsidRPr="00F24FD6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</w:t>
      </w:r>
    </w:p>
    <w:p w14:paraId="6AAA348A" w14:textId="77777777" w:rsidR="00F24FD6" w:rsidRDefault="00630853" w:rsidP="009F76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номером 66:44:0102007:4407 по улице Максима Горького, № 3а</w:t>
      </w:r>
    </w:p>
    <w:p w14:paraId="314ECAE3" w14:textId="28705317" w:rsidR="009E0FF1" w:rsidRPr="00F24FD6" w:rsidRDefault="00630853" w:rsidP="009F76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 в Городском округе «город Ирбит» Свердловской области</w:t>
      </w:r>
      <w:r w:rsidR="003A2CE4" w:rsidRPr="00F24FD6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»</w:t>
      </w:r>
    </w:p>
    <w:p w14:paraId="36CA4540" w14:textId="77777777" w:rsidR="009E0FF1" w:rsidRPr="00F24FD6" w:rsidRDefault="009E0FF1" w:rsidP="009E0F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</w:pPr>
    </w:p>
    <w:p w14:paraId="0EB34686" w14:textId="77777777" w:rsidR="00A345EF" w:rsidRPr="00F24FD6" w:rsidRDefault="00A345EF" w:rsidP="009E0F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</w:pPr>
    </w:p>
    <w:p w14:paraId="08CF797A" w14:textId="744A67A5" w:rsidR="009E0FF1" w:rsidRPr="00F24FD6" w:rsidRDefault="009E0FF1" w:rsidP="009E0FF1">
      <w:pPr>
        <w:tabs>
          <w:tab w:val="left" w:pos="153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proofErr w:type="gramStart"/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целях создания условий для устойчивого развития Городского округа </w:t>
      </w:r>
      <w:r w:rsidR="000F29E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области, обеспечения прав и законных интересов право</w:t>
      </w:r>
      <w:r w:rsidR="00A345EF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обладателей земельных участков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Pr="00F24FD6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руководствуясь </w:t>
      </w:r>
      <w:r w:rsidR="003A2CE4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статьей 5.1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Градостроительного кодекса Российской Федерации,</w:t>
      </w:r>
      <w:r w:rsidRPr="00F24FD6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</w:t>
      </w:r>
      <w:r w:rsidR="00235542" w:rsidRPr="00F24FD6">
        <w:rPr>
          <w:rFonts w:ascii="Liberation Serif" w:eastAsia="Times New Roman" w:hAnsi="Liberation Serif"/>
          <w:sz w:val="26"/>
          <w:szCs w:val="26"/>
          <w:lang w:eastAsia="ru-RU"/>
        </w:rPr>
        <w:t xml:space="preserve">пунктом 10 главы 5 статьи 47 Федерального закона </w:t>
      </w:r>
      <w:r w:rsidR="00F24FD6">
        <w:rPr>
          <w:rFonts w:ascii="Liberation Serif" w:eastAsia="Times New Roman" w:hAnsi="Liberation Serif"/>
          <w:sz w:val="26"/>
          <w:szCs w:val="26"/>
          <w:lang w:eastAsia="ru-RU"/>
        </w:rPr>
        <w:t xml:space="preserve"> от </w:t>
      </w:r>
      <w:r w:rsidR="00235542" w:rsidRPr="00F24FD6">
        <w:rPr>
          <w:rFonts w:ascii="Liberation Serif" w:eastAsia="Times New Roman" w:hAnsi="Liberation Serif"/>
          <w:sz w:val="26"/>
          <w:szCs w:val="26"/>
          <w:lang w:eastAsia="ru-RU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Pr="00F24FD6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, </w:t>
      </w:r>
      <w:r w:rsidR="003A2CE4" w:rsidRPr="00F24FD6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пунктом</w:t>
      </w:r>
      <w:r w:rsidR="00161094" w:rsidRPr="00F24FD6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9 статьи 4 главы 1 Решения</w:t>
      </w:r>
      <w:proofErr w:type="gramEnd"/>
      <w:r w:rsidR="00161094" w:rsidRPr="00F24FD6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Думы Муниципального образования город Ирбит от 31.01.2013 </w:t>
      </w:r>
      <w:r w:rsidR="00A345EF" w:rsidRPr="00F24FD6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№ 80 </w:t>
      </w:r>
      <w:r w:rsidR="00161094" w:rsidRPr="00F24FD6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«Об утверждении </w:t>
      </w:r>
      <w:r w:rsidR="00A8733A" w:rsidRPr="00F24FD6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  </w:t>
      </w:r>
      <w:r w:rsidR="00161094" w:rsidRPr="00F24FD6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Положения о порядке организации и проведения публичных слушаний в </w:t>
      </w:r>
      <w:r w:rsidR="003A2CE4" w:rsidRPr="00F24FD6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Городском округе «город Ирбит» Свердловской области</w:t>
      </w:r>
      <w:r w:rsidR="00161094" w:rsidRPr="00F24FD6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,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Уставом Городского округа «город Ирбит» Свердловской области</w:t>
      </w:r>
    </w:p>
    <w:p w14:paraId="6C2F155C" w14:textId="048A0A69" w:rsidR="00FD1F4B" w:rsidRPr="00F24FD6" w:rsidRDefault="00FD1F4B" w:rsidP="007F6553">
      <w:pPr>
        <w:tabs>
          <w:tab w:val="left" w:pos="1395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ПОСТАНОВЛЯЮ:</w:t>
      </w:r>
    </w:p>
    <w:p w14:paraId="56A0AD53" w14:textId="48B778B7" w:rsidR="006A1DC7" w:rsidRPr="00F24FD6" w:rsidRDefault="00FD1F4B" w:rsidP="009F76AC">
      <w:pPr>
        <w:pStyle w:val="aa"/>
        <w:numPr>
          <w:ilvl w:val="0"/>
          <w:numId w:val="37"/>
        </w:numPr>
        <w:tabs>
          <w:tab w:val="left" w:pos="-284"/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Назначить проведение публичных слушаний</w:t>
      </w:r>
      <w:r w:rsidR="006308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A1DC7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проекту</w:t>
      </w:r>
      <w:r w:rsidR="00960348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постановления </w:t>
      </w:r>
      <w:r w:rsidR="006A1DC7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960348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лавы Городского </w:t>
      </w:r>
      <w:r w:rsidR="00A8733A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60348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округа «город Ирбит» Свердловской области «</w:t>
      </w:r>
      <w:r w:rsidR="006308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предоставлении разрешения на отклонение от предельных параметров   разрешенного строительства здания магазина </w:t>
      </w:r>
      <w:r w:rsidR="00A8733A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308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земельном участке</w:t>
      </w:r>
      <w:r w:rsidR="00A8733A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308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кадастровым номером 66:44:0102007:4407 по улице Максима Горького, № 3а в Городском округе «город Ирбит» Свердловской области</w:t>
      </w:r>
      <w:r w:rsidR="003A2CE4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и</w:t>
      </w:r>
      <w:r w:rsidR="006308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нициатор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ом</w:t>
      </w:r>
      <w:r w:rsid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которых </w:t>
      </w:r>
      <w:r w:rsidR="006A1DC7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является </w:t>
      </w:r>
      <w:proofErr w:type="spellStart"/>
      <w:r w:rsidR="006308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Шеломенцев</w:t>
      </w:r>
      <w:proofErr w:type="spellEnd"/>
      <w:r w:rsidR="006308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Олег Аркадьевич</w:t>
      </w:r>
      <w:r w:rsidR="006A1DC7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gramEnd"/>
    </w:p>
    <w:p w14:paraId="4A1A85DF" w14:textId="209E9020" w:rsidR="00FD1F4B" w:rsidRPr="00F24FD6" w:rsidRDefault="00FD1F4B" w:rsidP="00A8733A">
      <w:pPr>
        <w:pStyle w:val="aa"/>
        <w:numPr>
          <w:ilvl w:val="0"/>
          <w:numId w:val="37"/>
        </w:numPr>
        <w:tabs>
          <w:tab w:val="left" w:pos="-284"/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Создать комиссию по подготовке и проведению публичных слушаний в следующем составе: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7F6553" w:rsidRPr="00F24FD6" w14:paraId="4201600C" w14:textId="77777777" w:rsidTr="00CB37FF">
        <w:trPr>
          <w:trHeight w:val="55"/>
        </w:trPr>
        <w:tc>
          <w:tcPr>
            <w:tcW w:w="1985" w:type="dxa"/>
            <w:shd w:val="clear" w:color="auto" w:fill="auto"/>
          </w:tcPr>
          <w:p w14:paraId="03A2537E" w14:textId="77777777" w:rsidR="00574A04" w:rsidRPr="00F24FD6" w:rsidRDefault="00574A04" w:rsidP="009732A2">
            <w:pPr>
              <w:tabs>
                <w:tab w:val="left" w:pos="993"/>
              </w:tabs>
              <w:spacing w:after="100" w:afterAutospacing="1" w:line="240" w:lineRule="auto"/>
              <w:ind w:right="-2"/>
              <w:contextualSpacing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Грицко </w:t>
            </w:r>
          </w:p>
          <w:p w14:paraId="2B3335DF" w14:textId="77777777" w:rsidR="00CB37FF" w:rsidRPr="00F24FD6" w:rsidRDefault="00574A04" w:rsidP="009732A2">
            <w:pPr>
              <w:tabs>
                <w:tab w:val="left" w:pos="993"/>
              </w:tabs>
              <w:spacing w:after="100" w:afterAutospacing="1" w:line="240" w:lineRule="auto"/>
              <w:ind w:right="-2"/>
              <w:contextualSpacing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Егор </w:t>
            </w:r>
          </w:p>
          <w:p w14:paraId="0B49802C" w14:textId="77777777" w:rsidR="007F6553" w:rsidRPr="00F24FD6" w:rsidRDefault="00574A04" w:rsidP="009732A2">
            <w:pPr>
              <w:tabs>
                <w:tab w:val="left" w:pos="993"/>
              </w:tabs>
              <w:spacing w:after="100" w:afterAutospacing="1" w:line="240" w:lineRule="auto"/>
              <w:ind w:right="-2"/>
              <w:contextualSpacing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Алексеевич</w:t>
            </w:r>
          </w:p>
          <w:p w14:paraId="768E9E77" w14:textId="66A674D7" w:rsidR="000F29EC" w:rsidRPr="00F24FD6" w:rsidRDefault="000F29EC" w:rsidP="009732A2">
            <w:pPr>
              <w:tabs>
                <w:tab w:val="left" w:pos="993"/>
              </w:tabs>
              <w:spacing w:after="100" w:afterAutospacing="1" w:line="240" w:lineRule="auto"/>
              <w:ind w:right="-2"/>
              <w:contextualSpacing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14:paraId="49B1B88A" w14:textId="22324E02" w:rsidR="00A8712D" w:rsidRPr="00F24FD6" w:rsidRDefault="007F6553" w:rsidP="00591289">
            <w:pPr>
              <w:pStyle w:val="aa"/>
              <w:numPr>
                <w:ilvl w:val="0"/>
                <w:numId w:val="31"/>
              </w:numPr>
              <w:tabs>
                <w:tab w:val="left" w:pos="176"/>
              </w:tabs>
              <w:spacing w:after="100" w:afterAutospacing="1" w:line="240" w:lineRule="auto"/>
              <w:ind w:left="176" w:right="34" w:hanging="28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заместитель главы администрации Городского округа «город Ирбит» Свердловской области  -   председатель комиссии;</w:t>
            </w:r>
          </w:p>
        </w:tc>
      </w:tr>
      <w:tr w:rsidR="007F6553" w:rsidRPr="00F24FD6" w14:paraId="6B51AF5A" w14:textId="77777777" w:rsidTr="00CB37FF">
        <w:trPr>
          <w:trHeight w:val="55"/>
        </w:trPr>
        <w:tc>
          <w:tcPr>
            <w:tcW w:w="1985" w:type="dxa"/>
            <w:shd w:val="clear" w:color="auto" w:fill="auto"/>
          </w:tcPr>
          <w:p w14:paraId="43314E64" w14:textId="77777777" w:rsidR="00574A04" w:rsidRPr="00F24FD6" w:rsidRDefault="00574A04" w:rsidP="00574A04">
            <w:pPr>
              <w:tabs>
                <w:tab w:val="left" w:pos="993"/>
              </w:tabs>
              <w:spacing w:after="100" w:afterAutospacing="1" w:line="240" w:lineRule="auto"/>
              <w:ind w:right="-2"/>
              <w:contextualSpacing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Заложук </w:t>
            </w:r>
          </w:p>
          <w:p w14:paraId="49CE8500" w14:textId="55992B14" w:rsidR="007F6553" w:rsidRPr="00F24FD6" w:rsidRDefault="00574A04" w:rsidP="00574A04">
            <w:pPr>
              <w:tabs>
                <w:tab w:val="left" w:pos="993"/>
              </w:tabs>
              <w:spacing w:after="100" w:afterAutospacing="1" w:line="240" w:lineRule="auto"/>
              <w:ind w:right="-2"/>
              <w:contextualSpacing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Марина Александровна</w:t>
            </w:r>
          </w:p>
        </w:tc>
        <w:tc>
          <w:tcPr>
            <w:tcW w:w="7938" w:type="dxa"/>
            <w:shd w:val="clear" w:color="auto" w:fill="auto"/>
          </w:tcPr>
          <w:p w14:paraId="70169134" w14:textId="77777777" w:rsidR="007F6553" w:rsidRPr="00F24FD6" w:rsidRDefault="007F6553" w:rsidP="00591289">
            <w:pPr>
              <w:pStyle w:val="aa"/>
              <w:numPr>
                <w:ilvl w:val="0"/>
                <w:numId w:val="31"/>
              </w:numPr>
              <w:tabs>
                <w:tab w:val="left" w:pos="176"/>
              </w:tabs>
              <w:spacing w:after="100" w:afterAutospacing="1" w:line="240" w:lineRule="auto"/>
              <w:ind w:left="176" w:right="34" w:hanging="28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отдела архитектуры и градостроительства администрации Городского округа «город Ирбит» Свердловской области  -  заместитель председателя комиссии;</w:t>
            </w:r>
          </w:p>
          <w:p w14:paraId="7CB5F3AA" w14:textId="538DB98E" w:rsidR="00574A04" w:rsidRPr="00F24FD6" w:rsidRDefault="00574A04" w:rsidP="00591289">
            <w:pPr>
              <w:pStyle w:val="aa"/>
              <w:tabs>
                <w:tab w:val="left" w:pos="176"/>
              </w:tabs>
              <w:spacing w:after="100" w:afterAutospacing="1" w:line="240" w:lineRule="auto"/>
              <w:ind w:left="176" w:right="3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7F6553" w:rsidRPr="00F24FD6" w14:paraId="6C66E5AD" w14:textId="77777777" w:rsidTr="00CB37FF">
        <w:trPr>
          <w:trHeight w:val="79"/>
        </w:trPr>
        <w:tc>
          <w:tcPr>
            <w:tcW w:w="1985" w:type="dxa"/>
            <w:shd w:val="clear" w:color="auto" w:fill="auto"/>
          </w:tcPr>
          <w:p w14:paraId="2CCD6A28" w14:textId="77777777" w:rsidR="00574A04" w:rsidRPr="00F24FD6" w:rsidRDefault="00574A04" w:rsidP="009732A2">
            <w:pPr>
              <w:widowControl w:val="0"/>
              <w:shd w:val="clear" w:color="auto" w:fill="FFFFFF"/>
              <w:tabs>
                <w:tab w:val="left" w:pos="1062"/>
              </w:tabs>
              <w:spacing w:after="0" w:line="240" w:lineRule="auto"/>
              <w:ind w:right="-2"/>
              <w:jc w:val="both"/>
              <w:rPr>
                <w:rFonts w:ascii="Liberation Serif" w:eastAsia="MingLiU_HKSCS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MingLiU_HKSCS" w:hAnsi="Liberation Serif" w:cs="Liberation Serif"/>
                <w:color w:val="000000"/>
                <w:sz w:val="26"/>
                <w:szCs w:val="26"/>
                <w:lang w:eastAsia="ru-RU"/>
              </w:rPr>
              <w:lastRenderedPageBreak/>
              <w:t xml:space="preserve">Фалько </w:t>
            </w:r>
          </w:p>
          <w:p w14:paraId="246F2B46" w14:textId="77777777" w:rsidR="00CB37FF" w:rsidRPr="00F24FD6" w:rsidRDefault="00574A04" w:rsidP="009732A2">
            <w:pPr>
              <w:widowControl w:val="0"/>
              <w:shd w:val="clear" w:color="auto" w:fill="FFFFFF"/>
              <w:tabs>
                <w:tab w:val="left" w:pos="1062"/>
              </w:tabs>
              <w:spacing w:after="0" w:line="240" w:lineRule="auto"/>
              <w:ind w:right="-2"/>
              <w:jc w:val="both"/>
              <w:rPr>
                <w:rFonts w:ascii="Liberation Serif" w:eastAsia="MingLiU_HKSCS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MingLiU_HKSCS" w:hAnsi="Liberation Serif" w:cs="Liberation Serif"/>
                <w:color w:val="000000"/>
                <w:sz w:val="26"/>
                <w:szCs w:val="26"/>
                <w:lang w:eastAsia="ru-RU"/>
              </w:rPr>
              <w:t xml:space="preserve">Маргарита </w:t>
            </w:r>
          </w:p>
          <w:p w14:paraId="7F6177CA" w14:textId="1B498795" w:rsidR="007F6553" w:rsidRPr="00F24FD6" w:rsidRDefault="00574A04" w:rsidP="00591289">
            <w:pPr>
              <w:widowControl w:val="0"/>
              <w:shd w:val="clear" w:color="auto" w:fill="FFFFFF"/>
              <w:tabs>
                <w:tab w:val="left" w:pos="1062"/>
              </w:tabs>
              <w:spacing w:after="0" w:line="240" w:lineRule="auto"/>
              <w:ind w:right="-2"/>
              <w:jc w:val="both"/>
              <w:rPr>
                <w:rFonts w:ascii="Liberation Serif" w:eastAsia="MingLiU_HKSCS" w:hAnsi="Liberation Serif" w:cs="Liberation Serif"/>
                <w:color w:val="000000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MingLiU_HKSCS" w:hAnsi="Liberation Serif" w:cs="Liberation Serif"/>
                <w:color w:val="000000"/>
                <w:sz w:val="26"/>
                <w:szCs w:val="26"/>
                <w:lang w:eastAsia="ru-RU"/>
              </w:rPr>
              <w:t>Ивановна</w:t>
            </w:r>
            <w:r w:rsidR="007F6553" w:rsidRPr="00F24FD6">
              <w:rPr>
                <w:rFonts w:ascii="Liberation Serif" w:eastAsia="MingLiU_HKSCS" w:hAnsi="Liberation Serif" w:cs="Liberation Serif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14:paraId="18AE9A90" w14:textId="77777777" w:rsidR="007F6553" w:rsidRPr="00F24FD6" w:rsidRDefault="007F6553" w:rsidP="00591289">
            <w:pPr>
              <w:pStyle w:val="aa"/>
              <w:numPr>
                <w:ilvl w:val="0"/>
                <w:numId w:val="31"/>
              </w:numPr>
              <w:tabs>
                <w:tab w:val="left" w:pos="176"/>
              </w:tabs>
              <w:spacing w:after="100" w:afterAutospacing="1" w:line="240" w:lineRule="auto"/>
              <w:ind w:left="176" w:right="34" w:hanging="28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 отдела архитектуры и градостроительства администрации Городского округа «город Ирбит» Свердловской области  - секретарь комиссии;</w:t>
            </w:r>
          </w:p>
          <w:p w14:paraId="251687DD" w14:textId="3F3F37E9" w:rsidR="00A8712D" w:rsidRPr="00F24FD6" w:rsidRDefault="00A8712D" w:rsidP="00591289">
            <w:pPr>
              <w:pStyle w:val="aa"/>
              <w:tabs>
                <w:tab w:val="left" w:pos="176"/>
              </w:tabs>
              <w:spacing w:after="100" w:afterAutospacing="1" w:line="240" w:lineRule="auto"/>
              <w:ind w:left="176" w:right="3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A8712D" w:rsidRPr="00F24FD6" w14:paraId="67AE7DED" w14:textId="77777777" w:rsidTr="00CB37FF">
        <w:trPr>
          <w:trHeight w:val="79"/>
        </w:trPr>
        <w:tc>
          <w:tcPr>
            <w:tcW w:w="1985" w:type="dxa"/>
            <w:shd w:val="clear" w:color="auto" w:fill="auto"/>
          </w:tcPr>
          <w:p w14:paraId="6BC96BF8" w14:textId="77777777" w:rsidR="00A8712D" w:rsidRPr="00F24FD6" w:rsidRDefault="00A8712D" w:rsidP="00A8712D">
            <w:pPr>
              <w:tabs>
                <w:tab w:val="left" w:pos="993"/>
                <w:tab w:val="left" w:pos="1869"/>
              </w:tabs>
              <w:spacing w:after="0" w:line="240" w:lineRule="auto"/>
              <w:ind w:right="-2"/>
              <w:contextualSpacing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Осминина </w:t>
            </w:r>
          </w:p>
          <w:p w14:paraId="11289063" w14:textId="6EE3208A" w:rsidR="00A8712D" w:rsidRPr="00F24FD6" w:rsidRDefault="00A8712D" w:rsidP="00591289">
            <w:pPr>
              <w:tabs>
                <w:tab w:val="left" w:pos="993"/>
                <w:tab w:val="left" w:pos="1869"/>
              </w:tabs>
              <w:spacing w:after="0" w:line="240" w:lineRule="auto"/>
              <w:ind w:right="-2"/>
              <w:contextualSpacing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Светлана Анатольевна     </w:t>
            </w:r>
          </w:p>
        </w:tc>
        <w:tc>
          <w:tcPr>
            <w:tcW w:w="7938" w:type="dxa"/>
            <w:shd w:val="clear" w:color="auto" w:fill="auto"/>
          </w:tcPr>
          <w:p w14:paraId="1A643DEE" w14:textId="77777777" w:rsidR="00A8712D" w:rsidRPr="00F24FD6" w:rsidRDefault="00A8712D" w:rsidP="00591289">
            <w:pPr>
              <w:pStyle w:val="aa"/>
              <w:numPr>
                <w:ilvl w:val="0"/>
                <w:numId w:val="31"/>
              </w:numPr>
              <w:tabs>
                <w:tab w:val="left" w:pos="176"/>
              </w:tabs>
              <w:spacing w:after="100" w:afterAutospacing="1" w:line="240" w:lineRule="auto"/>
              <w:ind w:left="176" w:right="34" w:hanging="28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специалист отдела архитектуры  и градостроительства администрации Городского округа «город Ирбит» Свердловской области  - член комиссии;</w:t>
            </w:r>
          </w:p>
          <w:p w14:paraId="5C37E73A" w14:textId="1A7F1AF6" w:rsidR="00591289" w:rsidRPr="00F24FD6" w:rsidRDefault="00591289" w:rsidP="00591289">
            <w:pPr>
              <w:pStyle w:val="aa"/>
              <w:tabs>
                <w:tab w:val="left" w:pos="176"/>
              </w:tabs>
              <w:spacing w:after="100" w:afterAutospacing="1" w:line="240" w:lineRule="auto"/>
              <w:ind w:left="176" w:right="3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7F6553" w:rsidRPr="00F24FD6" w14:paraId="2FC0AA65" w14:textId="77777777" w:rsidTr="00CB37FF">
        <w:trPr>
          <w:trHeight w:val="709"/>
        </w:trPr>
        <w:tc>
          <w:tcPr>
            <w:tcW w:w="1985" w:type="dxa"/>
            <w:shd w:val="clear" w:color="auto" w:fill="auto"/>
          </w:tcPr>
          <w:p w14:paraId="60D4D7DC" w14:textId="77777777" w:rsidR="00574A04" w:rsidRPr="00F24FD6" w:rsidRDefault="00574A04" w:rsidP="00574A04">
            <w:pPr>
              <w:tabs>
                <w:tab w:val="left" w:pos="6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Юрьева </w:t>
            </w:r>
          </w:p>
          <w:p w14:paraId="27D510E9" w14:textId="156145E7" w:rsidR="007F6553" w:rsidRPr="00F24FD6" w:rsidRDefault="00574A04" w:rsidP="009732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Светлана Анатольевна</w:t>
            </w:r>
            <w:r w:rsidR="007F6553" w:rsidRPr="00F24FD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         </w:t>
            </w:r>
          </w:p>
        </w:tc>
        <w:tc>
          <w:tcPr>
            <w:tcW w:w="7938" w:type="dxa"/>
            <w:shd w:val="clear" w:color="auto" w:fill="auto"/>
          </w:tcPr>
          <w:p w14:paraId="256CBA99" w14:textId="77777777" w:rsidR="007F6553" w:rsidRPr="00F24FD6" w:rsidRDefault="007F6553" w:rsidP="00591289">
            <w:pPr>
              <w:pStyle w:val="aa"/>
              <w:numPr>
                <w:ilvl w:val="0"/>
                <w:numId w:val="31"/>
              </w:numPr>
              <w:tabs>
                <w:tab w:val="left" w:pos="176"/>
              </w:tabs>
              <w:spacing w:after="100" w:afterAutospacing="1" w:line="240" w:lineRule="auto"/>
              <w:ind w:left="176" w:right="34" w:hanging="28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F24FD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юридического отдела администрации Городского округа «город Ирбит» Свердловск</w:t>
            </w:r>
            <w:r w:rsidR="00A8712D" w:rsidRPr="00F24FD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ой области  - член комиссии.</w:t>
            </w:r>
          </w:p>
          <w:p w14:paraId="56FFD5FA" w14:textId="4F0C4981" w:rsidR="00A8712D" w:rsidRPr="00F24FD6" w:rsidRDefault="00A8712D" w:rsidP="00591289">
            <w:pPr>
              <w:pStyle w:val="aa"/>
              <w:tabs>
                <w:tab w:val="left" w:pos="176"/>
              </w:tabs>
              <w:spacing w:after="100" w:afterAutospacing="1" w:line="240" w:lineRule="auto"/>
              <w:ind w:left="176" w:right="3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14:paraId="0D559E9D" w14:textId="49EF3450" w:rsidR="00FD1F4B" w:rsidRPr="00F24FD6" w:rsidRDefault="00FD1F4B" w:rsidP="00A8733A">
      <w:pPr>
        <w:pStyle w:val="aa"/>
        <w:numPr>
          <w:ilvl w:val="0"/>
          <w:numId w:val="37"/>
        </w:numPr>
        <w:tabs>
          <w:tab w:val="left" w:pos="-284"/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Провести публичные слушания </w:t>
      </w:r>
      <w:r w:rsidR="002675DF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</w:t>
      </w:r>
      <w:r w:rsidR="006A1DC7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проекту</w:t>
      </w:r>
      <w:r w:rsidR="00960348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постановления </w:t>
      </w:r>
      <w:r w:rsidR="00C1336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960348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лавы Городского округа «город Ирбит» Свердловской области «</w:t>
      </w:r>
      <w:r w:rsidR="003A2CE4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предоставлении разрешения на отклонение от предельных параметров</w:t>
      </w:r>
      <w:r w:rsidR="00A8733A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A2CE4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разрешенного строительства здания магазина на земельном участке</w:t>
      </w:r>
      <w:r w:rsidR="00A8733A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A2CE4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кадастровым номером 66:44:0102007:4407 по улице Максима Горького, № 3а</w:t>
      </w:r>
      <w:r w:rsidR="00A8733A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3A2CE4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Городском округе «город Ирбит» Свердловской области</w:t>
      </w:r>
      <w:r w:rsidR="00960348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(далее – Проект)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форме обсуждения с населением </w:t>
      </w:r>
      <w:r w:rsidR="00843061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gramEnd"/>
    </w:p>
    <w:p w14:paraId="28B2B02C" w14:textId="3BE266C4" w:rsidR="00FD1F4B" w:rsidRPr="00F24FD6" w:rsidRDefault="00FD1F4B" w:rsidP="00A8733A">
      <w:pPr>
        <w:pStyle w:val="aa"/>
        <w:numPr>
          <w:ilvl w:val="0"/>
          <w:numId w:val="37"/>
        </w:numPr>
        <w:tabs>
          <w:tab w:val="left" w:pos="-284"/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Установить следующий порядок ознакомления  с  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6A1DC7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роектом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: заинтересованные лица могут ознакомиться </w:t>
      </w:r>
      <w:r w:rsidR="000F29E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 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0F29E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роект</w:t>
      </w:r>
      <w:r w:rsidR="00A8733A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ом</w:t>
      </w:r>
      <w:r w:rsidR="00960348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адресу: город Ирбит, </w:t>
      </w:r>
      <w:r w:rsidR="008D076E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улица  Революции, 16, 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8D076E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кабинет 35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F29E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(отдел архитектуры и градостроительства </w:t>
      </w:r>
      <w:r w:rsidR="00F45CC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администрации Городского округа </w:t>
      </w:r>
      <w:r w:rsidR="00C026B9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45CC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</w:t>
      </w:r>
      <w:r w:rsidR="008D076E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период</w:t>
      </w:r>
      <w:r w:rsidR="00D33042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F6DF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с</w:t>
      </w:r>
      <w:r w:rsidR="00A8712D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A2CE4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15 января</w:t>
      </w:r>
      <w:r w:rsidR="009E0FF1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A2CE4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1F7760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по </w:t>
      </w:r>
      <w:r w:rsidR="003A2CE4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13 февраля</w:t>
      </w:r>
      <w:r w:rsidR="006D106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2026</w:t>
      </w:r>
      <w:r w:rsidR="001F7760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8D076E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с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C1336A">
        <w:rPr>
          <w:rFonts w:ascii="Liberation Serif" w:eastAsia="Times New Roman" w:hAnsi="Liberation Serif" w:cs="Liberation Serif"/>
          <w:sz w:val="26"/>
          <w:szCs w:val="26"/>
          <w:lang w:eastAsia="ru-RU"/>
        </w:rPr>
        <w:t>09.00</w:t>
      </w:r>
      <w:r w:rsidR="00A8712D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 17</w:t>
      </w:r>
      <w:r w:rsidR="00C1336A">
        <w:rPr>
          <w:rFonts w:ascii="Liberation Serif" w:eastAsia="Times New Roman" w:hAnsi="Liberation Serif" w:cs="Liberation Serif"/>
          <w:sz w:val="26"/>
          <w:szCs w:val="26"/>
          <w:lang w:eastAsia="ru-RU"/>
        </w:rPr>
        <w:t>.0</w:t>
      </w:r>
      <w:r w:rsidR="008D076E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0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часов</w:t>
      </w:r>
      <w:r w:rsidR="00032A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на платформе обратной связи Федеральной государственной информационной системы «Единый портал</w:t>
      </w:r>
      <w:proofErr w:type="gramEnd"/>
      <w:r w:rsidR="00032A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государственных и муниципальных услуг (функций)»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(далее – Единый портал)</w:t>
      </w:r>
      <w:r w:rsidR="0022203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ссылке: </w:t>
      </w:r>
      <w:hyperlink r:id="rId10" w:history="1">
        <w:r w:rsidR="00222033" w:rsidRPr="00F24FD6">
          <w:rPr>
            <w:rStyle w:val="af8"/>
            <w:rFonts w:ascii="Liberation Serif" w:eastAsia="Times New Roman" w:hAnsi="Liberation Serif"/>
            <w:sz w:val="26"/>
            <w:szCs w:val="26"/>
          </w:rPr>
          <w:t>https://pos.gosuslugi.ru/lkp/public-discussions/</w:t>
        </w:r>
      </w:hyperlink>
      <w:r w:rsidR="00222033" w:rsidRPr="00F24FD6">
        <w:rPr>
          <w:rFonts w:ascii="Liberation Serif" w:eastAsia="Times New Roman" w:hAnsi="Liberation Serif"/>
          <w:sz w:val="26"/>
          <w:szCs w:val="26"/>
          <w:lang w:eastAsia="ru-RU"/>
        </w:rPr>
        <w:t>.</w:t>
      </w:r>
    </w:p>
    <w:p w14:paraId="6A1D583B" w14:textId="25700136" w:rsidR="00FD1F4B" w:rsidRPr="00F24FD6" w:rsidRDefault="00FD1F4B" w:rsidP="00A8733A">
      <w:pPr>
        <w:pStyle w:val="aa"/>
        <w:numPr>
          <w:ilvl w:val="0"/>
          <w:numId w:val="37"/>
        </w:numPr>
        <w:tabs>
          <w:tab w:val="left" w:pos="-284"/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Установить срок обсуждения</w:t>
      </w:r>
      <w:r w:rsidR="007738F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6A1DC7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роекта</w:t>
      </w:r>
      <w:r w:rsidR="00960348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5192A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форме обсуждения с населением Городского округа «город Ирбит» Свердловской области</w:t>
      </w:r>
      <w:r w:rsidR="004D0BB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6D106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 15 января 2026 года по 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</w:t>
      </w:r>
      <w:r w:rsidR="006D106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13 февраля 2026 года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02CEBDE2" w14:textId="0CA19AA3" w:rsidR="00FD1F4B" w:rsidRPr="00F24FD6" w:rsidRDefault="00FD1F4B" w:rsidP="00A8733A">
      <w:pPr>
        <w:pStyle w:val="aa"/>
        <w:numPr>
          <w:ilvl w:val="0"/>
          <w:numId w:val="37"/>
        </w:numPr>
        <w:tabs>
          <w:tab w:val="left" w:pos="-284"/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Определить следующий порядок обращения заинтересованных лиц по поводу</w:t>
      </w:r>
      <w:r w:rsidR="000F29E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внесения предложений и замечаний по вопросам, вынесенным на рассмотрение публичных слушаний: заинтересованные лица вправе в период</w:t>
      </w:r>
      <w:r w:rsidR="008E7CF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1336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</w:t>
      </w:r>
      <w:r w:rsidR="006D106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 15 января 2026 года по 13 февраля 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D106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 года</w:t>
      </w:r>
      <w:r w:rsidR="004D0BB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F29E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письменной форме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направить свои предложения и</w:t>
      </w:r>
      <w:r w:rsidR="000F29E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замечания </w:t>
      </w:r>
      <w:r w:rsidR="004D0BB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</w:t>
      </w:r>
      <w:r w:rsidR="000F29E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проектам</w:t>
      </w:r>
      <w:r w:rsidR="00251A90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F29E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для включения их в протокол публичных слушаний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по адресу: 623856, город Ирбит, 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у</w:t>
      </w:r>
      <w:r w:rsidR="00F45CC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лица Революции, №</w:t>
      </w:r>
      <w:r w:rsidR="007738F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45CC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16, кабинет</w:t>
      </w:r>
      <w:proofErr w:type="gramEnd"/>
      <w:r w:rsidR="00F45CC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 35</w:t>
      </w:r>
      <w:r w:rsidR="00A8712D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(отдел архитектуры и градостроительства </w:t>
      </w:r>
      <w:r w:rsidR="00F45CC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Городского округа «город Ирбит» Свердловской области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032A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на Единый портал (</w:t>
      </w:r>
      <w:hyperlink r:id="rId11" w:history="1">
        <w:r w:rsidR="009F76AC" w:rsidRPr="00F24FD6">
          <w:rPr>
            <w:rStyle w:val="af8"/>
            <w:rFonts w:ascii="Liberation Serif" w:eastAsia="Times New Roman" w:hAnsi="Liberation Serif"/>
            <w:sz w:val="26"/>
            <w:szCs w:val="26"/>
          </w:rPr>
          <w:t>https://pos.gosuslugi.ru/lkp/public-discussions/</w:t>
        </w:r>
      </w:hyperlink>
      <w:proofErr w:type="gramStart"/>
      <w:r w:rsidR="009F76AC" w:rsidRPr="00F24FD6">
        <w:rPr>
          <w:rFonts w:ascii="Liberation Serif" w:eastAsia="Times New Roman" w:hAnsi="Liberation Serif"/>
          <w:sz w:val="26"/>
          <w:szCs w:val="26"/>
        </w:rPr>
        <w:t xml:space="preserve"> </w:t>
      </w:r>
      <w:r w:rsidR="00032A53" w:rsidRPr="00F24FD6">
        <w:rPr>
          <w:rFonts w:ascii="Liberation Serif" w:eastAsia="Times New Roman" w:hAnsi="Liberation Serif"/>
          <w:sz w:val="26"/>
          <w:szCs w:val="26"/>
          <w:lang w:eastAsia="ru-RU"/>
        </w:rPr>
        <w:t>)</w:t>
      </w:r>
      <w:proofErr w:type="gramEnd"/>
      <w:r w:rsidRPr="00F24FD6">
        <w:rPr>
          <w:rFonts w:ascii="Liberation Serif" w:eastAsia="Times New Roman" w:hAnsi="Liberation Serif"/>
          <w:sz w:val="26"/>
          <w:szCs w:val="26"/>
          <w:lang w:eastAsia="ru-RU"/>
        </w:rPr>
        <w:t>.</w:t>
      </w:r>
    </w:p>
    <w:p w14:paraId="50573089" w14:textId="2EB6128B" w:rsidR="00FD1F4B" w:rsidRPr="00F24FD6" w:rsidRDefault="00FD1F4B" w:rsidP="00A8733A">
      <w:pPr>
        <w:pStyle w:val="aa"/>
        <w:numPr>
          <w:ilvl w:val="0"/>
          <w:numId w:val="37"/>
        </w:numPr>
        <w:tabs>
          <w:tab w:val="left" w:pos="-284"/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Установить дату, время и место проведения публичных слушаний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60348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960348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роекту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8D076E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– </w:t>
      </w:r>
      <w:r w:rsidR="00A8712D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D106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16 февраля 2026</w:t>
      </w:r>
      <w:r w:rsidR="001E257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</w:t>
      </w:r>
      <w:r w:rsidR="00C026B9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E257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1</w:t>
      </w:r>
      <w:r w:rsidR="00C026B9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="001E257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часов 0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0 минут, в здании </w:t>
      </w:r>
      <w:r w:rsidR="00F45CC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Городского округа «город Ирбит» Свердловской области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адресу: город Ирбит, ули</w:t>
      </w:r>
      <w:r w:rsidR="008D076E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ца Революции, дом 16, кабинет 34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(зал заседаний). </w:t>
      </w:r>
    </w:p>
    <w:p w14:paraId="193A223E" w14:textId="0A6A5E93" w:rsidR="00C6166D" w:rsidRPr="00F24FD6" w:rsidRDefault="00FD1F4B" w:rsidP="00A8733A">
      <w:pPr>
        <w:pStyle w:val="aa"/>
        <w:numPr>
          <w:ilvl w:val="0"/>
          <w:numId w:val="37"/>
        </w:numPr>
        <w:tabs>
          <w:tab w:val="left" w:pos="-284"/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Возложить подготовку и проведение публичных слушаний </w:t>
      </w:r>
      <w:r w:rsidR="002675DF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</w:t>
      </w:r>
      <w:r w:rsidR="009F76AC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6A1DC7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роекту</w:t>
      </w:r>
      <w:r w:rsidR="00F5316B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комиссию по подготовке и проведению публичных слушаний.</w:t>
      </w:r>
    </w:p>
    <w:p w14:paraId="302178BB" w14:textId="4485DBDC" w:rsidR="00FD1F4B" w:rsidRPr="00F24FD6" w:rsidRDefault="00FD1F4B" w:rsidP="00A8733A">
      <w:pPr>
        <w:pStyle w:val="aa"/>
        <w:numPr>
          <w:ilvl w:val="0"/>
          <w:numId w:val="37"/>
        </w:numPr>
        <w:tabs>
          <w:tab w:val="left" w:pos="-284"/>
          <w:tab w:val="left" w:pos="0"/>
          <w:tab w:val="left" w:pos="993"/>
        </w:tabs>
        <w:spacing w:after="0" w:line="240" w:lineRule="auto"/>
        <w:ind w:left="0"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Комиссии по подготовке и проведению публичных слушаний: </w:t>
      </w:r>
    </w:p>
    <w:p w14:paraId="6C543CAE" w14:textId="70497585" w:rsidR="00D846AB" w:rsidRPr="00F24FD6" w:rsidRDefault="00FD1F4B" w:rsidP="00C026B9">
      <w:pPr>
        <w:pStyle w:val="aa"/>
        <w:numPr>
          <w:ilvl w:val="0"/>
          <w:numId w:val="33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0" w:right="-2"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обеспечить техническое и документальное сопровождение проведения публичных слушаний, в том числе оформление протоколов публичных слушаний и заключения о результатах публичных слушаний;</w:t>
      </w:r>
    </w:p>
    <w:p w14:paraId="740F913F" w14:textId="70B4E722" w:rsidR="00D846AB" w:rsidRPr="00F24FD6" w:rsidRDefault="00FD1F4B" w:rsidP="00C026B9">
      <w:pPr>
        <w:pStyle w:val="aa"/>
        <w:numPr>
          <w:ilvl w:val="0"/>
          <w:numId w:val="33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0" w:right="-2"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утвердить темы основных докладов и определить докладчиков;</w:t>
      </w:r>
    </w:p>
    <w:p w14:paraId="40B708CF" w14:textId="17A1C490" w:rsidR="00FD1F4B" w:rsidRPr="00F24FD6" w:rsidRDefault="00FD1F4B" w:rsidP="00C026B9">
      <w:pPr>
        <w:pStyle w:val="aa"/>
        <w:numPr>
          <w:ilvl w:val="0"/>
          <w:numId w:val="33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0" w:right="-2"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подготовить необходимые информационные материалы, разместить их для публичного обозрения, разработать форму протокола публичных слушаний;</w:t>
      </w:r>
    </w:p>
    <w:p w14:paraId="48D9B248" w14:textId="3E02E05C" w:rsidR="00FD1F4B" w:rsidRPr="00F24FD6" w:rsidRDefault="00FD1F4B" w:rsidP="00C026B9">
      <w:pPr>
        <w:pStyle w:val="aa"/>
        <w:numPr>
          <w:ilvl w:val="0"/>
          <w:numId w:val="33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0" w:right="-2"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обеспечить подготовку помещений для проведения публичных слушаний;</w:t>
      </w:r>
    </w:p>
    <w:p w14:paraId="62996020" w14:textId="56A3D72A" w:rsidR="00FD1F4B" w:rsidRPr="00F24FD6" w:rsidRDefault="00FD1F4B" w:rsidP="00C026B9">
      <w:pPr>
        <w:pStyle w:val="aa"/>
        <w:numPr>
          <w:ilvl w:val="0"/>
          <w:numId w:val="33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0" w:right="-2"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осуществить иные подготовительные мероприятия,</w:t>
      </w:r>
      <w:r w:rsidR="007738F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предусмотренные положениями Градостроительного кодекса Российской Федерации;</w:t>
      </w:r>
    </w:p>
    <w:p w14:paraId="599926A1" w14:textId="3A0574DC" w:rsidR="00FD1F4B" w:rsidRPr="00F24FD6" w:rsidRDefault="00FD1F4B" w:rsidP="00C026B9">
      <w:pPr>
        <w:pStyle w:val="aa"/>
        <w:numPr>
          <w:ilvl w:val="0"/>
          <w:numId w:val="33"/>
        </w:numPr>
        <w:tabs>
          <w:tab w:val="left" w:pos="709"/>
          <w:tab w:val="left" w:pos="1134"/>
        </w:tabs>
        <w:spacing w:before="100" w:beforeAutospacing="1" w:after="100" w:afterAutospacing="1" w:line="240" w:lineRule="auto"/>
        <w:ind w:left="0"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представить</w:t>
      </w:r>
      <w:r w:rsidR="007738F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D0BB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проект </w:t>
      </w:r>
      <w:r w:rsidR="00F5316B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постановления </w:t>
      </w:r>
      <w:r w:rsidR="000D53B3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F5316B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лавы Городского округа «город Ирбит» Свердловской области «</w:t>
      </w:r>
      <w:r w:rsidR="003A2CE4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 здания магазина на земельном участке</w:t>
      </w:r>
      <w:r w:rsidR="000D53B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35542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3A2CE4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кадастровым номером 66:44:0102007:4407 по улице Максима Горького, № 3а в Городском округе «город Ирбит» Свердловской области</w:t>
      </w:r>
      <w:r w:rsidR="00F5316B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с уч</w:t>
      </w:r>
      <w:r w:rsidR="007738F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ё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том предложений и замечаний, поступивших в ходе проведения публичных слушаний, а также протокол публичных слушаний</w:t>
      </w:r>
      <w:proofErr w:type="gramEnd"/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заключение по результатам публичных слушаний</w:t>
      </w:r>
      <w:r w:rsidR="000D53B3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главе </w:t>
      </w:r>
      <w:r w:rsidR="00843061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8E06AEE" w14:textId="7F34D092" w:rsidR="007F6553" w:rsidRPr="00F24FD6" w:rsidRDefault="007F6553" w:rsidP="00222033">
      <w:pPr>
        <w:pStyle w:val="aa"/>
        <w:numPr>
          <w:ilvl w:val="0"/>
          <w:numId w:val="37"/>
        </w:numPr>
        <w:tabs>
          <w:tab w:val="left" w:pos="-284"/>
          <w:tab w:val="left" w:pos="0"/>
          <w:tab w:val="left" w:pos="1134"/>
        </w:tabs>
        <w:spacing w:after="0" w:line="240" w:lineRule="auto"/>
        <w:ind w:left="0"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исполнением настоящего постановления оставляю за собой.</w:t>
      </w:r>
    </w:p>
    <w:p w14:paraId="64D39B09" w14:textId="28325BBD" w:rsidR="009D66E9" w:rsidRPr="00F24FD6" w:rsidRDefault="009732A2" w:rsidP="00222033">
      <w:pPr>
        <w:pStyle w:val="aa"/>
        <w:numPr>
          <w:ilvl w:val="0"/>
          <w:numId w:val="37"/>
        </w:numPr>
        <w:tabs>
          <w:tab w:val="left" w:pos="-284"/>
          <w:tab w:val="left" w:pos="0"/>
          <w:tab w:val="left" w:pos="1134"/>
        </w:tabs>
        <w:spacing w:after="0" w:line="240" w:lineRule="auto"/>
        <w:ind w:left="0"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Отделу</w:t>
      </w:r>
      <w:r w:rsidR="009D66E9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организационной работы</w:t>
      </w:r>
      <w:r w:rsidR="006A1DC7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</w:t>
      </w:r>
      <w:r w:rsidR="009D66E9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spellStart"/>
      <w:r w:rsidR="009D66E9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документообеспечения</w:t>
      </w:r>
      <w:proofErr w:type="spellEnd"/>
      <w:r w:rsidR="009D66E9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администрации Городского округа «город Ирбит» Свердловской области:</w:t>
      </w:r>
    </w:p>
    <w:p w14:paraId="24EFA447" w14:textId="38972561" w:rsidR="009D66E9" w:rsidRPr="00F24FD6" w:rsidRDefault="009D66E9" w:rsidP="00C026B9">
      <w:pPr>
        <w:pStyle w:val="aa"/>
        <w:numPr>
          <w:ilvl w:val="0"/>
          <w:numId w:val="36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0" w:right="-2"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 публикацию настоящего постановления в Ирбитской общественно-политической газете «Восход»</w:t>
      </w:r>
      <w:r w:rsidR="008B3BF0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A8712D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B3BF0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его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размещение </w:t>
      </w:r>
      <w:r w:rsidR="00D33042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официальном сайте администрации Городского округа «город Ирбит» Свердловской области (</w:t>
      </w:r>
      <w:hyperlink r:id="rId12" w:history="1">
        <w:r w:rsidR="008B3BF0" w:rsidRPr="00F24FD6">
          <w:rPr>
            <w:rFonts w:ascii="Liberation Serif" w:hAnsi="Liberation Serif" w:cs="Liberation Serif"/>
            <w:sz w:val="26"/>
            <w:szCs w:val="26"/>
          </w:rPr>
          <w:t>www.moirbit.ru</w:t>
        </w:r>
      </w:hyperlink>
      <w:r w:rsidR="00D33042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032A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на платформе обратной связи Федеральной государственной информационной системы «Единый портал государственных и муниципальных услуг</w:t>
      </w:r>
      <w:r w:rsidR="00A8712D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32A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(функций)» (</w:t>
      </w:r>
      <w:hyperlink r:id="rId13" w:history="1">
        <w:r w:rsidR="007F6C27" w:rsidRPr="00F24FD6">
          <w:rPr>
            <w:rStyle w:val="af8"/>
            <w:rFonts w:ascii="Liberation Serif" w:eastAsia="Times New Roman" w:hAnsi="Liberation Serif" w:cs="Liberation Serif"/>
            <w:sz w:val="26"/>
            <w:szCs w:val="26"/>
            <w:lang w:eastAsia="ru-RU"/>
          </w:rPr>
          <w:t>https://pos.gosuslugi.ru/lkp/public-discussions/</w:t>
        </w:r>
      </w:hyperlink>
      <w:proofErr w:type="gramStart"/>
      <w:r w:rsidR="007F6C27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32A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proofErr w:type="gramEnd"/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до </w:t>
      </w:r>
      <w:r w:rsidR="006D106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15 января 2026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года;</w:t>
      </w:r>
    </w:p>
    <w:p w14:paraId="0FB16776" w14:textId="508A6CBF" w:rsidR="00D846AB" w:rsidRPr="00F24FD6" w:rsidRDefault="009D66E9" w:rsidP="00C026B9">
      <w:pPr>
        <w:pStyle w:val="aa"/>
        <w:numPr>
          <w:ilvl w:val="0"/>
          <w:numId w:val="36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0" w:right="-2" w:firstLine="709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 публикацию заключения о результатах публичных слушаний в Ирбитской общественно-политической газете «Восход»</w:t>
      </w:r>
      <w:r w:rsidR="008B3BF0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B3BF0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его  размещение </w:t>
      </w:r>
      <w:r w:rsidR="00D33042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официальном сайте администрации Городского округа «город Ирбит» Свердловской области (</w:t>
      </w:r>
      <w:hyperlink r:id="rId14" w:history="1">
        <w:r w:rsidR="008B3BF0" w:rsidRPr="00F24FD6">
          <w:rPr>
            <w:rFonts w:ascii="Liberation Serif" w:hAnsi="Liberation Serif" w:cs="Liberation Serif"/>
            <w:sz w:val="26"/>
            <w:szCs w:val="26"/>
          </w:rPr>
          <w:t>www.moirbit.ru</w:t>
        </w:r>
      </w:hyperlink>
      <w:r w:rsidR="00D33042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032A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на платформе обратной связи Федеральной государственной информационной системы «Единый портал государственных и муниципальных</w:t>
      </w:r>
      <w:r w:rsidR="00CB37FF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32A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услуг (функций)» (</w:t>
      </w:r>
      <w:hyperlink r:id="rId15" w:history="1">
        <w:r w:rsidR="00C026B9" w:rsidRPr="00F24FD6">
          <w:rPr>
            <w:rStyle w:val="af8"/>
            <w:rFonts w:ascii="Liberation Serif" w:eastAsia="Times New Roman" w:hAnsi="Liberation Serif" w:cs="Liberation Serif"/>
            <w:sz w:val="26"/>
            <w:szCs w:val="26"/>
            <w:lang w:eastAsia="ru-RU"/>
          </w:rPr>
          <w:t>https://pos.gosuslugi.ru/lkp/public-discussions/</w:t>
        </w:r>
      </w:hyperlink>
      <w:r w:rsidR="00032A53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CC017D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в срок не позднее </w:t>
      </w:r>
      <w:r w:rsidR="006D106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26 февраля</w:t>
      </w:r>
      <w:r w:rsidR="00A8712D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A4C3A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6D1066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года.</w:t>
      </w:r>
      <w:proofErr w:type="gramEnd"/>
    </w:p>
    <w:p w14:paraId="535C48E2" w14:textId="77777777" w:rsidR="009D66E9" w:rsidRPr="00F24FD6" w:rsidRDefault="009D66E9" w:rsidP="00C026B9">
      <w:pPr>
        <w:pStyle w:val="aa"/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09" w:right="-2"/>
        <w:jc w:val="both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93BC80A" w14:textId="77777777" w:rsidR="00F12B17" w:rsidRPr="00F24FD6" w:rsidRDefault="00FD1F4B" w:rsidP="00FD1F4B">
      <w:pPr>
        <w:tabs>
          <w:tab w:val="left" w:pos="993"/>
        </w:tabs>
        <w:spacing w:before="100" w:beforeAutospacing="1" w:after="100" w:afterAutospacing="1" w:line="240" w:lineRule="auto"/>
        <w:ind w:right="-2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Городского округа </w:t>
      </w:r>
    </w:p>
    <w:p w14:paraId="343B9C8F" w14:textId="2AA1AD14" w:rsidR="005D61B0" w:rsidRPr="00F24FD6" w:rsidRDefault="00FD1F4B" w:rsidP="00F12B17">
      <w:pPr>
        <w:tabs>
          <w:tab w:val="left" w:pos="993"/>
        </w:tabs>
        <w:spacing w:before="100" w:beforeAutospacing="1" w:after="100" w:afterAutospacing="1" w:line="240" w:lineRule="auto"/>
        <w:ind w:right="-2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</w:t>
      </w:r>
      <w:r w:rsidR="00F12B17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 области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                </w:t>
      </w:r>
      <w:r w:rsidR="00F12B17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</w:t>
      </w:r>
      <w:r w:rsidR="009732A2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12B17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CB37FF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12B17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A2CE4"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Pr="00F24F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6BB51061" w14:textId="1C423E05" w:rsidR="005D61B0" w:rsidRPr="00F24FD6" w:rsidRDefault="005D61B0" w:rsidP="005D61B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5D61B0" w:rsidRPr="00F24FD6" w:rsidSect="00F24FD6">
      <w:headerReference w:type="default" r:id="rId16"/>
      <w:pgSz w:w="11909" w:h="16834" w:code="9"/>
      <w:pgMar w:top="709" w:right="710" w:bottom="1276" w:left="1560" w:header="568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526F2" w14:textId="77777777" w:rsidR="00E8716E" w:rsidRDefault="00E8716E" w:rsidP="00245639">
      <w:pPr>
        <w:spacing w:after="0" w:line="240" w:lineRule="auto"/>
      </w:pPr>
      <w:r>
        <w:separator/>
      </w:r>
    </w:p>
  </w:endnote>
  <w:endnote w:type="continuationSeparator" w:id="0">
    <w:p w14:paraId="7A5970E3" w14:textId="77777777" w:rsidR="00E8716E" w:rsidRDefault="00E8716E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C39CF" w14:textId="77777777" w:rsidR="00E8716E" w:rsidRDefault="00E8716E" w:rsidP="00245639">
      <w:pPr>
        <w:spacing w:after="0" w:line="240" w:lineRule="auto"/>
      </w:pPr>
      <w:r>
        <w:separator/>
      </w:r>
    </w:p>
  </w:footnote>
  <w:footnote w:type="continuationSeparator" w:id="0">
    <w:p w14:paraId="2673F221" w14:textId="77777777" w:rsidR="00E8716E" w:rsidRDefault="00E8716E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01305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7C66EF95" w14:textId="32F36AE2" w:rsidR="00C6166D" w:rsidRPr="00C6166D" w:rsidRDefault="00C6166D">
        <w:pPr>
          <w:pStyle w:val="a3"/>
          <w:jc w:val="right"/>
          <w:rPr>
            <w:sz w:val="18"/>
          </w:rPr>
        </w:pPr>
        <w:r w:rsidRPr="00C6166D">
          <w:rPr>
            <w:sz w:val="18"/>
          </w:rPr>
          <w:fldChar w:fldCharType="begin"/>
        </w:r>
        <w:r w:rsidRPr="00C6166D">
          <w:rPr>
            <w:sz w:val="18"/>
          </w:rPr>
          <w:instrText>PAGE   \* MERGEFORMAT</w:instrText>
        </w:r>
        <w:r w:rsidRPr="00C6166D">
          <w:rPr>
            <w:sz w:val="18"/>
          </w:rPr>
          <w:fldChar w:fldCharType="separate"/>
        </w:r>
        <w:r w:rsidR="007F0895">
          <w:rPr>
            <w:noProof/>
            <w:sz w:val="18"/>
          </w:rPr>
          <w:t>3</w:t>
        </w:r>
        <w:r w:rsidRPr="00C6166D">
          <w:rPr>
            <w:sz w:val="18"/>
          </w:rPr>
          <w:fldChar w:fldCharType="end"/>
        </w:r>
      </w:p>
    </w:sdtContent>
  </w:sdt>
  <w:p w14:paraId="07537676" w14:textId="77777777" w:rsidR="00C6166D" w:rsidRDefault="00C616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3A7446C"/>
    <w:multiLevelType w:val="multilevel"/>
    <w:tmpl w:val="DD5A75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2D6580"/>
    <w:multiLevelType w:val="hybridMultilevel"/>
    <w:tmpl w:val="75D845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28918B0"/>
    <w:multiLevelType w:val="hybridMultilevel"/>
    <w:tmpl w:val="75D845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54F4A20"/>
    <w:multiLevelType w:val="hybridMultilevel"/>
    <w:tmpl w:val="DCF06A56"/>
    <w:lvl w:ilvl="0" w:tplc="FDBA7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3D2440CD"/>
    <w:multiLevelType w:val="multilevel"/>
    <w:tmpl w:val="8B861BF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3">
    <w:nsid w:val="3DA10154"/>
    <w:multiLevelType w:val="hybridMultilevel"/>
    <w:tmpl w:val="423EA006"/>
    <w:lvl w:ilvl="0" w:tplc="10C477E0">
      <w:start w:val="2"/>
      <w:numFmt w:val="decimal"/>
      <w:lvlText w:val="%1."/>
      <w:lvlJc w:val="left"/>
      <w:pPr>
        <w:ind w:left="1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2" w:hanging="360"/>
      </w:pPr>
    </w:lvl>
    <w:lvl w:ilvl="2" w:tplc="0419001B" w:tentative="1">
      <w:start w:val="1"/>
      <w:numFmt w:val="lowerRoman"/>
      <w:lvlText w:val="%3."/>
      <w:lvlJc w:val="right"/>
      <w:pPr>
        <w:ind w:left="2852" w:hanging="180"/>
      </w:pPr>
    </w:lvl>
    <w:lvl w:ilvl="3" w:tplc="0419000F" w:tentative="1">
      <w:start w:val="1"/>
      <w:numFmt w:val="decimal"/>
      <w:lvlText w:val="%4."/>
      <w:lvlJc w:val="left"/>
      <w:pPr>
        <w:ind w:left="3572" w:hanging="360"/>
      </w:pPr>
    </w:lvl>
    <w:lvl w:ilvl="4" w:tplc="04190019" w:tentative="1">
      <w:start w:val="1"/>
      <w:numFmt w:val="lowerLetter"/>
      <w:lvlText w:val="%5."/>
      <w:lvlJc w:val="left"/>
      <w:pPr>
        <w:ind w:left="4292" w:hanging="360"/>
      </w:pPr>
    </w:lvl>
    <w:lvl w:ilvl="5" w:tplc="0419001B" w:tentative="1">
      <w:start w:val="1"/>
      <w:numFmt w:val="lowerRoman"/>
      <w:lvlText w:val="%6."/>
      <w:lvlJc w:val="right"/>
      <w:pPr>
        <w:ind w:left="5012" w:hanging="180"/>
      </w:pPr>
    </w:lvl>
    <w:lvl w:ilvl="6" w:tplc="0419000F" w:tentative="1">
      <w:start w:val="1"/>
      <w:numFmt w:val="decimal"/>
      <w:lvlText w:val="%7."/>
      <w:lvlJc w:val="left"/>
      <w:pPr>
        <w:ind w:left="5732" w:hanging="360"/>
      </w:pPr>
    </w:lvl>
    <w:lvl w:ilvl="7" w:tplc="04190019" w:tentative="1">
      <w:start w:val="1"/>
      <w:numFmt w:val="lowerLetter"/>
      <w:lvlText w:val="%8."/>
      <w:lvlJc w:val="left"/>
      <w:pPr>
        <w:ind w:left="6452" w:hanging="360"/>
      </w:pPr>
    </w:lvl>
    <w:lvl w:ilvl="8" w:tplc="041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24">
    <w:nsid w:val="43637806"/>
    <w:multiLevelType w:val="hybridMultilevel"/>
    <w:tmpl w:val="9B1C192E"/>
    <w:lvl w:ilvl="0" w:tplc="EDD4860E">
      <w:start w:val="1"/>
      <w:numFmt w:val="decimal"/>
      <w:lvlText w:val="9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2D0696"/>
    <w:multiLevelType w:val="hybridMultilevel"/>
    <w:tmpl w:val="BA0E5C2A"/>
    <w:lvl w:ilvl="0" w:tplc="B8B6B67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CA02B4"/>
    <w:multiLevelType w:val="hybridMultilevel"/>
    <w:tmpl w:val="BFA83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5873859"/>
    <w:multiLevelType w:val="multilevel"/>
    <w:tmpl w:val="EF58958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3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37B90"/>
    <w:multiLevelType w:val="hybridMultilevel"/>
    <w:tmpl w:val="0AC6A604"/>
    <w:lvl w:ilvl="0" w:tplc="2E1C5256">
      <w:start w:val="11"/>
      <w:numFmt w:val="decimal"/>
      <w:lvlText w:val="%1."/>
      <w:lvlJc w:val="left"/>
      <w:pPr>
        <w:ind w:left="113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20"/>
  </w:num>
  <w:num w:numId="5">
    <w:abstractNumId w:val="14"/>
  </w:num>
  <w:num w:numId="6">
    <w:abstractNumId w:val="36"/>
  </w:num>
  <w:num w:numId="7">
    <w:abstractNumId w:val="3"/>
  </w:num>
  <w:num w:numId="8">
    <w:abstractNumId w:val="5"/>
  </w:num>
  <w:num w:numId="9">
    <w:abstractNumId w:val="9"/>
  </w:num>
  <w:num w:numId="10">
    <w:abstractNumId w:val="18"/>
  </w:num>
  <w:num w:numId="11">
    <w:abstractNumId w:val="11"/>
  </w:num>
  <w:num w:numId="12">
    <w:abstractNumId w:val="7"/>
  </w:num>
  <w:num w:numId="13">
    <w:abstractNumId w:val="35"/>
  </w:num>
  <w:num w:numId="14">
    <w:abstractNumId w:val="34"/>
  </w:num>
  <w:num w:numId="15">
    <w:abstractNumId w:val="6"/>
  </w:num>
  <w:num w:numId="16">
    <w:abstractNumId w:val="32"/>
  </w:num>
  <w:num w:numId="17">
    <w:abstractNumId w:val="15"/>
  </w:num>
  <w:num w:numId="18">
    <w:abstractNumId w:val="2"/>
  </w:num>
  <w:num w:numId="19">
    <w:abstractNumId w:val="16"/>
  </w:num>
  <w:num w:numId="20">
    <w:abstractNumId w:val="13"/>
  </w:num>
  <w:num w:numId="21">
    <w:abstractNumId w:val="30"/>
  </w:num>
  <w:num w:numId="22">
    <w:abstractNumId w:val="21"/>
  </w:num>
  <w:num w:numId="23">
    <w:abstractNumId w:val="27"/>
  </w:num>
  <w:num w:numId="24">
    <w:abstractNumId w:val="28"/>
  </w:num>
  <w:num w:numId="25">
    <w:abstractNumId w:val="8"/>
  </w:num>
  <w:num w:numId="26">
    <w:abstractNumId w:val="2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31"/>
  </w:num>
  <w:num w:numId="30">
    <w:abstractNumId w:val="22"/>
  </w:num>
  <w:num w:numId="31">
    <w:abstractNumId w:val="17"/>
  </w:num>
  <w:num w:numId="32">
    <w:abstractNumId w:val="1"/>
  </w:num>
  <w:num w:numId="33">
    <w:abstractNumId w:val="12"/>
  </w:num>
  <w:num w:numId="34">
    <w:abstractNumId w:val="25"/>
  </w:num>
  <w:num w:numId="35">
    <w:abstractNumId w:val="23"/>
  </w:num>
  <w:num w:numId="36">
    <w:abstractNumId w:val="4"/>
  </w:num>
  <w:num w:numId="37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68EE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07D"/>
    <w:rsid w:val="00032A53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131"/>
    <w:rsid w:val="00050448"/>
    <w:rsid w:val="000518E4"/>
    <w:rsid w:val="00051FB2"/>
    <w:rsid w:val="000566FC"/>
    <w:rsid w:val="00057A63"/>
    <w:rsid w:val="000604FC"/>
    <w:rsid w:val="00060E17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547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05"/>
    <w:rsid w:val="000D3A76"/>
    <w:rsid w:val="000D3C6A"/>
    <w:rsid w:val="000D3FB6"/>
    <w:rsid w:val="000D4211"/>
    <w:rsid w:val="000D528F"/>
    <w:rsid w:val="000D53B3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29EC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0BC9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59D4"/>
    <w:rsid w:val="0015690A"/>
    <w:rsid w:val="001570E5"/>
    <w:rsid w:val="001578D7"/>
    <w:rsid w:val="001579E6"/>
    <w:rsid w:val="0016001E"/>
    <w:rsid w:val="00161094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6BE1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0FD4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2573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1F7760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033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5542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A90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675DF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2B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45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877"/>
    <w:rsid w:val="00331CF5"/>
    <w:rsid w:val="00332B7E"/>
    <w:rsid w:val="0033312E"/>
    <w:rsid w:val="00333343"/>
    <w:rsid w:val="00333407"/>
    <w:rsid w:val="003336A0"/>
    <w:rsid w:val="00333CD5"/>
    <w:rsid w:val="00333E07"/>
    <w:rsid w:val="00334E0F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34D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97F3C"/>
    <w:rsid w:val="003A090E"/>
    <w:rsid w:val="003A244B"/>
    <w:rsid w:val="003A2CE4"/>
    <w:rsid w:val="003A362F"/>
    <w:rsid w:val="003A36CD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16F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4DB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55A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0BB6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87B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5B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4BAE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4A04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289"/>
    <w:rsid w:val="00591736"/>
    <w:rsid w:val="00591EB1"/>
    <w:rsid w:val="005935C0"/>
    <w:rsid w:val="00593B6D"/>
    <w:rsid w:val="00593D53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FC2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1B0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5F6DF6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085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07C5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92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0524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797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DC7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14C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066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1C46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17DEB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888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38F6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110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2429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BFE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95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6553"/>
    <w:rsid w:val="007F6C27"/>
    <w:rsid w:val="007F70B4"/>
    <w:rsid w:val="007F7C0B"/>
    <w:rsid w:val="00800A4A"/>
    <w:rsid w:val="00800DE3"/>
    <w:rsid w:val="00800EE7"/>
    <w:rsid w:val="00801084"/>
    <w:rsid w:val="008010E8"/>
    <w:rsid w:val="00801228"/>
    <w:rsid w:val="008018E5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1FF8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706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061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92A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20C0"/>
    <w:rsid w:val="0086296C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2AEA"/>
    <w:rsid w:val="008B38C3"/>
    <w:rsid w:val="008B398A"/>
    <w:rsid w:val="008B3B63"/>
    <w:rsid w:val="008B3BF0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076E"/>
    <w:rsid w:val="008D329E"/>
    <w:rsid w:val="008D351A"/>
    <w:rsid w:val="008D36F1"/>
    <w:rsid w:val="008D38FE"/>
    <w:rsid w:val="008D3ED7"/>
    <w:rsid w:val="008D46CF"/>
    <w:rsid w:val="008D4D55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E7CFC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95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0348"/>
    <w:rsid w:val="009623EF"/>
    <w:rsid w:val="00963473"/>
    <w:rsid w:val="0096355E"/>
    <w:rsid w:val="00964894"/>
    <w:rsid w:val="009652AE"/>
    <w:rsid w:val="0096583B"/>
    <w:rsid w:val="009659B1"/>
    <w:rsid w:val="00965B17"/>
    <w:rsid w:val="0096675C"/>
    <w:rsid w:val="0096754A"/>
    <w:rsid w:val="00970609"/>
    <w:rsid w:val="009722AE"/>
    <w:rsid w:val="00972591"/>
    <w:rsid w:val="00972617"/>
    <w:rsid w:val="0097281A"/>
    <w:rsid w:val="00972986"/>
    <w:rsid w:val="00972B93"/>
    <w:rsid w:val="009732A2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0D3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66E9"/>
    <w:rsid w:val="009D72EA"/>
    <w:rsid w:val="009D74B9"/>
    <w:rsid w:val="009E0F15"/>
    <w:rsid w:val="009E0FF1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5617"/>
    <w:rsid w:val="009F6105"/>
    <w:rsid w:val="009F6250"/>
    <w:rsid w:val="009F6BD3"/>
    <w:rsid w:val="009F7014"/>
    <w:rsid w:val="009F7134"/>
    <w:rsid w:val="009F76AC"/>
    <w:rsid w:val="009F7898"/>
    <w:rsid w:val="009F7BB7"/>
    <w:rsid w:val="00A00914"/>
    <w:rsid w:val="00A00D3D"/>
    <w:rsid w:val="00A0163B"/>
    <w:rsid w:val="00A01641"/>
    <w:rsid w:val="00A0227E"/>
    <w:rsid w:val="00A05600"/>
    <w:rsid w:val="00A0582D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5EF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8712D"/>
    <w:rsid w:val="00A8733A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73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390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6B36"/>
    <w:rsid w:val="00BA72F4"/>
    <w:rsid w:val="00BA774B"/>
    <w:rsid w:val="00BB0F20"/>
    <w:rsid w:val="00BB2D6C"/>
    <w:rsid w:val="00BB33E8"/>
    <w:rsid w:val="00BB4789"/>
    <w:rsid w:val="00BB4915"/>
    <w:rsid w:val="00BB4CF4"/>
    <w:rsid w:val="00BB4DB7"/>
    <w:rsid w:val="00BB5280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1E6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6B9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36A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1065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66D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47F6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861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7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17D"/>
    <w:rsid w:val="00CC053F"/>
    <w:rsid w:val="00CC1176"/>
    <w:rsid w:val="00CC14CA"/>
    <w:rsid w:val="00CC20C1"/>
    <w:rsid w:val="00CC2195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C7E00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04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6AB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0CD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5599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16E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2B17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FFD"/>
    <w:rsid w:val="00F24FD6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5CC3"/>
    <w:rsid w:val="00F462B2"/>
    <w:rsid w:val="00F47089"/>
    <w:rsid w:val="00F47721"/>
    <w:rsid w:val="00F47F88"/>
    <w:rsid w:val="00F50B27"/>
    <w:rsid w:val="00F52E7C"/>
    <w:rsid w:val="00F530FE"/>
    <w:rsid w:val="00F5316B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0315"/>
    <w:rsid w:val="00F7189F"/>
    <w:rsid w:val="00F71934"/>
    <w:rsid w:val="00F71CAB"/>
    <w:rsid w:val="00F72194"/>
    <w:rsid w:val="00F72FED"/>
    <w:rsid w:val="00F7322F"/>
    <w:rsid w:val="00F73A83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C3A"/>
    <w:rsid w:val="00FA4E30"/>
    <w:rsid w:val="00FA513B"/>
    <w:rsid w:val="00FA5151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45E"/>
    <w:rsid w:val="00FD097D"/>
    <w:rsid w:val="00FD0CCC"/>
    <w:rsid w:val="00FD0F8F"/>
    <w:rsid w:val="00FD1074"/>
    <w:rsid w:val="00FD157C"/>
    <w:rsid w:val="00FD1F4B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026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C02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s.gosuslugi.ru/lkp/public-discussion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irbi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s.gosuslugi.ru/lkp/public-discussion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os.gosuslugi.ru/lkp/public-discussions/" TargetMode="External"/><Relationship Id="rId10" Type="http://schemas.openxmlformats.org/officeDocument/2006/relationships/hyperlink" Target="https://pos.gosuslugi.ru/lkp/public-discussion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oirb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2E73-0689-41E2-AA36-77FEA2E4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2025-12-12T06:18:00Z</cp:lastPrinted>
  <dcterms:created xsi:type="dcterms:W3CDTF">2026-01-12T09:09:00Z</dcterms:created>
  <dcterms:modified xsi:type="dcterms:W3CDTF">2026-01-12T09:09:00Z</dcterms:modified>
</cp:coreProperties>
</file>