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92AD" w14:textId="222239B6" w:rsidR="00101834" w:rsidRPr="00A42C92" w:rsidRDefault="00682EB3" w:rsidP="00A42B32">
      <w:pPr>
        <w:pStyle w:val="1"/>
        <w:jc w:val="center"/>
        <w:rPr>
          <w:rFonts w:eastAsia="Times New Roman" w:cs="Liberation Serif"/>
          <w:lang w:eastAsia="ru-RU"/>
        </w:rPr>
      </w:pPr>
      <w:r w:rsidRPr="00A42C92">
        <w:rPr>
          <w:rFonts w:eastAsia="Times New Roman"/>
          <w:noProof/>
          <w:lang w:eastAsia="ru-RU"/>
        </w:rPr>
        <w:drawing>
          <wp:inline distT="0" distB="0" distL="0" distR="0" wp14:anchorId="160CB2CB" wp14:editId="7C2B0735">
            <wp:extent cx="504000" cy="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DB64" w14:textId="35B739BA" w:rsidR="00D255CF" w:rsidRPr="00E91B58" w:rsidRDefault="00C260FC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E91B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Администрация </w:t>
      </w:r>
      <w:r w:rsidR="00D255CF" w:rsidRPr="00E91B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Городского округа «город Ирбит»</w:t>
      </w:r>
    </w:p>
    <w:p w14:paraId="630C8A4B" w14:textId="7322484B" w:rsidR="00D255CF" w:rsidRPr="00E91B58" w:rsidRDefault="00D255CF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E91B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8595D84" w14:textId="79741451" w:rsidR="00C63A38" w:rsidRPr="00E91B58" w:rsidRDefault="00B433B7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E91B58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E747072" w14:textId="77777777" w:rsidR="002D6822" w:rsidRPr="006D4CB3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2E4697" w14:textId="77777777" w:rsidR="00004A4D" w:rsidRPr="006D4CB3" w:rsidRDefault="00004A4D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BE2CB72" w14:textId="0FFFF70A" w:rsidR="00C63A38" w:rsidRPr="00540B6C" w:rsidRDefault="002D6822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6D4CB3">
        <w:rPr>
          <w:rFonts w:ascii="Liberation Serif" w:eastAsia="Times New Roman" w:hAnsi="Liberation Serif" w:cs="Liberation Serif"/>
          <w:sz w:val="26"/>
          <w:szCs w:val="26"/>
          <w:lang w:eastAsia="ru-RU"/>
        </w:rPr>
        <w:t>21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января</w:t>
      </w:r>
      <w:r w:rsidR="00205074" w:rsidRPr="00004A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F7E0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 </w:t>
      </w:r>
      <w:r w:rsidR="006D4CB3">
        <w:rPr>
          <w:rFonts w:ascii="Liberation Serif" w:eastAsia="Times New Roman" w:hAnsi="Liberation Serif" w:cs="Liberation Serif"/>
          <w:sz w:val="26"/>
          <w:szCs w:val="26"/>
          <w:lang w:eastAsia="ru-RU"/>
        </w:rPr>
        <w:t>37</w:t>
      </w:r>
      <w:r w:rsidR="00B433B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C63A38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6A39D2C" w14:textId="73B51300" w:rsidR="00C63A38" w:rsidRPr="00540B6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1350467" w14:textId="77777777" w:rsidR="00205074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</w:p>
    <w:p w14:paraId="24C70BD7" w14:textId="4556F415" w:rsidR="00C63A38" w:rsidRPr="00205074" w:rsidRDefault="00C63A38" w:rsidP="00004A4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</w:p>
    <w:p w14:paraId="3DDEF311" w14:textId="5FE6B6A5" w:rsidR="00B433B7" w:rsidRPr="00540B6C" w:rsidRDefault="00173914" w:rsidP="00B43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создании комиссии </w:t>
      </w:r>
      <w:r w:rsidR="007F7E06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 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осмотру</w:t>
      </w:r>
      <w:r w:rsidR="007F7E06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7A5423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зданий, сооружений или объектов незавершенного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строительства </w:t>
      </w:r>
      <w:r w:rsidR="007A5423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при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проведении мероприятий по выявлению </w:t>
      </w:r>
      <w:r w:rsidR="007A5423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правообладателей ранее учтенных объектов недвижимости</w:t>
      </w: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C260FC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7F7E06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2D1FB9D4" w14:textId="77777777" w:rsidR="00B433B7" w:rsidRDefault="00B433B7" w:rsidP="00B43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6F2FF3D" w14:textId="77777777" w:rsidR="00205074" w:rsidRPr="00540B6C" w:rsidRDefault="00205074" w:rsidP="00B43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B1FFD92" w14:textId="1B1FBC41" w:rsidR="00C63A38" w:rsidRPr="00540B6C" w:rsidRDefault="00540B6C" w:rsidP="003916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8B25D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соответствие со </w:t>
      </w:r>
      <w:r w:rsidR="008B25DD" w:rsidRPr="00540B6C">
        <w:rPr>
          <w:rFonts w:ascii="Liberation Serif" w:eastAsia="SimSun" w:hAnsi="Liberation Serif" w:cs="Times New Roman"/>
          <w:sz w:val="26"/>
          <w:szCs w:val="26"/>
          <w:lang w:eastAsia="zh-CN"/>
        </w:rPr>
        <w:t>статьей 69.1 Федерального закона от 13 июля 2015</w:t>
      </w:r>
      <w:r w:rsidR="002322E7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         </w:t>
      </w:r>
      <w:r w:rsidR="008B25DD" w:rsidRPr="00540B6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№ 218-ФЗ «О государственной регистрации недвижимости</w:t>
      </w:r>
      <w:r w:rsidR="0020507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», 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Федерального</w:t>
      </w:r>
      <w:r w:rsidR="00205074" w:rsidRPr="0020507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закон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а</w:t>
      </w:r>
      <w:r w:rsidR="00205074" w:rsidRPr="0020507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от 20 марта 2025 года 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№ 33-ФЗ «</w:t>
      </w:r>
      <w:r w:rsidR="00205074" w:rsidRPr="00205074">
        <w:rPr>
          <w:rFonts w:ascii="Liberation Serif" w:eastAsia="SimSun" w:hAnsi="Liberation Serif" w:cs="Times New Roman"/>
          <w:sz w:val="26"/>
          <w:szCs w:val="26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r w:rsidR="00B433B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540B6C"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целях реализации п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лно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мочий, предусмотренных </w:t>
      </w:r>
      <w:r w:rsidR="00004A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статьей 27, </w:t>
      </w:r>
      <w:r w:rsidR="00004A4D" w:rsidRP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04A4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пунктом 46  части 1 статьи 6</w:t>
      </w:r>
      <w:r w:rsidR="00205074" w:rsidRPr="00205074">
        <w:t xml:space="preserve"> </w:t>
      </w:r>
      <w:r w:rsidR="00205074">
        <w:t xml:space="preserve">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пунктом 71 части 1 статьи 30 Устава Городского округа «го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</w:t>
      </w:r>
      <w:proofErr w:type="gramEnd"/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Ирбит» Свердловской области</w:t>
      </w:r>
      <w:r w:rsidR="00004A4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администрация Городского округа «город Ирбит» Свердловской области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433B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5AC3B883" w14:textId="477D356C" w:rsidR="00B63534" w:rsidRPr="00540B6C" w:rsidRDefault="00B63534" w:rsidP="00B63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ПОСТАНОВЛЯЕТ:</w:t>
      </w:r>
    </w:p>
    <w:p w14:paraId="0211B9A1" w14:textId="1F46D275" w:rsidR="007F7E06" w:rsidRPr="00540B6C" w:rsidRDefault="00AE6B2A" w:rsidP="009C25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1. Создать комиссию по</w:t>
      </w:r>
      <w:r w:rsidR="007F7E0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осмотру </w:t>
      </w:r>
      <w:r w:rsidR="001D7B1A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зданий, сооружений или объектов незавершенного строительства при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проведении мероприятий по выявлению</w:t>
      </w:r>
      <w:r w:rsidR="001D7B1A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правообладателей ранее учтенных </w:t>
      </w:r>
      <w:r w:rsidR="001D7B1A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объектов недвижимости</w:t>
      </w:r>
      <w:r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F3D20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CF124F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232AE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583D58A0" w14:textId="784BB909" w:rsidR="006232AE" w:rsidRDefault="00AE6B2A" w:rsidP="00CF124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Утвердить состав </w:t>
      </w:r>
      <w:r w:rsidR="009E3D0B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</w:t>
      </w:r>
      <w:r w:rsidR="00B431F7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ии </w:t>
      </w:r>
      <w:r w:rsidR="009C258E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</w:t>
      </w:r>
      <w:r w:rsidR="009C258E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F124F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(прилагается)</w:t>
      </w:r>
      <w:r w:rsidR="00CF124F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232A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C0689C1" w14:textId="4E05848A" w:rsidR="00A86C10" w:rsidRPr="00540B6C" w:rsidRDefault="00A86C10" w:rsidP="00CF124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P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Признать утратившим силу постановление 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</w:t>
      </w:r>
      <w:r w:rsidR="00DE00AC" w:rsidRPr="00DE00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01.09.2025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DE00AC" w:rsidRPr="00DE00AC">
        <w:rPr>
          <w:rFonts w:ascii="Liberation Serif" w:eastAsia="Times New Roman" w:hAnsi="Liberation Serif" w:cs="Liberation Serif"/>
          <w:sz w:val="26"/>
          <w:szCs w:val="26"/>
          <w:lang w:eastAsia="ru-RU"/>
        </w:rPr>
        <w:t>1719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</w:t>
      </w:r>
      <w:r w:rsidRP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создании комиссии по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». </w:t>
      </w:r>
    </w:p>
    <w:p w14:paraId="4C3B8DBC" w14:textId="4D186218" w:rsidR="00B63534" w:rsidRPr="007A1087" w:rsidRDefault="00A86C10" w:rsidP="007A108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9C05C7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EE17FB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возложить </w:t>
      </w:r>
      <w:r w:rsidR="00B431F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аместителя главы администрации 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С.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Спирина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4915844" w14:textId="2B85D046" w:rsidR="009F28B6" w:rsidRPr="00540B6C" w:rsidRDefault="00B63534" w:rsidP="009F28B6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         </w:t>
      </w:r>
      <w:r w:rsid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2B401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B401E" w:rsidRPr="002B401E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Отделу организационной работы и </w:t>
      </w:r>
      <w:proofErr w:type="spellStart"/>
      <w:r w:rsidR="002B401E" w:rsidRPr="002B401E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документообеспечения</w:t>
      </w:r>
      <w:proofErr w:type="spellEnd"/>
      <w:r w:rsidR="002B401E" w:rsidRPr="002B40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 опубликовать настоящее постановление в Ирбитской общественно-политической газете «Восход» и разместить на официальном сайте администрации Городского округа «город Ирбит» Свердловской области (moirbit.ru).</w:t>
      </w:r>
    </w:p>
    <w:p w14:paraId="48B8B5C9" w14:textId="77777777" w:rsidR="00A42C92" w:rsidRDefault="00A42C92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C157246" w14:textId="77777777" w:rsidR="00540B6C" w:rsidRPr="00540B6C" w:rsidRDefault="00540B6C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BA0AA5" w14:textId="77777777" w:rsidR="00B63534" w:rsidRPr="00540B6C" w:rsidRDefault="00B63534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196D955A" w14:textId="2CD64D4B" w:rsidR="006940A0" w:rsidRPr="00540B6C" w:rsidRDefault="00B63534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</w:t>
      </w:r>
      <w:r w:rsidR="00A42C92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  <w:r w:rsidR="00692AC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51781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940A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Н.В. Юдин </w:t>
      </w:r>
    </w:p>
    <w:p w14:paraId="5FDBB57E" w14:textId="77777777" w:rsidR="006940A0" w:rsidRPr="00540B6C" w:rsidRDefault="006940A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828441" w14:textId="77777777" w:rsidR="002C6B88" w:rsidRDefault="002C6B88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173974" w14:textId="77777777" w:rsidR="002322E7" w:rsidRDefault="002322E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03D88E" w14:textId="77777777" w:rsidR="002322E7" w:rsidRDefault="002322E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ED6335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7C498D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D1E81DC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68B461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DCD6F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2F8085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625067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B329FA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5E3C40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93A662F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6F1622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B0CFE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24713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1814EF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E7F962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56CEF0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4D98B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E881EA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CCDB55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06FFE1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9336D4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AB1F90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E681CD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0E4894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030498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D42937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3DEF54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136D3E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52A39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5A96F2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5D99A8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78139A" w14:textId="77777777" w:rsidR="007A1087" w:rsidRDefault="007A108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94CF78" w14:textId="77777777" w:rsidR="007A1087" w:rsidRPr="006D4CB3" w:rsidRDefault="007A108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DEB2C1" w14:textId="77777777" w:rsidR="00004A4D" w:rsidRPr="006D4CB3" w:rsidRDefault="00004A4D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7C69E3" w14:textId="77777777" w:rsidR="00004A4D" w:rsidRPr="006D4CB3" w:rsidRDefault="00004A4D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CDE29D" w14:textId="77777777" w:rsidR="00540B6C" w:rsidRPr="00540B6C" w:rsidRDefault="00540B6C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417E59" w14:textId="5696A3D0" w:rsidR="00E83A6E" w:rsidRPr="00540B6C" w:rsidRDefault="009E3D0B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         </w:t>
      </w:r>
      <w:r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                      </w:t>
      </w:r>
      <w:r w:rsidR="00CF124F"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</w:t>
      </w:r>
      <w:r w:rsidR="008B25DD"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                            </w:t>
      </w:r>
      <w:r w:rsidR="00DA0230"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    </w:t>
      </w:r>
      <w:r w:rsidR="00E83A6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</w:t>
      </w:r>
    </w:p>
    <w:p w14:paraId="4E98F13A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к постановлению администрации</w:t>
      </w:r>
    </w:p>
    <w:p w14:paraId="5C6B1031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Городского округа «город Ирбит»</w:t>
      </w:r>
    </w:p>
    <w:p w14:paraId="125904A4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Свердловской области   </w:t>
      </w:r>
    </w:p>
    <w:p w14:paraId="7C13BD13" w14:textId="652048AA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</w:t>
      </w:r>
      <w:r w:rsidR="002C6B88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</w:t>
      </w:r>
      <w:r w:rsidR="006D4C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 w:rsidR="006D4C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21.01.2026     №    </w:t>
      </w:r>
      <w:bookmarkStart w:id="0" w:name="_GoBack"/>
      <w:bookmarkEnd w:id="0"/>
      <w:r w:rsidR="006D4CB3">
        <w:rPr>
          <w:rFonts w:ascii="Liberation Serif" w:eastAsia="Times New Roman" w:hAnsi="Liberation Serif" w:cs="Liberation Serif"/>
          <w:sz w:val="26"/>
          <w:szCs w:val="26"/>
          <w:lang w:eastAsia="ru-RU"/>
        </w:rPr>
        <w:t>37-ПА</w:t>
      </w:r>
    </w:p>
    <w:p w14:paraId="1C497645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494AEBFD" w14:textId="77777777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14:paraId="7FA464A6" w14:textId="77777777" w:rsidR="00B431F7" w:rsidRPr="00540B6C" w:rsidRDefault="00B431F7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4C2838" w14:textId="77777777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29D2C827" w14:textId="7406A6C2" w:rsidR="00E83A6E" w:rsidRPr="00540B6C" w:rsidRDefault="009E3D0B" w:rsidP="000925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комиссии по</w:t>
      </w:r>
      <w:r w:rsidR="00B431F7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</w:t>
      </w:r>
      <w:r w:rsidR="00B431F7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</w:t>
      </w:r>
      <w:r w:rsidR="001F3E8C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од Ирбит» Свердловской области </w:t>
      </w:r>
    </w:p>
    <w:p w14:paraId="431BE488" w14:textId="77777777" w:rsidR="00B431F7" w:rsidRDefault="00B431F7" w:rsidP="000925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703898" w14:textId="77777777" w:rsidR="002322E7" w:rsidRPr="00540B6C" w:rsidRDefault="002322E7" w:rsidP="000925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555763" w14:textId="3F096A4D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Председатель –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13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 Владимир Сергеевич</w:t>
      </w:r>
      <w:r w:rsidR="00692AC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заместитель главы 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области.</w:t>
      </w:r>
    </w:p>
    <w:p w14:paraId="630634EC" w14:textId="47E0BF37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Секретарь – </w:t>
      </w:r>
      <w:r w:rsidR="007A1087"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Целищева Яна Николаевна</w:t>
      </w:r>
      <w:r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, специалист отдела </w:t>
      </w:r>
      <w:r w:rsidR="00205074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муниципального контроля </w:t>
      </w:r>
      <w:r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="00313660"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.</w:t>
      </w:r>
    </w:p>
    <w:p w14:paraId="00293846" w14:textId="77777777" w:rsidR="00E83A6E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Члены комиссии:</w:t>
      </w:r>
    </w:p>
    <w:p w14:paraId="54B1913F" w14:textId="34C1A449" w:rsidR="00313660" w:rsidRPr="00540B6C" w:rsidRDefault="00313660" w:rsidP="002050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Кузьмина</w:t>
      </w:r>
      <w:r w:rsidR="00205074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 Виктория Сергеевна, исполняющий</w:t>
      </w:r>
      <w:r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 обязанности начальника отдела муниципального контроля администрации Городского округа «город Ирбит» Свердловской области</w:t>
      </w:r>
      <w:r w:rsidR="00205074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;</w:t>
      </w:r>
    </w:p>
    <w:p w14:paraId="3C7C266B" w14:textId="7E28240B" w:rsidR="00E83A6E" w:rsidRPr="00540B6C" w:rsidRDefault="00E83A6E" w:rsidP="00A86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Лобанова Ольга Анатольевна, начальник отдела имущественных                                                 и земельных отношений администрации Городского округа «го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области.</w:t>
      </w:r>
    </w:p>
    <w:p w14:paraId="565C0E4B" w14:textId="7A888A9D" w:rsidR="001D72FE" w:rsidRPr="00313660" w:rsidRDefault="001D72FE" w:rsidP="00A86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</w:pPr>
    </w:p>
    <w:p w14:paraId="5D484FAB" w14:textId="77777777" w:rsidR="00B5323B" w:rsidRPr="00313660" w:rsidRDefault="00B5323B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</w:pPr>
    </w:p>
    <w:p w14:paraId="29D98229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631AEA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D0C4971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B6A4400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BF8692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9A6F53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BAD864B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059522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37016F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3ECF20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9CC343" w14:textId="77777777" w:rsidR="00E83A6E" w:rsidRPr="007F7E06" w:rsidRDefault="00E83A6E" w:rsidP="00E83A6E">
      <w:pPr>
        <w:rPr>
          <w:sz w:val="26"/>
          <w:szCs w:val="26"/>
        </w:rPr>
      </w:pPr>
    </w:p>
    <w:p w14:paraId="617CAA2D" w14:textId="77777777" w:rsidR="00D33C99" w:rsidRDefault="00D33C99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FBA381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BC4E40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812C48B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0AD36D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5DC8A7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035F75" w14:textId="77777777" w:rsidR="00B5323B" w:rsidRDefault="00B5323B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5E77027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E83A6E" w:rsidSect="00A86C10">
      <w:pgSz w:w="11909" w:h="16834"/>
      <w:pgMar w:top="851" w:right="850" w:bottom="1276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AF1E7" w14:textId="77777777" w:rsidR="00DF2912" w:rsidRDefault="00DF2912" w:rsidP="00245639">
      <w:pPr>
        <w:spacing w:after="0" w:line="240" w:lineRule="auto"/>
      </w:pPr>
      <w:r>
        <w:separator/>
      </w:r>
    </w:p>
  </w:endnote>
  <w:endnote w:type="continuationSeparator" w:id="0">
    <w:p w14:paraId="1AA0E507" w14:textId="77777777" w:rsidR="00DF2912" w:rsidRDefault="00DF2912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2A443" w14:textId="77777777" w:rsidR="00DF2912" w:rsidRDefault="00DF2912" w:rsidP="00245639">
      <w:pPr>
        <w:spacing w:after="0" w:line="240" w:lineRule="auto"/>
      </w:pPr>
      <w:r>
        <w:separator/>
      </w:r>
    </w:p>
  </w:footnote>
  <w:footnote w:type="continuationSeparator" w:id="0">
    <w:p w14:paraId="5AD41BA1" w14:textId="77777777" w:rsidR="00DF2912" w:rsidRDefault="00DF2912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86B2D4B"/>
    <w:multiLevelType w:val="hybridMultilevel"/>
    <w:tmpl w:val="CE16CEFA"/>
    <w:lvl w:ilvl="0" w:tplc="88EC6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4D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CC0"/>
    <w:rsid w:val="00011277"/>
    <w:rsid w:val="00011A81"/>
    <w:rsid w:val="00013E0E"/>
    <w:rsid w:val="00013EDB"/>
    <w:rsid w:val="00015111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4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0CDF"/>
    <w:rsid w:val="000415A6"/>
    <w:rsid w:val="0004255C"/>
    <w:rsid w:val="000436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3F6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DFB"/>
    <w:rsid w:val="00065F3B"/>
    <w:rsid w:val="00065F4C"/>
    <w:rsid w:val="000664EE"/>
    <w:rsid w:val="00066859"/>
    <w:rsid w:val="00067135"/>
    <w:rsid w:val="00067405"/>
    <w:rsid w:val="00067B79"/>
    <w:rsid w:val="00067EA6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2574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A0C"/>
    <w:rsid w:val="000A1B61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A73C1"/>
    <w:rsid w:val="000B099D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DBA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64D4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861"/>
    <w:rsid w:val="00152AD1"/>
    <w:rsid w:val="0015321A"/>
    <w:rsid w:val="0015372F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14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B7F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1CD"/>
    <w:rsid w:val="001C3FEC"/>
    <w:rsid w:val="001C472F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2FE"/>
    <w:rsid w:val="001D74FA"/>
    <w:rsid w:val="001D7B1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3E8C"/>
    <w:rsid w:val="001F4441"/>
    <w:rsid w:val="001F4BB3"/>
    <w:rsid w:val="001F5461"/>
    <w:rsid w:val="001F5814"/>
    <w:rsid w:val="001F6035"/>
    <w:rsid w:val="001F604E"/>
    <w:rsid w:val="001F671F"/>
    <w:rsid w:val="001F699B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3777"/>
    <w:rsid w:val="00204A37"/>
    <w:rsid w:val="00205074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BA8"/>
    <w:rsid w:val="002277F9"/>
    <w:rsid w:val="00227EAE"/>
    <w:rsid w:val="002303E1"/>
    <w:rsid w:val="00230507"/>
    <w:rsid w:val="0023145A"/>
    <w:rsid w:val="00232122"/>
    <w:rsid w:val="002322B1"/>
    <w:rsid w:val="002322E7"/>
    <w:rsid w:val="0023235F"/>
    <w:rsid w:val="00232727"/>
    <w:rsid w:val="00232753"/>
    <w:rsid w:val="00233030"/>
    <w:rsid w:val="00233971"/>
    <w:rsid w:val="00235107"/>
    <w:rsid w:val="002354E3"/>
    <w:rsid w:val="00235FBB"/>
    <w:rsid w:val="00236861"/>
    <w:rsid w:val="00236F88"/>
    <w:rsid w:val="00237334"/>
    <w:rsid w:val="002376A7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798"/>
    <w:rsid w:val="00251CAB"/>
    <w:rsid w:val="00252275"/>
    <w:rsid w:val="002525B6"/>
    <w:rsid w:val="0025265C"/>
    <w:rsid w:val="00252C83"/>
    <w:rsid w:val="0025303E"/>
    <w:rsid w:val="002537B9"/>
    <w:rsid w:val="00253880"/>
    <w:rsid w:val="00254980"/>
    <w:rsid w:val="00255266"/>
    <w:rsid w:val="002566F9"/>
    <w:rsid w:val="00256F5C"/>
    <w:rsid w:val="00260364"/>
    <w:rsid w:val="0026129E"/>
    <w:rsid w:val="00262C70"/>
    <w:rsid w:val="00262FC7"/>
    <w:rsid w:val="00263F7A"/>
    <w:rsid w:val="00263FC8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CC7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10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A37"/>
    <w:rsid w:val="002B0E57"/>
    <w:rsid w:val="002B1997"/>
    <w:rsid w:val="002B1D5E"/>
    <w:rsid w:val="002B27F3"/>
    <w:rsid w:val="002B2A5C"/>
    <w:rsid w:val="002B3138"/>
    <w:rsid w:val="002B3193"/>
    <w:rsid w:val="002B36AE"/>
    <w:rsid w:val="002B3CE9"/>
    <w:rsid w:val="002B401E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702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B88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2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0442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883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660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DF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775B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16A5"/>
    <w:rsid w:val="00391FFE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97E81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5D51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77A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18BE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98B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80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1F8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668"/>
    <w:rsid w:val="00477C42"/>
    <w:rsid w:val="00480293"/>
    <w:rsid w:val="004807C1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EAE"/>
    <w:rsid w:val="00493348"/>
    <w:rsid w:val="00493811"/>
    <w:rsid w:val="0049461D"/>
    <w:rsid w:val="00494F9B"/>
    <w:rsid w:val="004961E5"/>
    <w:rsid w:val="00496B6A"/>
    <w:rsid w:val="00496F44"/>
    <w:rsid w:val="004A03F1"/>
    <w:rsid w:val="004A072A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A6E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DF9"/>
    <w:rsid w:val="00502E4F"/>
    <w:rsid w:val="0050314D"/>
    <w:rsid w:val="00503CE2"/>
    <w:rsid w:val="00505316"/>
    <w:rsid w:val="0050747F"/>
    <w:rsid w:val="005076DA"/>
    <w:rsid w:val="00507933"/>
    <w:rsid w:val="005079E8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3E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12A"/>
    <w:rsid w:val="0053535A"/>
    <w:rsid w:val="00535825"/>
    <w:rsid w:val="005364DA"/>
    <w:rsid w:val="005365F2"/>
    <w:rsid w:val="00536C3D"/>
    <w:rsid w:val="00537448"/>
    <w:rsid w:val="005375F9"/>
    <w:rsid w:val="0054016C"/>
    <w:rsid w:val="00540A1C"/>
    <w:rsid w:val="00540B6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26A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1DB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3BC"/>
    <w:rsid w:val="00583B6C"/>
    <w:rsid w:val="00583D97"/>
    <w:rsid w:val="0058438F"/>
    <w:rsid w:val="005845A0"/>
    <w:rsid w:val="0058477A"/>
    <w:rsid w:val="00584892"/>
    <w:rsid w:val="0058595A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5ED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1CE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666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2AE"/>
    <w:rsid w:val="00624101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26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2ACD"/>
    <w:rsid w:val="0069336A"/>
    <w:rsid w:val="006938F0"/>
    <w:rsid w:val="006940A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71E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5D6"/>
    <w:rsid w:val="006D0A19"/>
    <w:rsid w:val="006D1C47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4CB3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868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3947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4745A"/>
    <w:rsid w:val="00750846"/>
    <w:rsid w:val="007513B0"/>
    <w:rsid w:val="00751781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3A0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1F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087"/>
    <w:rsid w:val="007A219B"/>
    <w:rsid w:val="007A39AE"/>
    <w:rsid w:val="007A452D"/>
    <w:rsid w:val="007A4CD7"/>
    <w:rsid w:val="007A5423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293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CB7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7F7E06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9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EED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5EE5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9BE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664A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25DD"/>
    <w:rsid w:val="008B38C3"/>
    <w:rsid w:val="008B398A"/>
    <w:rsid w:val="008B3B63"/>
    <w:rsid w:val="008B435C"/>
    <w:rsid w:val="008B4BD2"/>
    <w:rsid w:val="008B60D1"/>
    <w:rsid w:val="008B64B0"/>
    <w:rsid w:val="008B69BC"/>
    <w:rsid w:val="008B6A6D"/>
    <w:rsid w:val="008B7252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729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B80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4D8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9CA"/>
    <w:rsid w:val="00952D6B"/>
    <w:rsid w:val="009531C9"/>
    <w:rsid w:val="0095347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CE9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3F99"/>
    <w:rsid w:val="00984224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5C7"/>
    <w:rsid w:val="009C0CF0"/>
    <w:rsid w:val="009C149A"/>
    <w:rsid w:val="009C258E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3D0B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8B6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2B32"/>
    <w:rsid w:val="00A42C92"/>
    <w:rsid w:val="00A43207"/>
    <w:rsid w:val="00A43A61"/>
    <w:rsid w:val="00A4572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991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6C10"/>
    <w:rsid w:val="00A905AF"/>
    <w:rsid w:val="00A90E59"/>
    <w:rsid w:val="00A922D4"/>
    <w:rsid w:val="00A92DEC"/>
    <w:rsid w:val="00A93321"/>
    <w:rsid w:val="00A933CA"/>
    <w:rsid w:val="00A935B0"/>
    <w:rsid w:val="00A93AFC"/>
    <w:rsid w:val="00A94533"/>
    <w:rsid w:val="00A946AC"/>
    <w:rsid w:val="00A94840"/>
    <w:rsid w:val="00A94A65"/>
    <w:rsid w:val="00A95414"/>
    <w:rsid w:val="00A95CD2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126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40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0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66D"/>
    <w:rsid w:val="00AE4C72"/>
    <w:rsid w:val="00AE6AF4"/>
    <w:rsid w:val="00AE6B2A"/>
    <w:rsid w:val="00AE7155"/>
    <w:rsid w:val="00AE7194"/>
    <w:rsid w:val="00AE74E9"/>
    <w:rsid w:val="00AE7C70"/>
    <w:rsid w:val="00AE7C9B"/>
    <w:rsid w:val="00AE7E6F"/>
    <w:rsid w:val="00AF0028"/>
    <w:rsid w:val="00AF0763"/>
    <w:rsid w:val="00AF1364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4EF"/>
    <w:rsid w:val="00B04EF9"/>
    <w:rsid w:val="00B05069"/>
    <w:rsid w:val="00B052FA"/>
    <w:rsid w:val="00B063F4"/>
    <w:rsid w:val="00B0641F"/>
    <w:rsid w:val="00B06C29"/>
    <w:rsid w:val="00B109B6"/>
    <w:rsid w:val="00B10A6C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0B92"/>
    <w:rsid w:val="00B4177B"/>
    <w:rsid w:val="00B41A76"/>
    <w:rsid w:val="00B421C6"/>
    <w:rsid w:val="00B4258C"/>
    <w:rsid w:val="00B42D39"/>
    <w:rsid w:val="00B431F7"/>
    <w:rsid w:val="00B433B7"/>
    <w:rsid w:val="00B4386E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23B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53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063"/>
    <w:rsid w:val="00B76C78"/>
    <w:rsid w:val="00B772D6"/>
    <w:rsid w:val="00B8193A"/>
    <w:rsid w:val="00B823D1"/>
    <w:rsid w:val="00B82A02"/>
    <w:rsid w:val="00B84033"/>
    <w:rsid w:val="00B840E5"/>
    <w:rsid w:val="00B8521E"/>
    <w:rsid w:val="00B856D6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49D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280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D7C4E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D8A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47A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60FC"/>
    <w:rsid w:val="00C27E0E"/>
    <w:rsid w:val="00C30462"/>
    <w:rsid w:val="00C31F88"/>
    <w:rsid w:val="00C3246F"/>
    <w:rsid w:val="00C329E5"/>
    <w:rsid w:val="00C33864"/>
    <w:rsid w:val="00C33F30"/>
    <w:rsid w:val="00C341F6"/>
    <w:rsid w:val="00C349D4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3D58"/>
    <w:rsid w:val="00C7488E"/>
    <w:rsid w:val="00C74CA4"/>
    <w:rsid w:val="00C7540C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736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124F"/>
    <w:rsid w:val="00CF2FA1"/>
    <w:rsid w:val="00CF3671"/>
    <w:rsid w:val="00CF37F1"/>
    <w:rsid w:val="00CF3D20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C99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F74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230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E19"/>
    <w:rsid w:val="00DD7F3C"/>
    <w:rsid w:val="00DE00A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912"/>
    <w:rsid w:val="00DF2BAB"/>
    <w:rsid w:val="00DF425E"/>
    <w:rsid w:val="00DF4989"/>
    <w:rsid w:val="00DF4F52"/>
    <w:rsid w:val="00DF5255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2A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719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BEA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77E0D"/>
    <w:rsid w:val="00E805F9"/>
    <w:rsid w:val="00E81914"/>
    <w:rsid w:val="00E81AAA"/>
    <w:rsid w:val="00E81AE6"/>
    <w:rsid w:val="00E82F74"/>
    <w:rsid w:val="00E83565"/>
    <w:rsid w:val="00E83A6E"/>
    <w:rsid w:val="00E842A6"/>
    <w:rsid w:val="00E84E8A"/>
    <w:rsid w:val="00E850D7"/>
    <w:rsid w:val="00E85971"/>
    <w:rsid w:val="00E86BD1"/>
    <w:rsid w:val="00E86C96"/>
    <w:rsid w:val="00E86F66"/>
    <w:rsid w:val="00E87C87"/>
    <w:rsid w:val="00E90225"/>
    <w:rsid w:val="00E914A4"/>
    <w:rsid w:val="00E9177B"/>
    <w:rsid w:val="00E91B58"/>
    <w:rsid w:val="00E92086"/>
    <w:rsid w:val="00E922C3"/>
    <w:rsid w:val="00E92363"/>
    <w:rsid w:val="00E928CC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7FB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5C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5B4F"/>
    <w:rsid w:val="00F16F89"/>
    <w:rsid w:val="00F17595"/>
    <w:rsid w:val="00F17927"/>
    <w:rsid w:val="00F20698"/>
    <w:rsid w:val="00F2097C"/>
    <w:rsid w:val="00F20A0D"/>
    <w:rsid w:val="00F20EFA"/>
    <w:rsid w:val="00F212DC"/>
    <w:rsid w:val="00F22509"/>
    <w:rsid w:val="00F22CFE"/>
    <w:rsid w:val="00F23A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A20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198"/>
    <w:rsid w:val="00F80845"/>
    <w:rsid w:val="00F80E80"/>
    <w:rsid w:val="00F813B5"/>
    <w:rsid w:val="00F81A6F"/>
    <w:rsid w:val="00F827B6"/>
    <w:rsid w:val="00F82833"/>
    <w:rsid w:val="00F82872"/>
    <w:rsid w:val="00F833D0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349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304"/>
    <w:rsid w:val="00FB6442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32A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235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5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235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5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3147-5761-4E7F-A78F-21D0538E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2023-04-17T06:52:00Z</cp:lastPrinted>
  <dcterms:created xsi:type="dcterms:W3CDTF">2026-01-23T08:45:00Z</dcterms:created>
  <dcterms:modified xsi:type="dcterms:W3CDTF">2026-01-23T08:45:00Z</dcterms:modified>
</cp:coreProperties>
</file>