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2BF13220" w:rsidR="00C63A38" w:rsidRPr="00AC413B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9D7FFD" w:rsidRPr="009D7FFD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392FD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января</w:t>
      </w:r>
      <w:r w:rsidR="003E4B4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9D7FFD" w:rsidRPr="009D7FFD">
        <w:rPr>
          <w:rFonts w:ascii="Liberation Serif" w:eastAsia="Times New Roman" w:hAnsi="Liberation Serif" w:cs="Liberation Serif"/>
          <w:sz w:val="26"/>
          <w:szCs w:val="26"/>
          <w:lang w:eastAsia="ru-RU"/>
        </w:rPr>
        <w:t>117</w:t>
      </w:r>
      <w:r w:rsidR="00C63A3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AC413B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A13F11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5931429" w14:textId="77777777" w:rsidR="008B400B" w:rsidRDefault="00AE3340" w:rsidP="0008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мерах по подготовке и пропуску весеннего половодья и паводковых вод </w:t>
      </w:r>
    </w:p>
    <w:p w14:paraId="13D5F26F" w14:textId="16792870" w:rsidR="00AE3340" w:rsidRPr="00AC413B" w:rsidRDefault="00AE3340" w:rsidP="0008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территории Городского округа «город Ирбит» Свердловской области </w:t>
      </w:r>
    </w:p>
    <w:p w14:paraId="61EF885C" w14:textId="6C73DFAA" w:rsidR="003E4B48" w:rsidRPr="00AC413B" w:rsidRDefault="002F3A29" w:rsidP="0008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2026</w:t>
      </w:r>
      <w:r w:rsidR="00AE3340" w:rsidRPr="00AC41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году</w:t>
      </w:r>
    </w:p>
    <w:p w14:paraId="48BC3C8E" w14:textId="77777777" w:rsidR="003E4B48" w:rsidRPr="00AC413B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AC413B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3BFF2352" w:rsidR="009B776D" w:rsidRPr="00AC413B" w:rsidRDefault="00AE3340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21 декабря 1994 года №68-ФЗ «О защите населения и территорий от чрезвычайных ситуаций природн</w:t>
      </w:r>
      <w:r w:rsidR="0061016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ого и техногенного характера», з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аконом Свердловской об</w:t>
      </w:r>
      <w:r w:rsidR="005D5F2D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ласти от 27 декабря 2004 года №</w:t>
      </w:r>
      <w:r w:rsidR="008B400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221-ОЗ «О защите населения и территорий от чрезвычайных ситуаций природного и техногенного хара</w:t>
      </w:r>
      <w:r w:rsidR="008F3EEC">
        <w:rPr>
          <w:rFonts w:ascii="Liberation Serif" w:eastAsia="Times New Roman" w:hAnsi="Liberation Serif" w:cs="Times New Roman"/>
          <w:sz w:val="26"/>
          <w:szCs w:val="26"/>
          <w:lang w:eastAsia="ru-RU"/>
        </w:rPr>
        <w:t>ктера в Свердловской области»</w:t>
      </w:r>
      <w:r w:rsidRPr="000D49CB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целях обеспечения жизнедеятельности населения и устойчивого функционирования </w:t>
      </w:r>
      <w:r w:rsidR="005D5F2D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организаций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безаварийного пропуска весеннего половодья и паводков</w:t>
      </w:r>
      <w:r w:rsidR="0060183B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ых вод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территории Городского округа «город Ирбит» Св</w:t>
      </w:r>
      <w:r w:rsidR="002F3A29">
        <w:rPr>
          <w:rFonts w:ascii="Liberation Serif" w:eastAsia="Times New Roman" w:hAnsi="Liberation Serif" w:cs="Times New Roman"/>
          <w:sz w:val="26"/>
          <w:szCs w:val="26"/>
          <w:lang w:eastAsia="ru-RU"/>
        </w:rPr>
        <w:t>ердловской области в 2026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</w:t>
      </w:r>
      <w:r w:rsidR="0008639D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руководствуясь статьей 30 </w:t>
      </w:r>
      <w:r w:rsidR="009B776D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Устава Городского округа «город Ирбит» Свердловской области, администрация Городского округа «город Ирбит» </w:t>
      </w:r>
      <w:r w:rsidR="00AA3A60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8EED76B" w14:textId="22BBB738" w:rsidR="00564E18" w:rsidRPr="00AC413B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78C7AD84" w14:textId="1974766F" w:rsidR="00AE3340" w:rsidRPr="00AC413B" w:rsidRDefault="00805C4D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AE3340" w:rsidRPr="00AC413B">
        <w:rPr>
          <w:sz w:val="26"/>
          <w:szCs w:val="26"/>
        </w:rPr>
        <w:t xml:space="preserve">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Утвердить план мероприятий по подготовке и 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пропуску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весеннего половодья и паводковых вод на территории Городского округа «город Ирб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ит» Свердловской области в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2026</w:t>
      </w:r>
      <w:r w:rsidR="008A3C61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231E1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</w:t>
      </w:r>
      <w:r w:rsidR="008A3C61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рилагается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15AD6BF2" w14:textId="7375AC59" w:rsidR="00EC3A37" w:rsidRPr="00EC3A37" w:rsidRDefault="00AE3340" w:rsidP="00EC3A3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011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Назначить </w:t>
      </w:r>
      <w:r w:rsidR="00EC3A37" w:rsidRP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ответственным лицом за координацию мероприятий по подготовке и пропуску весеннего половодья и паводковых вод на территории Городского округа «город Ирбит» Свердловской области –</w:t>
      </w:r>
      <w:r w:rsid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C3A37" w:rsidRP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заместителя главы администрации Городского округа «город Ирбит» Свердловской области, председателя противопаводковой подкомиссии комиссии по предупреждению и ликвидации чрезвычайных ситуаций и обеспечению пожарной безопасности Городского округа «город Ирбит» Свердловской области </w:t>
      </w:r>
      <w:r w:rsid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EC3A37" w:rsidRP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38A9F8E" w14:textId="3F6BCCDD" w:rsidR="00932F8B" w:rsidRPr="00AC413B" w:rsidRDefault="00EF4DB2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EC3A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932F8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«Ресурс»:</w:t>
      </w:r>
    </w:p>
    <w:p w14:paraId="4817C927" w14:textId="5997D844" w:rsidR="00932F8B" w:rsidRPr="00AC413B" w:rsidRDefault="00E213EB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произвести</w:t>
      </w:r>
      <w:r w:rsidR="00932F8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началом таянья снега </w:t>
      </w:r>
      <w:r w:rsidR="00932F8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очистку водосточных труб и канав от снега и льда;</w:t>
      </w:r>
    </w:p>
    <w:p w14:paraId="538CAA58" w14:textId="3423C190" w:rsidR="00932F8B" w:rsidRPr="00AC413B" w:rsidRDefault="00932F8B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6101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произвести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01 апреля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механическую очистку опор моста ото льда по улице Орджоникидзе через реку Ирбит;</w:t>
      </w:r>
    </w:p>
    <w:p w14:paraId="566FCF41" w14:textId="1F8F331E" w:rsidR="00932F8B" w:rsidRPr="00AC413B" w:rsidRDefault="00932F8B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6101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произвести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01 апреля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очистку земельного участка около моста по улице Орджоникидзе через реку Ирбит в радиусе 50 метров от сухой травы,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кустарника, валежника и мусора;</w:t>
      </w:r>
    </w:p>
    <w:p w14:paraId="319C15DB" w14:textId="0FAD9212" w:rsidR="000437DD" w:rsidRDefault="00932F8B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</w:t>
      </w:r>
      <w:r w:rsidR="006101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произвести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01 апреля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ослабление льда перед мостом</w:t>
      </w:r>
      <w:r w:rsidR="0020294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улице Азева через реку Ница;</w:t>
      </w:r>
    </w:p>
    <w:p w14:paraId="1A6ECFED" w14:textId="021BF216" w:rsidR="00932F8B" w:rsidRPr="00AC413B" w:rsidRDefault="000437DD" w:rsidP="00932F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произвести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перед паводком и после паводка работы по подсыпке щебнем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подъездных путей к мосту по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ул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Орджоникидзе через реку Ирбит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необходимости).</w:t>
      </w:r>
    </w:p>
    <w:p w14:paraId="1F58A607" w14:textId="3AE9BAC9" w:rsidR="00AE3340" w:rsidRPr="00AC413B" w:rsidRDefault="00932F8B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r w:rsidR="00EF4D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бюджетному учреждению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F4D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«Благоустройство»:</w:t>
      </w:r>
    </w:p>
    <w:p w14:paraId="26E624CC" w14:textId="6E1AD48F" w:rsidR="00AE3340" w:rsidRPr="00AC413B" w:rsidRDefault="00EF4DB2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произвести </w:t>
      </w:r>
      <w:r w:rsidR="000437D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 начала и по окончании весеннего половодья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ликвидацию несанкционированных свалок;</w:t>
      </w:r>
    </w:p>
    <w:p w14:paraId="661E802C" w14:textId="47322F5F" w:rsidR="00AE3340" w:rsidRPr="00AC413B" w:rsidRDefault="00EF4DB2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произвести 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01 апреля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очистку </w:t>
      </w:r>
      <w:r w:rsidR="00A26D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мусора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территорий, </w:t>
      </w:r>
      <w:r w:rsidR="00A26D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расположенных в зоне за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топления;</w:t>
      </w:r>
    </w:p>
    <w:p w14:paraId="3B27FE90" w14:textId="00A3A7DA" w:rsidR="00AE3340" w:rsidRPr="00AC413B" w:rsidRDefault="00EF4DB2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629B9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установить 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период работы лодочной переправы </w:t>
      </w:r>
      <w:r w:rsidR="00F629B9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биотуалет </w:t>
      </w:r>
      <w:r w:rsidR="00932F8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</w:t>
      </w:r>
      <w:r w:rsidR="009B3AC7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</w:t>
      </w:r>
      <w:r w:rsidR="00932F8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ул. Орджоникидзе</w:t>
      </w:r>
      <w:r w:rsidR="00DF775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B403770" w14:textId="1111ED50" w:rsidR="00AE3340" w:rsidRPr="00AC413B" w:rsidRDefault="005D2B79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932F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униципальному унитарному предприятию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«Водоканал - Сервис»: </w:t>
      </w:r>
    </w:p>
    <w:p w14:paraId="699BB01B" w14:textId="2140CA72" w:rsidR="00AE3340" w:rsidRPr="00AC413B" w:rsidRDefault="00932F8B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создать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месячный зап</w:t>
      </w:r>
      <w:r w:rsidR="003F477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 реагентов для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обеззараживания питьевой воды;</w:t>
      </w:r>
    </w:p>
    <w:p w14:paraId="14BFF5B8" w14:textId="1803994A" w:rsidR="00AE3340" w:rsidRPr="00AC413B" w:rsidRDefault="0060183B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усилить </w:t>
      </w:r>
      <w:r w:rsidR="00A60A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период весеннего половодья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 качеством питьевой воды централизованного и нецентрализованного хозяйственно – питьевого водоснабжения;</w:t>
      </w:r>
    </w:p>
    <w:p w14:paraId="23425BA1" w14:textId="7DD59C7C" w:rsidR="00AE3340" w:rsidRPr="00AC413B" w:rsidRDefault="00AE3340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60183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весеннего половодья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доставку питьевой воды н</w:t>
      </w:r>
      <w:r w:rsidR="00A26D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аселению в районы возможного за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топления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необходимости);</w:t>
      </w:r>
    </w:p>
    <w:p w14:paraId="43C1E36A" w14:textId="2F45E7B0" w:rsidR="00AE3340" w:rsidRPr="00AC413B" w:rsidRDefault="00AE3340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60183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усилить контроль за состоянием канализа</w:t>
      </w:r>
      <w:r w:rsidR="00A26D6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ционных систем, не допускать за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топления канализационных коллекторов. </w:t>
      </w:r>
    </w:p>
    <w:p w14:paraId="003E2EA1" w14:textId="1160CD19" w:rsidR="00AE3340" w:rsidRPr="00AC413B" w:rsidRDefault="0060183B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6. Отделу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гражданской защиты и общественной безопасности администрации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E1515F4" w14:textId="68B82243" w:rsidR="00AE3340" w:rsidRPr="00AC413B" w:rsidRDefault="00FE5778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60183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5D5F2D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9037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уточнить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19037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наличие, либо заключить договора (соглашения) на поставку продовольствия и медикаментов;</w:t>
      </w:r>
    </w:p>
    <w:p w14:paraId="27C9CE4D" w14:textId="650DC126" w:rsidR="00AE3340" w:rsidRDefault="00FE5778" w:rsidP="0019037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60183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местить в срок до 01 апреля 2026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19037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официальном сайте администрации </w:t>
      </w:r>
      <w:r w:rsidR="0019037B" w:rsidRPr="00E213E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19037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 местных средствах массовой информации 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информационные материалы (памятки) </w:t>
      </w:r>
      <w:r w:rsidR="0019037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мерах безопасности населения</w:t>
      </w:r>
      <w:r w:rsidR="00B9182E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86330F9" w14:textId="3456DF5E" w:rsidR="00B9182E" w:rsidRDefault="00FE5778" w:rsidP="0019037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B9182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B9182E" w:rsidRPr="00B918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 w:rsidR="00B9182E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проведение проверки готовности пунктов временного размещения к приему и размещению жителей затопляемой территории, </w:t>
      </w:r>
      <w:r w:rsid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составлением актов;</w:t>
      </w:r>
    </w:p>
    <w:p w14:paraId="3EF42B93" w14:textId="0CF200BE" w:rsidR="005D7E0B" w:rsidRPr="00AC413B" w:rsidRDefault="00FE5778" w:rsidP="0019037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5D7E0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организовать в срок до 01 апреля 2026 года проведение проверки готовности сил и средств </w:t>
      </w:r>
      <w:r w:rsidR="005E7AC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 городского звена Свердловской областной</w:t>
      </w:r>
      <w:r w:rsidR="005D7E0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подсистемы </w:t>
      </w:r>
      <w:r w:rsidR="005E7ACB" w:rsidRPr="003048C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единой государственной системы предупреждения и ликвидации чрезвычайных ситуаций Российской Федерации, </w:t>
      </w:r>
      <w:r w:rsidR="005D7E0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задействованных в ликвидации последствий чрезвычайной ситуации вызванной резким повышением воды в реках Ница и Ирбит.</w:t>
      </w:r>
      <w:r w:rsidR="005D7E0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3FC3924" w14:textId="1F01386C" w:rsidR="00AE3340" w:rsidRPr="00AC413B" w:rsidRDefault="00C9093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5D5F2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казённому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учрежде</w:t>
      </w:r>
      <w:r w:rsidR="005D5F2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нию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5F2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«Центр обществе</w:t>
      </w:r>
      <w:r w:rsidR="005D5F2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нной безопасности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E28D365" w14:textId="06E39EDE" w:rsidR="00AE3340" w:rsidRPr="00AC413B" w:rsidRDefault="00B9182E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</w:t>
      </w:r>
      <w:r w:rsidR="009B3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E829D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подворовой обход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5F2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затопляемой территории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уточнения списка проживающих, с проведением инструктажей о мерах безопасного поведения в период пропуска весеннего половодья;</w:t>
      </w:r>
    </w:p>
    <w:p w14:paraId="7F42C82B" w14:textId="21A3FF7B" w:rsidR="00AE3340" w:rsidRPr="00AC413B" w:rsidRDefault="005D5F2D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629B9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затоплении моста через реку Ирбит по ул. Орджоникидзе </w:t>
      </w:r>
      <w:r w:rsidR="00F629B9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работу лодочной переправы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42DA9F44" w14:textId="6080D860" w:rsidR="00AE3340" w:rsidRDefault="001E45AF" w:rsidP="00B9182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3) </w:t>
      </w:r>
      <w:r w:rsidR="00AE3340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развернуть</w:t>
      </w:r>
      <w:r w:rsidR="001A4FDF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угрозе возникновении чрезвычайной ситуации, вызванной весенним половодьем,</w:t>
      </w:r>
      <w:r w:rsidR="00AE3340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подвижный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 управления для работы операти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вной группы к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омиссии по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предупреждению и ликвидации чрезвычайных ситуаций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обеспечению пожарной безопасности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необходимости)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C00C406" w14:textId="3BF8D2D1" w:rsidR="001A4FDF" w:rsidRDefault="001A4FDF" w:rsidP="00B9182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готовность средств оповещения, для информирования населения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CDBC73D" w14:textId="030A8CC6" w:rsidR="00D95F3B" w:rsidRPr="00AC413B" w:rsidRDefault="00D95F3B" w:rsidP="00B9182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D49CB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обе</w:t>
      </w:r>
      <w:r w:rsidR="002F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спечить в срок до 01 марта 2026</w:t>
      </w:r>
      <w:r w:rsidRPr="000D49C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</w:t>
      </w:r>
      <w:r w:rsidR="006B10DD" w:rsidRPr="000D49C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 передачу данных с видеокамер для мониторинга паводковой ситуации</w:t>
      </w:r>
      <w:r w:rsidRPr="000D49C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ситуационно-кризисный центр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области».</w:t>
      </w:r>
    </w:p>
    <w:p w14:paraId="5D8EFC88" w14:textId="77777777" w:rsidR="00AC33E1" w:rsidRPr="003048CD" w:rsidRDefault="00B9182E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</w:t>
      </w:r>
      <w:r w:rsidR="001E45AF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государственному автономному учреждению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здравоохранения Свердловской области «Ирбитская центральная городская больница» </w:t>
      </w:r>
      <w:r w:rsidR="00D95F3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</w:t>
      </w:r>
      <w:r w:rsidR="00FA340D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E7ACB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 марта</w:t>
      </w:r>
      <w:r w:rsidR="002F3A29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2026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AC33E1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0BF687D1" w14:textId="4A08F3C9" w:rsidR="00AC33E1" w:rsidRPr="003048CD" w:rsidRDefault="00AC33E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97C9E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разработать план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мер</w:t>
      </w:r>
      <w:r w:rsidR="00797C9E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оприятий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лекарственному </w:t>
      </w:r>
      <w:r w:rsidR="009926C3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обеспечению населения в зонах за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топления</w:t>
      </w: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пунктах временного размещения, предоставить его в отдел гражданской защиты и общественной безопасности администрации </w:t>
      </w:r>
      <w:r w:rsidRPr="003048C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81CC047" w14:textId="3C2A0271" w:rsidR="00AE3340" w:rsidRPr="00AC413B" w:rsidRDefault="00AC33E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определить состав медицинских постов создаваемых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пунктах временного </w:t>
      </w:r>
      <w:r w:rsidR="00231E18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размещения</w:t>
      </w:r>
      <w:r w:rsidR="00AE3340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населения </w:t>
      </w:r>
      <w:r w:rsidR="00797C9E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отселении </w:t>
      </w:r>
      <w:r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жителей </w:t>
      </w:r>
      <w:r w:rsidR="00797C9E" w:rsidRPr="003048CD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 зон затопления</w:t>
      </w:r>
      <w:r w:rsidR="005E7ACB" w:rsidRPr="003048C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6209560F" w14:textId="5DA8D6A0" w:rsidR="00AE3340" w:rsidRPr="00AC413B" w:rsidRDefault="00B9182E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Едино</w:t>
      </w:r>
      <w:r w:rsidR="00DF775E">
        <w:rPr>
          <w:rFonts w:ascii="Liberation Serif" w:eastAsia="Times New Roman" w:hAnsi="Liberation Serif" w:cs="Liberation Serif"/>
          <w:sz w:val="26"/>
          <w:szCs w:val="26"/>
          <w:lang w:eastAsia="ru-RU"/>
        </w:rPr>
        <w:t>й дежурно-диспетчерской службе Г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 «</w:t>
      </w:r>
      <w:r w:rsidR="00004301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1E45AF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 Ирбит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6953F3F6" w14:textId="3EC12C75" w:rsidR="002250BC" w:rsidRDefault="002250BC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уточнить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срок до 01 марта 2026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состав сил и средств, предназначенных для проведения мероприятий по смягчению рисков и реагирования на чрезвычайные ситуации в паводкоопасный период;</w:t>
      </w:r>
    </w:p>
    <w:p w14:paraId="1C9A8ECA" w14:textId="67C9BA22" w:rsidR="00FE5778" w:rsidRPr="00FE5778" w:rsidRDefault="00FE5778" w:rsidP="00FE577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FE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) уточнить в срок до 01 апреля 2026 года порядок и способы оповещения населения при угрозе возникновения и при возникновении чрезвычайной ситуации, обусловленной затоплением жилых домов и придомовых территорий, объектов жизнеобеспечения населения;</w:t>
      </w:r>
    </w:p>
    <w:p w14:paraId="1B37575E" w14:textId="51BA9E1A" w:rsidR="00AE3340" w:rsidRPr="00AC413B" w:rsidRDefault="00FE5778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1E45A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</w:t>
      </w:r>
      <w:r w:rsidR="009B3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01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апреля </w:t>
      </w:r>
      <w:r w:rsidR="005E7AC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1E45A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мониторинг паводковой обстановки, сво</w:t>
      </w:r>
      <w:r w:rsidR="001E45A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евременный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сбор и обмен информацией между </w:t>
      </w:r>
      <w:r w:rsidR="00D95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диными дежурно-диспетчерскими службами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ответственным лицом за координацию мероприятий по безаварийному пропуску весеннего половодья и дождевых паводков на паводкоопасном направлении №1 (бассейны рек Нейва – Синячиха – Реж - Ница);</w:t>
      </w:r>
    </w:p>
    <w:p w14:paraId="351F636D" w14:textId="42B89BEA" w:rsidR="00AE3340" w:rsidRDefault="00FE5778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B3AC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6829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01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апреля </w:t>
      </w:r>
      <w:r w:rsidR="005E7AC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1E45A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ежесуточный сбор информации о паводковой обстановке на территории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ее оперативное доведение до н</w:t>
      </w:r>
      <w:r w:rsid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аселения и заинтересованных лиц</w:t>
      </w:r>
      <w:r w:rsidR="00DB48B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03621DF" w14:textId="784026AE" w:rsidR="00AE3340" w:rsidRPr="00AC413B" w:rsidRDefault="00DC248A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004D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Пресс-секретарю главы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004D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области, совместно с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руководителям</w:t>
      </w:r>
      <w:r w:rsidR="00E004D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средств массовой информации, расположенных на территории</w:t>
      </w:r>
      <w:r w:rsidR="00E004DB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 «город Ирбит» Свердловской области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2F1FF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информирование населения о паводковой обстановке</w:t>
      </w:r>
      <w:r w:rsidR="00A50426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 правилах безопасности в период паводка</w:t>
      </w:r>
      <w:r w:rsidR="002F1FF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путём публикации материалов по данной тематике в средствах массовой информации</w:t>
      </w:r>
      <w:r w:rsidR="006829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социальных сетях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</w:p>
    <w:p w14:paraId="07BE1041" w14:textId="33F8CF27" w:rsidR="00AE3340" w:rsidRDefault="00DC248A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открытому акционерному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еству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 химико-фармацевтический завод»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812E8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акционерному обществу «Ирбитский молочный завод»,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унитарному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предприяти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50426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«Водоканал-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Сервис»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филиалу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городе Ирбите и Ирбит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ском 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районе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кционерного общества «Регионгаз–инвест»,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 району электрических сетей производств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енного отделения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F2F4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Артемовские электрические сети</w:t>
      </w:r>
      <w:r w:rsidR="007F2F4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F2F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филиала публичного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акционерного общества 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7F2F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Россети Урал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«Свердловэнерго», 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 району коммунальных энергетических сетей 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кционерного общества «Облкоммунэнерго»</w:t>
      </w:r>
      <w:r w:rsidR="0095033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AE648C" w:rsidRPr="00DC248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ервисному</w:t>
      </w:r>
      <w:r w:rsidR="00950330" w:rsidRPr="00DC248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центру</w:t>
      </w:r>
      <w:r w:rsidR="00AE3340" w:rsidRPr="00DC248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 Ирбит Екатеринбургского филиала публичного акционерного общества «Ростелеком»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21822F7C" w14:textId="07924E4F" w:rsidR="00AE3340" w:rsidRPr="00AC413B" w:rsidRDefault="00AD29C2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744DE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разработать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911F7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до 20 марта 2026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планы мероприятий по обеспечению устойчивого функционирования объектов в период весеннего половодья</w:t>
      </w:r>
      <w:r w:rsidR="00C90931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предоставить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их в отдел гражданской защиты и общественной безопасности администрации </w:t>
      </w:r>
      <w:r w:rsidR="00D60EC2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A645F6C" w14:textId="719FE77B" w:rsidR="00AE3340" w:rsidRPr="00AC413B" w:rsidRDefault="00812E8F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создать </w:t>
      </w:r>
      <w:r w:rsidR="00911F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01 апреля 2026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необходимые запасы материальных средств для ликвидации последствий паводка;</w:t>
      </w:r>
    </w:p>
    <w:p w14:paraId="17AD6EA1" w14:textId="6898D872" w:rsidR="00AE3340" w:rsidRPr="00AC413B" w:rsidRDefault="00C9093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предусмотреть </w:t>
      </w:r>
      <w:r w:rsidR="0098132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весеннего половодья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дежурство аварийных бригад</w:t>
      </w:r>
      <w:r w:rsidR="00F629B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необходимости)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E2488A8" w14:textId="6D49DF9F" w:rsidR="0019037B" w:rsidRPr="00AC413B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C612A3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открытому акционерному обществу «Ирбитский химико-фарм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ацевтически</w:t>
      </w:r>
      <w:r w:rsidR="00797C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й завод» в срок до 20 марта 2026</w:t>
      </w:r>
      <w:r w:rsidR="00C612A3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разработать план мероприятий по подготовке канализационной насосной станции к работе в период весеннего половодья и предоставить его в отдел гражданской защиты и общественной безопасности администрации </w:t>
      </w:r>
      <w:r w:rsidR="00C612A3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EF4CA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9A3A512" w14:textId="78A5F98B" w:rsidR="00E213EB" w:rsidRPr="001A4FDF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</w:t>
      </w:r>
      <w:r w:rsidR="00C612A3" w:rsidRPr="00FA340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унитарному пр</w:t>
      </w:r>
      <w:r w:rsidR="00FA340D" w:rsidRPr="00FA340D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едприятию «Жилищно-коммунальное хозяйство</w:t>
      </w:r>
      <w:r w:rsidR="00C612A3" w:rsidRPr="00FA34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Ирбитского района»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период весеннего половодья</w:t>
      </w:r>
      <w:r w:rsidR="00981329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отключении канализационной насосной станции открытого акционерного общества «Ирбитский химико-фармацевтический завод»</w:t>
      </w:r>
      <w:r w:rsidR="00E213EB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0AC68ADD" w14:textId="0D5D17EE" w:rsidR="00E213EB" w:rsidRPr="001A4FDF" w:rsidRDefault="00AC33E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произвести отключение станции перекачки канализационных стоков</w:t>
      </w:r>
      <w:r w:rsidR="0085194A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5194A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расположенной на посёлке городского типа</w:t>
      </w:r>
      <w:r w:rsidR="00C612A3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Пионерский Ирбитского муниципального образования</w:t>
      </w:r>
      <w:r w:rsidR="00E213EB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5C8C598" w14:textId="72A416A5" w:rsidR="00C612A3" w:rsidRPr="00AC413B" w:rsidRDefault="00AC33E1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E213EB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вывоз канализационных стоков</w:t>
      </w:r>
      <w:r w:rsidR="00AE648C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приёмную камеру, расположенную по улице </w:t>
      </w:r>
      <w:r w:rsidR="00797C9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Советская, 100/1</w:t>
      </w:r>
      <w:r w:rsidR="00AE648C" w:rsidRPr="001A4F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городе Ирбите.</w:t>
      </w:r>
    </w:p>
    <w:p w14:paraId="45A9244E" w14:textId="3F88D28B" w:rsidR="00F629B9" w:rsidRPr="00AC413B" w:rsidRDefault="00A17954" w:rsidP="00AC413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акционерному обществу «Ирбитский молочный завод» в период весеннего половодья</w:t>
      </w:r>
      <w:r w:rsidR="008B400B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отключении канализационной насосной станции открытого акционерного общества «Ирбитский химико-фармацевтический завод»</w:t>
      </w:r>
      <w:r w:rsidR="008B400B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11F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вывозить</w:t>
      </w:r>
      <w:r w:rsidR="0098132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канализационные стоки </w:t>
      </w:r>
      <w:r w:rsidR="00911F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приёмную камеру, расположенную по улице </w:t>
      </w:r>
      <w:r w:rsidR="00797C9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Советская, 100/1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городе Ирбите.</w:t>
      </w:r>
    </w:p>
    <w:p w14:paraId="7379D965" w14:textId="45F97F9B" w:rsidR="00AE3340" w:rsidRPr="00AC413B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AE648C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r w:rsidR="00C90931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Управлению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образованием </w:t>
      </w:r>
      <w:r w:rsidR="00C90931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6829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 до 01 апреля </w:t>
      </w:r>
      <w:r w:rsidR="00797C9E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A60A0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в образовательных учреждениях дополнительных занятий с учащимися и воспитанниками о мерах безопасности на воде в период весеннего половодья.   </w:t>
      </w:r>
    </w:p>
    <w:p w14:paraId="2495FFC3" w14:textId="2045AE56" w:rsidR="00AE3340" w:rsidRPr="00AC413B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862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«Ирбит-Авто–Транс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период весеннего половодья 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предусмотреть выделение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автотранспорт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проведения экстренной</w:t>
      </w:r>
      <w:r w:rsidR="00AC33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эвакуации населения из зон</w:t>
      </w:r>
      <w:r w:rsidR="009926C3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топления.</w:t>
      </w:r>
    </w:p>
    <w:p w14:paraId="6F54AF31" w14:textId="16DE0C3D" w:rsidR="00AE3340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C311B2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г</w:t>
      </w:r>
      <w:r w:rsidR="00C311B2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осударственному автономному учреждению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социального об</w:t>
      </w:r>
      <w:r w:rsidR="00C311B2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служивания Свердловской области</w:t>
      </w:r>
      <w:r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 ц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ентр социальной помощи семье и детям» </w:t>
      </w:r>
      <w:r w:rsidR="00C311B2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предусмотреть мероприятия по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оказанию психологической помощи возможным пострадавшим</w:t>
      </w:r>
      <w:r w:rsidR="00E213EB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период весеннего половодья</w:t>
      </w:r>
      <w:r w:rsidR="00AE3340" w:rsidRPr="00E213E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B091237" w14:textId="4CBA7920" w:rsidR="00E829D7" w:rsidRPr="00AC413B" w:rsidRDefault="00A17954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18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</w:t>
      </w:r>
      <w:r w:rsidR="005269F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ежмуниципальному отделу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Министерства внутренних дел </w:t>
      </w:r>
      <w:r w:rsidR="00DC567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Российской Федерации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 организовать </w:t>
      </w:r>
      <w:r w:rsidR="001A4FD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весеннего половодья 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проведение мероприятий по усилению охраны общественног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порядка в зонах возможного за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топления и </w:t>
      </w:r>
      <w:r w:rsidR="00C311B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выставлению постов в </w:t>
      </w:r>
      <w:r w:rsidR="00D60EC2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пунктах временного размещения</w:t>
      </w:r>
      <w:r w:rsidR="00AE3340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1AA41F" w14:textId="3040CEC3" w:rsidR="008D7B3A" w:rsidRPr="00AC413B" w:rsidRDefault="0070115F" w:rsidP="00AE334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19</w:t>
      </w:r>
      <w:r w:rsidR="00E829D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805C4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829D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Заместителю главы администрации Городского округа «гор</w:t>
      </w:r>
      <w:r w:rsidR="008D7B3A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од Ирбит» Свердловской области </w:t>
      </w:r>
      <w:r w:rsidR="00E829D7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Коростелевой С.В.</w:t>
      </w:r>
      <w:r w:rsidR="000437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D7B3A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98132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паводка и после паводка </w:t>
      </w:r>
      <w:r w:rsidR="000437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работ по рас</w:t>
      </w:r>
      <w:r w:rsidR="008D7B3A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чистке </w:t>
      </w:r>
      <w:r w:rsidR="001B54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ледорезов и </w:t>
      </w:r>
      <w:r w:rsidR="008D7B3A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моста по ул. Орджоникидзе через реку Ирбит</w:t>
      </w:r>
      <w:r w:rsidR="00FE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мусора</w:t>
      </w:r>
      <w:r w:rsidR="008D7B3A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необходимости)</w:t>
      </w:r>
      <w:r w:rsidR="005269FF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F354E6E" w14:textId="7D3AFCE8" w:rsidR="00D84708" w:rsidRPr="00AC413B" w:rsidRDefault="0070115F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805C4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416F8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оставляю за собой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ECBB9FA" w14:textId="7B3CDB08" w:rsidR="00805C4D" w:rsidRPr="00AC413B" w:rsidRDefault="0070115F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Настоящее постановление разместить на официальном сайте администрации Городского округа «город Ирбит» Свердловской области (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r w:rsidR="00D84708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657F608B" w14:textId="77777777" w:rsidR="00805C4D" w:rsidRPr="00AC413B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4E3DA7" w14:textId="77777777" w:rsidR="003A3D79" w:rsidRDefault="003A3D79" w:rsidP="00D847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47F539" w14:textId="77777777" w:rsidR="00D84708" w:rsidRPr="00AC413B" w:rsidRDefault="00D84708" w:rsidP="00D847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369782D8" w14:textId="121774E7" w:rsidR="00D84708" w:rsidRPr="00AC413B" w:rsidRDefault="00D84708" w:rsidP="00D847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         </w:t>
      </w:r>
      <w:r w:rsidR="002B3E38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6BA59B93" w14:textId="77777777" w:rsidR="003A3D79" w:rsidRDefault="003A3D7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EC8D73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5FB2BDA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CE1113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71FFA8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69D69A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5AB47A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CA80B1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B7CE02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66F60C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FA039A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68EB3C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1530CA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FDA6F9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FB8663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5F350C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82BFDC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074518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F29252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6E41D24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83EE79C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483D58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65FB22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6040F6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A8FE19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28F207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D9D46D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B74A4B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A9D9EB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19C877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72C4AA1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37F4AE" w14:textId="77777777" w:rsidR="0068294D" w:rsidRDefault="006829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13417B" w14:textId="77777777" w:rsidR="00FE5778" w:rsidRDefault="00FE5778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CC3D7F5" w14:textId="77777777" w:rsidR="00FE5778" w:rsidRDefault="00FE5778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E5C6A54" w14:textId="77777777" w:rsidR="00805C4D" w:rsidRPr="00AC413B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</w:t>
      </w:r>
    </w:p>
    <w:p w14:paraId="1A67F73A" w14:textId="3E8CE0B8" w:rsidR="00805C4D" w:rsidRPr="00AC413B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постановлению </w:t>
      </w:r>
      <w:r w:rsidR="00DD5BD9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</w:p>
    <w:p w14:paraId="6824E837" w14:textId="5DE411FE" w:rsidR="00805C4D" w:rsidRPr="00AC413B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="00805C4D"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14:paraId="11932294" w14:textId="54A2516B" w:rsidR="00DD5BD9" w:rsidRPr="00AC413B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6AED6C8E" w14:textId="216D8DA9" w:rsidR="00805C4D" w:rsidRPr="00AC413B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9D7FFD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30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D048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января </w:t>
      </w:r>
      <w:r w:rsidR="00E862E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1B54C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9D7FFD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117-</w:t>
      </w:r>
      <w:r w:rsidRPr="00AC41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14:paraId="316A76FA" w14:textId="77777777" w:rsidR="00805C4D" w:rsidRPr="00AC413B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1A64E9" w14:textId="77777777" w:rsidR="00DD5BD9" w:rsidRPr="00AC413B" w:rsidRDefault="00DD5BD9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DB84575" w14:textId="123E873D" w:rsidR="00E615C5" w:rsidRPr="00AC413B" w:rsidRDefault="00E615C5" w:rsidP="00E615C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ПЛАН</w:t>
      </w:r>
    </w:p>
    <w:p w14:paraId="314D7119" w14:textId="6AC795FF" w:rsidR="00E615C5" w:rsidRPr="00AC413B" w:rsidRDefault="00E615C5" w:rsidP="00E615C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мероприятий по </w:t>
      </w:r>
      <w:r w:rsidR="00D60EC2"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подготовке и </w:t>
      </w:r>
      <w:r w:rsidR="0094158F"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пропуску</w:t>
      </w:r>
      <w:r w:rsidR="00D60EC2"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весеннего половодья </w:t>
      </w:r>
      <w:r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 паводковых вод на территории Городского округа «город Ирб</w:t>
      </w:r>
      <w:r w:rsidR="00D60EC2"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ит» Свердловской области в</w:t>
      </w:r>
      <w:r w:rsidR="001B54C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2026</w:t>
      </w:r>
      <w:r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год</w:t>
      </w:r>
      <w:r w:rsidR="00D60EC2" w:rsidRPr="00AC413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</w:t>
      </w:r>
    </w:p>
    <w:p w14:paraId="03D6F6A5" w14:textId="77777777" w:rsidR="00E615C5" w:rsidRPr="00E615C5" w:rsidRDefault="00E615C5" w:rsidP="00E615C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3119"/>
      </w:tblGrid>
      <w:tr w:rsidR="00E615C5" w:rsidRPr="00E615C5" w14:paraId="280AFE94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8C86" w14:textId="77777777" w:rsidR="00E615C5" w:rsidRPr="00E615C5" w:rsidRDefault="00E615C5" w:rsidP="00BD2AB4">
            <w:pPr>
              <w:spacing w:after="0" w:line="240" w:lineRule="auto"/>
              <w:ind w:right="-10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AC40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D63E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BB7A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615C5" w:rsidRPr="00E615C5" w14:paraId="3890B62E" w14:textId="77777777" w:rsidTr="0006792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43A4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В период предшествующий весеннему половодью</w:t>
            </w:r>
          </w:p>
        </w:tc>
      </w:tr>
      <w:tr w:rsidR="00E615C5" w:rsidRPr="00E615C5" w14:paraId="244A6B11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E71E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2CA8" w14:textId="6D383E82" w:rsidR="00E615C5" w:rsidRPr="00E615C5" w:rsidRDefault="004A17E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заседаний КЧС и ОПБ 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рассмотрением вопросов о ходе подготовки к безаварийному пропуску весеннего половодья </w:t>
            </w:r>
            <w:r w:rsid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паводковых вод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2026</w:t>
            </w:r>
            <w:r w:rsid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F17" w14:textId="77777777" w:rsidR="00E615C5" w:rsidRPr="00A60A02" w:rsidRDefault="00E615C5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плану работы КЧС и ОПБ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7794" w14:textId="77777777" w:rsidR="00E615C5" w:rsidRPr="00E615C5" w:rsidRDefault="00E615C5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E615C5" w:rsidRPr="00E615C5" w14:paraId="5DB84B38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4038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8466" w14:textId="541F0936" w:rsidR="00E615C5" w:rsidRPr="00E615C5" w:rsidRDefault="00E615C5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необходимого резерва  финансовых и материально – технических ресурсов на паводковый период</w:t>
            </w:r>
            <w:r w:rsidR="004A17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3804" w14:textId="37026FF8" w:rsidR="00E615C5" w:rsidRPr="00A60A02" w:rsidRDefault="00E615C5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подготовки к паводку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2C8" w14:textId="77777777" w:rsidR="00704E70" w:rsidRDefault="00E615C5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руководители организаций</w:t>
            </w:r>
          </w:p>
          <w:p w14:paraId="4933A7C7" w14:textId="56E9E844" w:rsidR="00E615C5" w:rsidRPr="00E615C5" w:rsidRDefault="00704E70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615C5" w:rsidRPr="00E615C5" w14:paraId="680C81A7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7997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4BF4" w14:textId="614E58F6" w:rsidR="00E615C5" w:rsidRPr="00E615C5" w:rsidRDefault="00E615C5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Очистка водосточных и ливневых канав</w:t>
            </w:r>
            <w:r w:rsidR="008A3C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труб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F08" w14:textId="77777777" w:rsidR="00E615C5" w:rsidRPr="00A60A02" w:rsidRDefault="00E615C5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период снеготаяния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DEA" w14:textId="42FC5CD5" w:rsidR="00704E70" w:rsidRDefault="00E862EA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ООО</w:t>
            </w:r>
            <w:r w:rsidR="008A3C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«Ресурс», </w:t>
            </w:r>
            <w:r w:rsidR="002C6BC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уководители организаций и учреждений независимо от форм собственности</w:t>
            </w:r>
          </w:p>
          <w:p w14:paraId="563C72CA" w14:textId="414E0CFE" w:rsidR="00E615C5" w:rsidRPr="00E615C5" w:rsidRDefault="00704E70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615C5" w:rsidRPr="00E615C5" w14:paraId="1322753A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CE71" w14:textId="77777777" w:rsidR="00E615C5" w:rsidRPr="00E615C5" w:rsidRDefault="00E615C5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98AC" w14:textId="48A236AA" w:rsidR="00E615C5" w:rsidRPr="00E615C5" w:rsidRDefault="00E615C5" w:rsidP="007F2F4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Участие в заседании противопаводковой подкомиссии, комиссии Правительства Свердловской области по предупреждению и ликвидации чрезвычайных ситуаций и обеспечению пожарной безопасности в Восточном управленческом округе</w:t>
            </w:r>
            <w:r w:rsidR="004A17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CD3C" w14:textId="23B70747" w:rsidR="00E615C5" w:rsidRPr="00A60A02" w:rsidRDefault="00A60A02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E615C5"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отдельному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4CF8" w14:textId="1901EED9" w:rsidR="00E615C5" w:rsidRPr="00E615C5" w:rsidRDefault="002C6BC0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ОПБ, отдел ГЗ и ОБ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Ирбит, МКУ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="00E615C5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«ЦОБ»</w:t>
            </w:r>
          </w:p>
        </w:tc>
      </w:tr>
      <w:tr w:rsidR="00E829D7" w:rsidRPr="00E615C5" w14:paraId="319E90AC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EF37" w14:textId="77777777" w:rsidR="00E829D7" w:rsidRPr="00E615C5" w:rsidRDefault="00E829D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CD9" w14:textId="17D7B0B1" w:rsidR="00E829D7" w:rsidRPr="00E615C5" w:rsidRDefault="00E829D7" w:rsidP="00E829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подворового обхода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затопляемой территории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целью выявления точного количества проживающих и уточнения способов связи для быстрого информирования о возможном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затоплении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(номера сотовых телефонов, адреса социальных сетей)</w:t>
            </w:r>
            <w:r w:rsidR="007F2F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проведения инструктажей</w:t>
            </w:r>
            <w:r w:rsidR="00B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</w:t>
            </w:r>
            <w:r w:rsidR="004A17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правилам </w:t>
            </w:r>
            <w:r w:rsidR="00B33D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безопасности в период половодья.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7FB0" w14:textId="5C89F82D" w:rsidR="00E829D7" w:rsidRPr="00A60A02" w:rsidRDefault="00E829D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17E" w14:textId="23CAF8D9" w:rsidR="00E829D7" w:rsidRPr="00E615C5" w:rsidRDefault="00E829D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МКУ </w:t>
            </w:r>
            <w:r w:rsidR="004A17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Ирбит «ЦОБ»</w:t>
            </w:r>
          </w:p>
        </w:tc>
      </w:tr>
      <w:tr w:rsidR="001B54C7" w:rsidRPr="00E615C5" w14:paraId="2B83E74C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0C1" w14:textId="26396C89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FF5" w14:textId="27C1CBC7" w:rsidR="001B54C7" w:rsidRPr="00E615C5" w:rsidRDefault="001B54C7" w:rsidP="00117E1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аспространение памяток </w:t>
            </w:r>
            <w:r w:rsidR="00117E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среди населения</w:t>
            </w:r>
            <w:r w:rsidR="007F2F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117E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проживающего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зонах возможного затопления</w:t>
            </w:r>
            <w:r w:rsidR="007F2F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</w:t>
            </w:r>
            <w:r w:rsidR="007F2F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правилам безопасности в период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половодья и «О рекомендованных действиях для минимизации ущерба личному имуществу во время весеннего 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половодья».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929" w14:textId="55F9B3AE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263" w14:textId="4CE497EF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ГО город Ирбит «ЦОБ»</w:t>
            </w:r>
          </w:p>
        </w:tc>
      </w:tr>
      <w:tr w:rsidR="001B54C7" w:rsidRPr="00E615C5" w14:paraId="2A53F554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DE6B" w14:textId="632F215D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70BC" w14:textId="25E8D157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Уточнение состава сил и средств, привлекаемых для выполнени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 предпаводковых мероприятий,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проведения аварийно- спасательных работ в период весеннего половодья.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92B" w14:textId="738E549B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</w:t>
            </w:r>
          </w:p>
          <w:p w14:paraId="62A0D658" w14:textId="0C4D456C" w:rsidR="001B54C7" w:rsidRPr="00A60A0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CF13" w14:textId="51DAE425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 ГО город Ирбит</w:t>
            </w:r>
          </w:p>
        </w:tc>
      </w:tr>
      <w:tr w:rsidR="001B54C7" w:rsidRPr="00E615C5" w14:paraId="0A9AAFBD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9C5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57D" w14:textId="77777777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Разработка плана мероприятий по обеспечению устойчивости функционирования объектов и обеспечения жизнедеятельности населения в период весеннего половодья.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DF8" w14:textId="68603D0D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</w:t>
            </w:r>
          </w:p>
          <w:p w14:paraId="17CB399B" w14:textId="77777777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E44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Предприятия и органи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зации, перечисленные в пункте 11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данного постановления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6D9FDC" w14:textId="55A99F0C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1DB29217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FF4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  <w:p w14:paraId="2889399F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374447B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39C" w14:textId="513996E9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Разработка плана мероприятий по организации медицинского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обеспечения населения в зонах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возможного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топления и в ПВР.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014" w14:textId="77777777" w:rsidR="001B54C7" w:rsidRPr="00A60A02" w:rsidRDefault="001B54C7" w:rsidP="001B54C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</w:t>
            </w:r>
          </w:p>
          <w:p w14:paraId="115561BF" w14:textId="17B3AE2B" w:rsidR="001B54C7" w:rsidRPr="00A60A02" w:rsidRDefault="001B54C7" w:rsidP="001B54C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719" w14:textId="481ECECD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ГАУЗ СО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«Ирбитская центральная городская больница»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4C7" w:rsidRPr="00E615C5" w14:paraId="137A9280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52F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B31" w14:textId="4F3EC134" w:rsidR="001B54C7" w:rsidRPr="00E615C5" w:rsidRDefault="001B54C7" w:rsidP="005E0CC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Проверка готовности ПВР для временного проживания жителей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топляемой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D6C5" w14:textId="40995A88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</w:t>
            </w:r>
          </w:p>
          <w:p w14:paraId="154C3EF4" w14:textId="3586B7FD" w:rsidR="001B54C7" w:rsidRPr="00A60A0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C77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Ирбит, начальники ПВР</w:t>
            </w:r>
          </w:p>
          <w:p w14:paraId="2917DCB3" w14:textId="1F6CC9CB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58F6E628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950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078" w14:textId="23A1B7A3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Определение пунктов водозабора для коллективного и индивиду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ального пользования, согласованных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Роспотребнадзором.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B7B" w14:textId="7ED33ED1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8CD" w14:textId="620D203F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городского хозяйства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</w:p>
        </w:tc>
      </w:tr>
      <w:tr w:rsidR="001B54C7" w:rsidRPr="00E615C5" w14:paraId="78C3031A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387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118" w14:textId="7DBD3748" w:rsidR="001B54C7" w:rsidRPr="00F57EBC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Определение объектов экономики, участвующих в жизнеобеспечении пострадавшего от паводка населения.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589F" w14:textId="575B4E5B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BD4" w14:textId="1078C354" w:rsidR="001B54C7" w:rsidRPr="00F57EBC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 ГЗ и ОБ администрации ГО город Ирбит</w:t>
            </w:r>
          </w:p>
        </w:tc>
      </w:tr>
      <w:tr w:rsidR="001B54C7" w:rsidRPr="00E615C5" w14:paraId="54BFB91D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FA66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1EE" w14:textId="6D8961E4" w:rsidR="001B54C7" w:rsidRPr="00E615C5" w:rsidRDefault="001B54C7" w:rsidP="005E0CC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дополнительных санитарно-противоэпидемических (профилактических) мероприятий в части обеспечения готовности ЛПУ к приему и лечению больных, в том числе создания запаса антибактериальных, противовирусных препаратов, бактериофагов, необходимых в случае возникновения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ЧС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период паводка и после его завершения.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FCF" w14:textId="77777777" w:rsidR="001B54C7" w:rsidRPr="00A60A02" w:rsidRDefault="001B54C7" w:rsidP="001B54C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</w:t>
            </w:r>
          </w:p>
          <w:p w14:paraId="6767F06F" w14:textId="551AF021" w:rsidR="001B54C7" w:rsidRPr="00A60A02" w:rsidRDefault="001B54C7" w:rsidP="001B54C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D853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ГАУЗ СО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«Ирбитская центральная городская больница»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7FBE99" w14:textId="26DFA79E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14EF9E59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7CF4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A4E" w14:textId="13048ADA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механической обработки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опор моста по улице Орд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жоникидзе через реку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7C3" w14:textId="4D3E7C65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ADE" w14:textId="249DE3A9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«Ресурс»</w:t>
            </w:r>
          </w:p>
        </w:tc>
      </w:tr>
      <w:tr w:rsidR="001B54C7" w:rsidRPr="00E615C5" w14:paraId="62B1AED6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6E02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CFA" w14:textId="28244BCA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работ по ослаблению льда перед мостом по улице</w:t>
            </w:r>
            <w:r w:rsidRPr="00BD4D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Азева через реку Ница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C07" w14:textId="6AD89257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DC6" w14:textId="79C1A732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«Ресурс»</w:t>
            </w:r>
          </w:p>
        </w:tc>
      </w:tr>
      <w:tr w:rsidR="001B54C7" w:rsidRPr="00E615C5" w14:paraId="4A9A8E93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35F6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FFA0" w14:textId="1C47E841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Создание на предприятиях запасов материально – технических средств,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ревизии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линий связи, линий электропередач, объектов энерг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етики и связи, находящихся в зонах возможного 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6E1F" w14:textId="487422BF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</w:t>
            </w:r>
          </w:p>
          <w:p w14:paraId="6F0F82A9" w14:textId="77777777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CC25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Предприятия и органи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зации, перечисленные в пункте 11 данного постановления </w:t>
            </w:r>
          </w:p>
          <w:p w14:paraId="411480B6" w14:textId="5D2A9270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4CD3549A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69AE" w14:textId="61E49223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0E9A" w14:textId="2CFCA9D0" w:rsidR="001B54C7" w:rsidRPr="00E615C5" w:rsidRDefault="001B54C7" w:rsidP="008B400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мероприятий по ликвидации несанкционированных свалок бытовых отходов, очистка санитарных зон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топления и уборка мусора.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457" w14:textId="46738D7E" w:rsidR="001B54C7" w:rsidRPr="00A60A0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A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B1D" w14:textId="2A4D126F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  «Благоустройство»</w:t>
            </w:r>
          </w:p>
        </w:tc>
      </w:tr>
      <w:tr w:rsidR="001B54C7" w:rsidRPr="00E615C5" w14:paraId="25B55F6F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7335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9B3C" w14:textId="77777777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иммунизации населения против вирусного гепатита А:</w:t>
            </w:r>
          </w:p>
          <w:p w14:paraId="0689249E" w14:textId="2B68BCF3" w:rsidR="001B54C7" w:rsidRPr="00E615C5" w:rsidRDefault="001B54C7" w:rsidP="00E615C5">
            <w:pPr>
              <w:numPr>
                <w:ilvl w:val="0"/>
                <w:numId w:val="28"/>
              </w:numPr>
              <w:spacing w:after="0" w:line="240" w:lineRule="auto"/>
              <w:ind w:left="3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плановой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профессиональных групп населения (работники общественного питания, пищеблоков образовательных учреждений);</w:t>
            </w:r>
          </w:p>
          <w:p w14:paraId="564E7061" w14:textId="7689F26A" w:rsidR="001B54C7" w:rsidRPr="00E615C5" w:rsidRDefault="001B54C7" w:rsidP="00E615C5">
            <w:pPr>
              <w:numPr>
                <w:ilvl w:val="0"/>
                <w:numId w:val="28"/>
              </w:numPr>
              <w:spacing w:after="0" w:line="240" w:lineRule="auto"/>
              <w:ind w:left="3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эпидемическим показаниям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контактных лиц в очагах инфекционных заболеваний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ECF" w14:textId="01EC3614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DF4F" w14:textId="77777777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Образовательные учреждения, хозяйствующие субъекты,</w:t>
            </w:r>
          </w:p>
          <w:p w14:paraId="7F77BD75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«Ирбитская центральная городская больница»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C1B7CF" w14:textId="2FAC3B39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01795E33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F9FE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68DB" w14:textId="77777777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иммунизации населения по эпидемическим показаниям против дизентерии Зонне: </w:t>
            </w:r>
          </w:p>
          <w:p w14:paraId="5CC45C65" w14:textId="63B6154D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работники специализированных цехов по производству кулинарных изделий (салаты, полуфабрикаты, кондитерские изделия и пр.)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7419696D" w14:textId="54E6A1D5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- работники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едприятий общественного питания;</w:t>
            </w:r>
          </w:p>
          <w:p w14:paraId="0DEE7988" w14:textId="6A2FC595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- работники пищеблоков различных учреждений, обслуживающ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их детское и взрослое население.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FE7F" w14:textId="7369C888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086F" w14:textId="77777777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Хозяйствующие субъекты, образовательные организации,</w:t>
            </w:r>
          </w:p>
          <w:p w14:paraId="4CBFD0A8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«Ирбитская центральная городская больница»</w:t>
            </w:r>
          </w:p>
          <w:p w14:paraId="633849F0" w14:textId="75B4A2DB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4C7" w:rsidRPr="00E615C5" w14:paraId="08642871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6E1F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5974" w14:textId="1C91BACA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взаимодействия между ЕДДС 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 и СКЦ ГКУ «ТЦМ по СО» по вопросам представления прогнозов и иной оперативной информации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357" w14:textId="59D931FC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4AD1" w14:textId="1DB79952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</w:p>
        </w:tc>
      </w:tr>
      <w:tr w:rsidR="001B54C7" w:rsidRPr="00E615C5" w14:paraId="6985AE26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3BD7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50D7" w14:textId="2525C585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взаимодействия с собственниками гидротехнических сооружений и эксплуатирующими организациями по наполнению и сработке водохранилищ паводкоопасного направления №1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89D" w14:textId="7749DE0D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713" w14:textId="2781B2A3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</w:p>
        </w:tc>
      </w:tr>
      <w:tr w:rsidR="001B54C7" w:rsidRPr="00E615C5" w14:paraId="1FC77127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D786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2DA" w14:textId="35AED482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Ведение мониторинга ледовой и паводковой обстановки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07F" w14:textId="77777777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708" w14:textId="4BD9055C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«ЦОБ»</w:t>
            </w:r>
          </w:p>
        </w:tc>
      </w:tr>
      <w:tr w:rsidR="001B54C7" w:rsidRPr="00E615C5" w14:paraId="44A11510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B771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2E76" w14:textId="06041A1A" w:rsidR="001B54C7" w:rsidRPr="00E615C5" w:rsidRDefault="001B54C7" w:rsidP="00663D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Размещение п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амяток для населения о мерах безопасности в период пропуска весеннего половодья на официальном сайте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 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средствах массовой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387D" w14:textId="77777777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наступления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E229" w14:textId="31789C4C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Pr="00E61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</w:t>
            </w:r>
          </w:p>
        </w:tc>
      </w:tr>
      <w:tr w:rsidR="001B54C7" w:rsidRPr="00E615C5" w14:paraId="06BF60E3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BC3" w14:textId="76F4989D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8E2" w14:textId="35B7F7ED" w:rsidR="001B54C7" w:rsidRPr="00E615C5" w:rsidRDefault="001B54C7" w:rsidP="00663D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Подключение видеокамер для мониторинга паводковой обстановки на территории ГО город Ирбит.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CB0" w14:textId="4AE0C0A4" w:rsidR="001B54C7" w:rsidRPr="00DB48B2" w:rsidRDefault="001B54C7" w:rsidP="00AE10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 01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AAF" w14:textId="70EC8142" w:rsidR="001B54C7" w:rsidRPr="00E615C5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«ЦОБ»</w:t>
            </w:r>
          </w:p>
        </w:tc>
      </w:tr>
      <w:tr w:rsidR="001B54C7" w:rsidRPr="00E615C5" w14:paraId="6A802694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EE7" w14:textId="5154FDC4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27B" w14:textId="449827A9" w:rsidR="001B54C7" w:rsidRDefault="001B54C7" w:rsidP="00663D7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Определение порядка организации питания эвакуируемого населения.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C39" w14:textId="464CF45F" w:rsidR="001B54C7" w:rsidRPr="00DB48B2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3FE" w14:textId="17175E03" w:rsidR="001B54C7" w:rsidRPr="00E615C5" w:rsidRDefault="001B54C7" w:rsidP="00AE10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Ирбит, ООО «Комбинат питания</w:t>
            </w:r>
          </w:p>
        </w:tc>
      </w:tr>
      <w:tr w:rsidR="001B54C7" w:rsidRPr="00E615C5" w14:paraId="57A62F01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E3CE" w14:textId="1D66136E" w:rsidR="001B54C7" w:rsidRPr="00D0488F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3C6" w14:textId="77777777" w:rsidR="001B54C7" w:rsidRDefault="001B54C7" w:rsidP="00D048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Подготовка</w:t>
            </w: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ПВР к приёму эвакуируемого населения с учётом действующих санитарных норм и складывающейся на территории ГО город Ирбит эпидемиологической обстановки.</w:t>
            </w:r>
          </w:p>
          <w:p w14:paraId="0E074E66" w14:textId="2138E5A8" w:rsidR="00C0546F" w:rsidRPr="00D0488F" w:rsidRDefault="00C0546F" w:rsidP="00D048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C92" w14:textId="0751E58B" w:rsidR="001B54C7" w:rsidRPr="00D0488F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01 апреля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7B6" w14:textId="77777777" w:rsidR="001B54C7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48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Начальники ПВР</w:t>
            </w:r>
          </w:p>
          <w:p w14:paraId="37872BC0" w14:textId="1CF4AAC5" w:rsidR="001B54C7" w:rsidRPr="00D0488F" w:rsidRDefault="001B54C7" w:rsidP="004A1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2C5D7FD8" w14:textId="77777777" w:rsidTr="0006792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DC4E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lastRenderedPageBreak/>
              <w:t>В период прохождения весеннего половодья</w:t>
            </w:r>
          </w:p>
        </w:tc>
      </w:tr>
      <w:tr w:rsidR="001B54C7" w:rsidRPr="00E615C5" w14:paraId="7378E52D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D57" w14:textId="69BB5D66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983EB1A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4DF1CA2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B09" w14:textId="042EAA27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Осуществление сбора и обмена информацией об обстановке в период пропуска</w:t>
            </w:r>
            <w:r w:rsidRPr="00E615C5">
              <w:rPr>
                <w:rFonts w:ascii="Liberation Serif" w:eastAsia="Times New Roman" w:hAnsi="Liberation Serif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весеннего половодья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1F98" w14:textId="2551FC03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ежедневн</w:t>
            </w:r>
            <w:r w:rsidR="00304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по состоянию на 9.00 час. и 16</w:t>
            </w: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691" w14:textId="3A330652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</w:p>
        </w:tc>
      </w:tr>
      <w:tr w:rsidR="001B54C7" w:rsidRPr="00E615C5" w14:paraId="580D2E89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DAF" w14:textId="70537528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E36" w14:textId="56BBC5C8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Информирование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населения о складывающейся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паводковой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обстановке через средства массовой информации.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D13" w14:textId="3CCF1E12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CBF" w14:textId="77777777" w:rsidR="001B54C7" w:rsidRDefault="001B54C7" w:rsidP="00FA34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Ирбит, МКУ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«ЦОБ»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60 ПСЧ </w:t>
            </w:r>
          </w:p>
          <w:p w14:paraId="01C75B7B" w14:textId="73C68D46" w:rsidR="001B54C7" w:rsidRPr="00E615C5" w:rsidRDefault="001B54C7" w:rsidP="00FA34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580AFF6A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AB6" w14:textId="6B8C4883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B4" w14:textId="5D235134" w:rsidR="001B54C7" w:rsidRPr="00E615C5" w:rsidRDefault="001B54C7" w:rsidP="0051795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КЧС и ОПБ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463" w14:textId="6186E642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исходя из паводковой обстановки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0A24" w14:textId="06CADD11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1B54C7" w:rsidRPr="00E615C5" w14:paraId="4C952B94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198" w14:textId="76183047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0DF" w14:textId="0DC1476A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паводковой обстановки на территории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51B" w14:textId="3074809A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932" w14:textId="6EA9A4C7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</w:p>
        </w:tc>
      </w:tr>
      <w:tr w:rsidR="001B54C7" w:rsidRPr="00E615C5" w14:paraId="0DD9AB5C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7F4" w14:textId="0F091A8B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A63" w14:textId="55C9BE75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Развертывание лодочной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переправы, оснащение ее необходимым имуществом.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D6D" w14:textId="379C614D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решению КЧС и ОПБ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0AE" w14:textId="7D2345D3" w:rsidR="001B54C7" w:rsidRPr="00E615C5" w:rsidRDefault="001B54C7" w:rsidP="005179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«ЦОБ»</w:t>
            </w:r>
          </w:p>
        </w:tc>
      </w:tr>
      <w:tr w:rsidR="001B54C7" w:rsidRPr="00E615C5" w14:paraId="26883A32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717" w14:textId="7BC4BB49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1BB" w14:textId="76F4F264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Оповещение и информирование населения, попадающее в прогнозируемую зону ЧС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B81" w14:textId="47569008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возникновением угрозы затопления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BCD" w14:textId="3CB1F6CF" w:rsidR="001B54C7" w:rsidRPr="00E615C5" w:rsidRDefault="001B54C7" w:rsidP="00FA34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МКУ ГО город Ирбит «ЦОБ»,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 ПСЧ, МО МВД Росс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ии «Ирбитский» (по согласованию) </w:t>
            </w:r>
          </w:p>
        </w:tc>
      </w:tr>
      <w:tr w:rsidR="001B54C7" w:rsidRPr="00E615C5" w14:paraId="3A616A06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99B" w14:textId="25A90D5B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004" w14:textId="2E03DE71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круглосуточного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дежурства спасателей в местах работы лодочных переправ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F7B" w14:textId="181DE6D3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решению КЧС и ОПБ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879" w14:textId="77777777" w:rsidR="001B54C7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ГУ МЧС России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согласованию), ГКУ СО  «Служба спасения Свердловской области» </w:t>
            </w:r>
          </w:p>
          <w:p w14:paraId="7B0643BB" w14:textId="10C12232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согласованию).</w:t>
            </w:r>
          </w:p>
        </w:tc>
      </w:tr>
      <w:tr w:rsidR="001B54C7" w:rsidRPr="00E615C5" w14:paraId="3DBC4EE5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01A" w14:textId="1E3074A5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030" w14:textId="3FCB572F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места работы перепр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 телефонной связью, электроэнергией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AA5" w14:textId="61A04E0E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развертывании переправ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F3E" w14:textId="77777777" w:rsidR="001B54C7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Сервисный центр</w:t>
            </w:r>
            <w:r w:rsidRPr="00E615C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город Ирбит Екатеринбургского филиала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публичного акционерного общества «Ростелеком»,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ИрКЭС АО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«Облкоммунэнерго»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A5E12C" w14:textId="33657F13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59632038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0D5" w14:textId="0F287EAD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332" w14:textId="0E63897B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Развертывание ПВР при проведении эвакуации (отселения) населения из зоны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EA82" w14:textId="1B9DE331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решению КЧС и ОПБ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52CC" w14:textId="615A6F03" w:rsidR="001B54C7" w:rsidRPr="00E615C5" w:rsidRDefault="007F2F41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Председатель эвакуационной 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комиссии, начальники ПВР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4C7" w:rsidRPr="00E615C5" w14:paraId="2A123DEE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0E2B" w14:textId="5E0022E6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D2F" w14:textId="087B64DD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Отселение жителей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 затопляемой территории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ПВР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DB1" w14:textId="5D059ADA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возникновением угрозы затопления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C12" w14:textId="1A86FE9F" w:rsidR="001B54C7" w:rsidRPr="00E615C5" w:rsidRDefault="007F2F41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Председатель эвакуационной 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комиссии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начальники ПВР (по согласованию)</w:t>
            </w:r>
          </w:p>
        </w:tc>
      </w:tr>
      <w:tr w:rsidR="001B54C7" w:rsidRPr="00E615C5" w14:paraId="546B550D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7AB" w14:textId="7386FEA5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5F1" w14:textId="77777777" w:rsidR="001B54C7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Установление режимов функционирования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Ирбитского городского звена Свердловской областной подсистемы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РСЧС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133C1AB" w14:textId="7F623614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FF3" w14:textId="4E5666FA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решению КЧС и ОПБ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D86" w14:textId="75343A07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1B54C7" w:rsidRPr="00E615C5" w14:paraId="5D1D46D2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C5C" w14:textId="16047B64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6B2" w14:textId="7FCDC7DB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дежурства аварийных бригад на объектах жизнеобеспечения населения,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угрозе их затопления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80A7" w14:textId="58911527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угрозой затопления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407" w14:textId="6FEC7F6F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Руководители соответствующих объектов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4C7" w:rsidRPr="00E615C5" w14:paraId="43B6306B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26A" w14:textId="308B208F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F38" w14:textId="64D21B78" w:rsidR="001B54C7" w:rsidRPr="00E615C5" w:rsidRDefault="001B54C7" w:rsidP="00FE23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Взаимодействие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ГУ МЧС России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направлению сил и средств для выполнения работ в районе ЧС.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B25" w14:textId="0ACAAD17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введением режима ЧС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7166" w14:textId="0D8BD7A3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1B54C7" w:rsidRPr="00E615C5" w14:paraId="5CFBDF1B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195" w14:textId="3D7908C7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9C2D" w14:textId="212671EB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подвоза питьевой воды жителям районов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2EB" w14:textId="456635E7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089" w14:textId="56875721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МУП ГО город Ирбит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«Водоканал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Сервис»</w:t>
            </w:r>
          </w:p>
        </w:tc>
      </w:tr>
      <w:tr w:rsidR="001B54C7" w:rsidRPr="00E615C5" w14:paraId="4B32FE15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D6F" w14:textId="0AC960D2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6A0" w14:textId="20FD8F69" w:rsidR="001B54C7" w:rsidRPr="00E615C5" w:rsidRDefault="001B54C7" w:rsidP="005179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населения, попавшего в зону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топления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эвакуируемого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ПВР доброкачественными, безопасными в эпидемическо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отношении пищевыми продуктами (по необходимости).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706" w14:textId="023250C3" w:rsidR="001B54C7" w:rsidRPr="00DB48B2" w:rsidRDefault="001B54C7" w:rsidP="005179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течение паводка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CAF" w14:textId="77777777" w:rsidR="000C3223" w:rsidRDefault="001B54C7" w:rsidP="001C2E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Ирбит, ООО «Комбинат питания»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МКУ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 город Ирбит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«ЦОБ»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32771D97" w14:textId="77777777" w:rsidR="000C3223" w:rsidRDefault="001B54C7" w:rsidP="001C2E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60 ПСЧ </w:t>
            </w:r>
          </w:p>
          <w:p w14:paraId="7A2A7E0F" w14:textId="1EB6FF93" w:rsidR="001B54C7" w:rsidRPr="00E615C5" w:rsidRDefault="001B54C7" w:rsidP="001C2E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5520ABD8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AA4" w14:textId="67F17B6C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225CC9FB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5429" w14:textId="634DC2D0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Ежедневный сбор и удаление твердых и жидких бытовых отходов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необходимости)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88A7" w14:textId="43146845" w:rsidR="001B54C7" w:rsidRPr="00DB48B2" w:rsidRDefault="001B54C7" w:rsidP="005179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течение  паводка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9B99" w14:textId="77777777" w:rsidR="001B54C7" w:rsidRDefault="001B54C7" w:rsidP="00701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Управляющие компании, владельцы частных жилых домов</w:t>
            </w:r>
          </w:p>
          <w:p w14:paraId="07514DC1" w14:textId="34AD3897" w:rsidR="001B54C7" w:rsidRPr="00E615C5" w:rsidRDefault="001B54C7" w:rsidP="007015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31523F53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94A" w14:textId="6B71F20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D6D2455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B2AA" w14:textId="71962A6F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Контроль возможного возникновения аварийных ситуаций на объектах и сет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 водоснабжения и канализации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своевременного их устранения.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D8CE" w14:textId="37531069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C3E7" w14:textId="7C6E6BAA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МУП Г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город Ирбит «Водоканал-Сервис»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ЕДДС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 город Ирбит</w:t>
            </w:r>
          </w:p>
        </w:tc>
      </w:tr>
      <w:tr w:rsidR="001B54C7" w:rsidRPr="00E615C5" w14:paraId="46A7C50D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4CA" w14:textId="37467AD6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23AE67B8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B9E" w14:textId="76698F68" w:rsidR="001B54C7" w:rsidRPr="00E615C5" w:rsidRDefault="001B54C7" w:rsidP="00C81D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профилактической дезинфекции и дератизации в ПВР (по заявкам юридических лиц,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базе которых разворачиваются ПВР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5B12" w14:textId="65E56FBE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7FF3" w14:textId="77777777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Хозяйствующие субъекты,</w:t>
            </w:r>
          </w:p>
          <w:p w14:paraId="4A8E69F4" w14:textId="7B09982D" w:rsidR="001B54C7" w:rsidRDefault="00C0546F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Ирбитский 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илиал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ФБУЗ 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«Центр гигиены и эпидемиологии в Свердловской области»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F4993E" w14:textId="54839BEB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42C5CA6C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249" w14:textId="7A1F9672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3AA46D5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620C" w14:textId="77777777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работы по первичной профилактике инфекционных заболеваний среди эвакуированного населения.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C2F" w14:textId="516B15D6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D0B6" w14:textId="77777777" w:rsidR="001B54C7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ГАУЗ СО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«Ирбитская центральная городская больница»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49A182" w14:textId="1446AEFC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6CEFA014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50A" w14:textId="65099570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EDDD85F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A940" w14:textId="08D36382" w:rsidR="001B54C7" w:rsidRPr="00E615C5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и проведение противоэпидемических мероприятий при ухудшении санэпидобстановки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ПВР.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D616" w14:textId="4A7B125B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668" w14:textId="71F79880" w:rsidR="001B54C7" w:rsidRDefault="00C0546F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Ирбитский ф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илиал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ФБУЗ 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«Центр гигиены и эпидемиологии в Свердловской области»</w:t>
            </w:r>
            <w:r w:rsidR="001B54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ГАУЗ СО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«Ирбитская центральная городская больница»</w:t>
            </w:r>
          </w:p>
          <w:p w14:paraId="34990207" w14:textId="005F921F" w:rsidR="001B54C7" w:rsidRPr="00E615C5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B54C7" w:rsidRPr="00E615C5" w14:paraId="0D61FFF1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CB" w14:textId="52C7CE53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21662C69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7C72" w14:textId="77777777" w:rsidR="001B54C7" w:rsidRDefault="001B54C7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внеплановых проверок эпидемиологически значимых объектов в соответствии с требованиями Федерального Закона от 26.12.08 г. №294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-ФЗ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14:paraId="67C26C71" w14:textId="0A0715AF" w:rsidR="000C3223" w:rsidRPr="00E615C5" w:rsidRDefault="000C3223" w:rsidP="00E615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2303" w14:textId="25A0488F" w:rsidR="001B54C7" w:rsidRPr="00DB48B2" w:rsidRDefault="001B54C7" w:rsidP="005E0C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F08" w14:textId="77777777" w:rsidR="007F2F41" w:rsidRDefault="007F2F41" w:rsidP="007F2F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Ирбитский отдел Управления </w:t>
            </w:r>
            <w:r w:rsidR="001B54C7"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Роспотребнадзора по Свердловской области </w:t>
            </w:r>
          </w:p>
          <w:p w14:paraId="7A96FC82" w14:textId="5F2EE6DE" w:rsidR="001B54C7" w:rsidRPr="00E615C5" w:rsidRDefault="001B54C7" w:rsidP="007F2F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B54C7" w:rsidRPr="00E615C5" w14:paraId="3DE95FD6" w14:textId="77777777" w:rsidTr="0006792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B903" w14:textId="77777777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lastRenderedPageBreak/>
              <w:t>По окончании весеннего половодья</w:t>
            </w:r>
          </w:p>
        </w:tc>
      </w:tr>
      <w:tr w:rsidR="001B54C7" w:rsidRPr="00E615C5" w14:paraId="39F9FBC8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73FA" w14:textId="50743F4C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127D" w14:textId="467A38BF" w:rsidR="001B54C7" w:rsidRPr="00E615C5" w:rsidRDefault="001B54C7" w:rsidP="00E615C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Рассмотрение итогов пропуска весеннего половодья на заседании КЧС и ОПБ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0784" w14:textId="77777777" w:rsidR="001B54C7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окончании паводка</w:t>
            </w:r>
          </w:p>
          <w:p w14:paraId="5BC628FD" w14:textId="219D12EC" w:rsidR="001B54C7" w:rsidRPr="00DB48B2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5B2F" w14:textId="432BD998" w:rsidR="001B54C7" w:rsidRPr="00E615C5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</w:tr>
      <w:tr w:rsidR="001B54C7" w:rsidRPr="00E615C5" w14:paraId="7DE00DCF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FC1A" w14:textId="0E81A722" w:rsidR="001B54C7" w:rsidRPr="00E615C5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401F" w14:textId="7A1E85D7" w:rsidR="001B54C7" w:rsidRPr="00E615C5" w:rsidRDefault="001B54C7" w:rsidP="00FF79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615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Представление в Министерство общественной безопасности Свердловской </w:t>
            </w:r>
            <w:r w:rsidRPr="00FF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области</w:t>
            </w:r>
            <w:r w:rsidRPr="00FF7921">
              <w:rPr>
                <w:rFonts w:ascii="Liberation Serif" w:hAnsi="Liberation Serif"/>
                <w:sz w:val="24"/>
                <w:szCs w:val="24"/>
              </w:rPr>
              <w:t xml:space="preserve"> сведений </w:t>
            </w:r>
            <w:r w:rsidRPr="00FF7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финансовых средствах, израсходованных на противопаводковые мероприятия и ущербе, нанесённом весенним половодьем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B477" w14:textId="6C0C3A78" w:rsidR="001B54C7" w:rsidRPr="00DB48B2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окончании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EC7C" w14:textId="58F05291" w:rsidR="001B54C7" w:rsidRPr="00E615C5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ГО город Ирбит «ЦОБ»</w:t>
            </w:r>
          </w:p>
        </w:tc>
      </w:tr>
      <w:tr w:rsidR="001B54C7" w:rsidRPr="00E615C5" w14:paraId="3D73ADCB" w14:textId="77777777" w:rsidTr="00067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862" w14:textId="266786D9" w:rsidR="001B54C7" w:rsidRDefault="001B54C7" w:rsidP="00E615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0CF" w14:textId="46EEAB3A" w:rsidR="001B54C7" w:rsidRPr="00E615C5" w:rsidRDefault="001B54C7" w:rsidP="0070156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проведение выплат единовременных пособий населению, пострадавшему в период весеннего половодья (при необходимости).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A70" w14:textId="2F0934A7" w:rsidR="001B54C7" w:rsidRPr="00DB48B2" w:rsidRDefault="001B54C7" w:rsidP="00013F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48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окончании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B7DE" w14:textId="67054416" w:rsidR="001B54C7" w:rsidRPr="00E615C5" w:rsidRDefault="001B54C7" w:rsidP="009415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Заместитель главы администрации ГО город Ирбит – начальник Финансового управления администрации ГО город Ирбит</w:t>
            </w:r>
          </w:p>
        </w:tc>
      </w:tr>
    </w:tbl>
    <w:p w14:paraId="177ECA51" w14:textId="77777777" w:rsidR="00E615C5" w:rsidRPr="00E615C5" w:rsidRDefault="00E615C5" w:rsidP="00E615C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43CED0C" w14:textId="4CB8CD2C" w:rsidR="0051795B" w:rsidRPr="00AC413B" w:rsidRDefault="00E615C5" w:rsidP="00013F59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Применяемые в тексте сокращени</w:t>
      </w:r>
      <w:r w:rsidRPr="00DB48B2">
        <w:rPr>
          <w:rFonts w:ascii="Liberation Serif" w:eastAsia="Times New Roman" w:hAnsi="Liberation Serif" w:cs="Times New Roman"/>
          <w:sz w:val="26"/>
          <w:szCs w:val="26"/>
          <w:lang w:eastAsia="ru-RU"/>
        </w:rPr>
        <w:t>я:</w:t>
      </w:r>
      <w:r w:rsidR="00DB48B2" w:rsidRPr="00DB48B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53A09E0E" w14:textId="77777777" w:rsidR="00DB48B2" w:rsidRPr="00AC413B" w:rsidRDefault="00DB48B2" w:rsidP="00DB48B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АО – акционерное общество;</w:t>
      </w:r>
    </w:p>
    <w:p w14:paraId="0BFDF15F" w14:textId="77777777" w:rsidR="00DB48B2" w:rsidRDefault="00DB48B2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ГАУЗ СО - государственное автономное учреждение Свердловской области;</w:t>
      </w:r>
    </w:p>
    <w:p w14:paraId="119DCDC8" w14:textId="77777777" w:rsidR="0094665D" w:rsidRDefault="0094665D" w:rsidP="0094665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ГЗ и ОБ – гражданской защиты и общественной безопасности;</w:t>
      </w:r>
    </w:p>
    <w:p w14:paraId="6DEC34F0" w14:textId="3E0F1593" w:rsidR="0094665D" w:rsidRDefault="0094665D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ГКУ СО -  государственное казённое учреждение Свердловской области;</w:t>
      </w:r>
    </w:p>
    <w:p w14:paraId="705EB12F" w14:textId="28219292" w:rsidR="0051795B" w:rsidRPr="00AC413B" w:rsidRDefault="00296710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</w:t>
      </w:r>
      <w:r w:rsidR="0051795B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ород Ирбит – </w:t>
      </w:r>
      <w:r w:rsidR="00013F59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Городской округ «город Ирбит» Свердловской области;</w:t>
      </w:r>
    </w:p>
    <w:p w14:paraId="6A849B19" w14:textId="7BC05161" w:rsidR="00E615C5" w:rsidRPr="00AC413B" w:rsidRDefault="00E615C5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ГУ МЧС России по СО –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чрезвычайным ситуациям и обеспечению пожарной безопасности по Свердловской области;</w:t>
      </w:r>
    </w:p>
    <w:p w14:paraId="0F6BB44D" w14:textId="3D37DDCA" w:rsidR="00DB48B2" w:rsidRDefault="00DB48B2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ЕДДС – единая дежурно-диспетчерская служба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738D99BE" w14:textId="77777777" w:rsidR="00DB48B2" w:rsidRPr="00AC413B" w:rsidRDefault="00DB48B2" w:rsidP="00DB48B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ИрКЭС – Ирбитский район коммунальных электрических сетей;</w:t>
      </w:r>
    </w:p>
    <w:p w14:paraId="7F765BED" w14:textId="77777777" w:rsidR="00DB48B2" w:rsidRPr="00AC413B" w:rsidRDefault="00DB48B2" w:rsidP="00DB48B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КЧС и ОПБ – комиссия по предупреждению и ликвидации чрезвычайных ситуаций и обеспечению пожарной безопасности Городского округа «город Ирбит» Свердловской области;</w:t>
      </w:r>
    </w:p>
    <w:p w14:paraId="13578DDD" w14:textId="77777777" w:rsidR="00DB48B2" w:rsidRPr="00AC413B" w:rsidRDefault="00DB48B2" w:rsidP="00DB48B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ЛПУ –  лечебно-профилактическое учреждение;</w:t>
      </w:r>
    </w:p>
    <w:p w14:paraId="0EE1E3CC" w14:textId="7A95D93F" w:rsidR="00DB48B2" w:rsidRDefault="00DB48B2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МБУ ГО город Ирбит – муниципальное бюджетное учреждение Городского округа «город Ирбит» Свердловской области;</w:t>
      </w:r>
    </w:p>
    <w:p w14:paraId="7C3F0FC8" w14:textId="27454C98" w:rsidR="00E615C5" w:rsidRPr="00AC413B" w:rsidRDefault="00E615C5" w:rsidP="00E615C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МКУ </w:t>
      </w:r>
      <w:r w:rsidR="00FE23F6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город Ирбит </w:t>
      </w:r>
      <w:r w:rsidR="001C2EDE">
        <w:rPr>
          <w:rFonts w:ascii="Liberation Serif" w:eastAsia="Times New Roman" w:hAnsi="Liberation Serif" w:cs="Times New Roman"/>
          <w:sz w:val="26"/>
          <w:szCs w:val="26"/>
          <w:lang w:eastAsia="ru-RU"/>
        </w:rPr>
        <w:t>«ЦОБ» – м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униципальное казённое учреждение </w:t>
      </w:r>
      <w:r w:rsidR="00FE23F6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«Центр общественной безопасности»;</w:t>
      </w:r>
    </w:p>
    <w:p w14:paraId="61BC3E25" w14:textId="20DC35B1" w:rsidR="00DB48B2" w:rsidRDefault="00DB48B2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 МВД – Межмуниципальный отдел Министерства внутренних дел;</w:t>
      </w:r>
    </w:p>
    <w:p w14:paraId="7AB88ED2" w14:textId="35A4B74C" w:rsidR="00E615C5" w:rsidRPr="00AC413B" w:rsidRDefault="00DB48B2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МУП ГО город Ирбит – муниципальное унитарное предприятие Городского округа «город Ирбит» Свердловской области;</w:t>
      </w:r>
    </w:p>
    <w:p w14:paraId="5DC280DF" w14:textId="0C36A081" w:rsidR="00DB48B2" w:rsidRDefault="001C2EDE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ООО – общество с ограниченной ответственностью</w:t>
      </w:r>
      <w:r w:rsidR="00DB48B2"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54BFE76" w14:textId="51F363C8" w:rsidR="00E615C5" w:rsidRPr="00AC413B" w:rsidRDefault="00E615C5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ПВ</w:t>
      </w:r>
      <w:r w:rsidR="00DB48B2">
        <w:rPr>
          <w:rFonts w:ascii="Liberation Serif" w:eastAsia="Times New Roman" w:hAnsi="Liberation Serif" w:cs="Times New Roman"/>
          <w:sz w:val="26"/>
          <w:szCs w:val="26"/>
          <w:lang w:eastAsia="ru-RU"/>
        </w:rPr>
        <w:t>Р – пункт временного размещения;</w:t>
      </w:r>
    </w:p>
    <w:p w14:paraId="1F6DA533" w14:textId="61E10300" w:rsidR="00E615C5" w:rsidRPr="00AC413B" w:rsidRDefault="00DB48B2" w:rsidP="00776E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ПСЧ – пожарно-спасательная часть;</w:t>
      </w:r>
    </w:p>
    <w:p w14:paraId="2BE0AD63" w14:textId="2E49042B" w:rsidR="00DB48B2" w:rsidRDefault="00DB48B2" w:rsidP="00DB48B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t>РСЧС – единая государственная система предупреждения и ликвидации чрезвычайных ситуаций;</w:t>
      </w:r>
    </w:p>
    <w:p w14:paraId="4C674F12" w14:textId="1869E2C5" w:rsidR="00E615C5" w:rsidRPr="00AC413B" w:rsidRDefault="00DB48B2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413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СКЦ ГКУ «ТЦМ по СО» - Ситуационно-кризисный центр государственного казённого учреждения Свердловской области «Территориальный центр мониторинга и реагирования на чрезвычайные ситуации в Свердловской области»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A1FE431" w14:textId="1BEE1DA6" w:rsidR="00C0546F" w:rsidRDefault="00C0546F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ФБУЗ - </w:t>
      </w:r>
      <w:r w:rsidR="000C32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федеральное бюджетное учреждение здравоохранения</w:t>
      </w:r>
    </w:p>
    <w:p w14:paraId="0DA28795" w14:textId="2513F1E3" w:rsidR="00E615C5" w:rsidRPr="00AC413B" w:rsidRDefault="00DB48B2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ЧС – чрезвычайная ситуация.</w:t>
      </w:r>
    </w:p>
    <w:p w14:paraId="2F3818E6" w14:textId="40BE5C20" w:rsidR="00E615C5" w:rsidRPr="00AC413B" w:rsidRDefault="00E615C5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ACAB794" w14:textId="1D467329" w:rsidR="00FE23F6" w:rsidRDefault="00FE23F6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9625136" w14:textId="77777777" w:rsidR="00D0488F" w:rsidRPr="00AC413B" w:rsidRDefault="00D0488F" w:rsidP="00776E3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3EC3AE1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9BCFDC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C820A29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CC7533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B9091C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9F3A01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813977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8662DF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8BDA48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41CAC1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20C3CB5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81C97E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1BA32B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4F6B88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DD221D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72955E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D90107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094721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EFA91CE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DB87D5B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ADC6BA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ADB007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46C9F1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ABE14BF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92E8FF8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55F9DB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5F1B73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AD0343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62FE2D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BDE036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4F459E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52E9B9C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148804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6B2BAD9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B6F5EC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304FF1A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BB7445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685429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715B40" w14:textId="77777777" w:rsidR="00704E70" w:rsidRDefault="00704E7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0" w:name="_GoBack"/>
      <w:bookmarkEnd w:id="0"/>
    </w:p>
    <w:sectPr w:rsidR="00704E70" w:rsidSect="008F3EEC">
      <w:headerReference w:type="default" r:id="rId10"/>
      <w:footerReference w:type="first" r:id="rId11"/>
      <w:pgSz w:w="11909" w:h="16834"/>
      <w:pgMar w:top="1134" w:right="567" w:bottom="1191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24D94" w14:textId="77777777" w:rsidR="00B67DB0" w:rsidRDefault="00B67DB0" w:rsidP="00245639">
      <w:pPr>
        <w:spacing w:after="0" w:line="240" w:lineRule="auto"/>
      </w:pPr>
      <w:r>
        <w:separator/>
      </w:r>
    </w:p>
  </w:endnote>
  <w:endnote w:type="continuationSeparator" w:id="0">
    <w:p w14:paraId="5D7AF749" w14:textId="77777777" w:rsidR="00B67DB0" w:rsidRDefault="00B67DB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907E" w14:textId="5067D1C1" w:rsidR="005E7ACB" w:rsidRDefault="005E7ACB">
    <w:pPr>
      <w:pStyle w:val="a5"/>
    </w:pPr>
  </w:p>
  <w:p w14:paraId="06E12554" w14:textId="77777777" w:rsidR="005E7ACB" w:rsidRDefault="005E7A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B647" w14:textId="77777777" w:rsidR="00B67DB0" w:rsidRDefault="00B67DB0" w:rsidP="00245639">
      <w:pPr>
        <w:spacing w:after="0" w:line="240" w:lineRule="auto"/>
      </w:pPr>
      <w:r>
        <w:separator/>
      </w:r>
    </w:p>
  </w:footnote>
  <w:footnote w:type="continuationSeparator" w:id="0">
    <w:p w14:paraId="2E2D1591" w14:textId="77777777" w:rsidR="00B67DB0" w:rsidRDefault="00B67DB0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765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14:paraId="46F3A094" w14:textId="1F0217F2" w:rsidR="005E7ACB" w:rsidRPr="00296710" w:rsidRDefault="005E7ACB">
        <w:pPr>
          <w:pStyle w:val="a3"/>
          <w:jc w:val="center"/>
          <w:rPr>
            <w:rFonts w:ascii="Liberation Serif" w:hAnsi="Liberation Serif"/>
            <w:sz w:val="28"/>
          </w:rPr>
        </w:pPr>
        <w:r w:rsidRPr="00296710">
          <w:rPr>
            <w:rFonts w:ascii="Liberation Serif" w:hAnsi="Liberation Serif"/>
            <w:sz w:val="28"/>
          </w:rPr>
          <w:fldChar w:fldCharType="begin"/>
        </w:r>
        <w:r w:rsidRPr="00296710">
          <w:rPr>
            <w:rFonts w:ascii="Liberation Serif" w:hAnsi="Liberation Serif"/>
            <w:sz w:val="28"/>
          </w:rPr>
          <w:instrText>PAGE   \* MERGEFORMAT</w:instrText>
        </w:r>
        <w:r w:rsidRPr="00296710">
          <w:rPr>
            <w:rFonts w:ascii="Liberation Serif" w:hAnsi="Liberation Serif"/>
            <w:sz w:val="28"/>
          </w:rPr>
          <w:fldChar w:fldCharType="separate"/>
        </w:r>
        <w:r w:rsidR="009D7FFD">
          <w:rPr>
            <w:rFonts w:ascii="Liberation Serif" w:hAnsi="Liberation Serif"/>
            <w:noProof/>
            <w:sz w:val="28"/>
          </w:rPr>
          <w:t>12</w:t>
        </w:r>
        <w:r w:rsidRPr="00296710">
          <w:rPr>
            <w:rFonts w:ascii="Liberation Serif" w:hAnsi="Liberation Serif"/>
            <w:sz w:val="28"/>
          </w:rPr>
          <w:fldChar w:fldCharType="end"/>
        </w:r>
      </w:p>
    </w:sdtContent>
  </w:sdt>
  <w:p w14:paraId="4B1B11B7" w14:textId="77777777" w:rsidR="005E7ACB" w:rsidRDefault="005E7A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B83A59"/>
    <w:multiLevelType w:val="hybridMultilevel"/>
    <w:tmpl w:val="6B46D56A"/>
    <w:lvl w:ilvl="0" w:tplc="0419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7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30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0C6"/>
    <w:rsid w:val="00013E0E"/>
    <w:rsid w:val="00013EDB"/>
    <w:rsid w:val="00013F59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BC4"/>
    <w:rsid w:val="0003292C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A61"/>
    <w:rsid w:val="0004255C"/>
    <w:rsid w:val="000437DD"/>
    <w:rsid w:val="00043C37"/>
    <w:rsid w:val="00043C7B"/>
    <w:rsid w:val="00043F21"/>
    <w:rsid w:val="00043F3F"/>
    <w:rsid w:val="00044989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927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39D"/>
    <w:rsid w:val="00086EF2"/>
    <w:rsid w:val="00090308"/>
    <w:rsid w:val="00090FC3"/>
    <w:rsid w:val="00091166"/>
    <w:rsid w:val="00091C1E"/>
    <w:rsid w:val="000935A3"/>
    <w:rsid w:val="00094734"/>
    <w:rsid w:val="00094B72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223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49CB"/>
    <w:rsid w:val="000D528F"/>
    <w:rsid w:val="000D5435"/>
    <w:rsid w:val="000D636C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400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10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59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73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860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037B"/>
    <w:rsid w:val="001905A0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0A9"/>
    <w:rsid w:val="001A463A"/>
    <w:rsid w:val="001A4972"/>
    <w:rsid w:val="001A4C03"/>
    <w:rsid w:val="001A4FDF"/>
    <w:rsid w:val="001A527B"/>
    <w:rsid w:val="001A53A6"/>
    <w:rsid w:val="001A58FC"/>
    <w:rsid w:val="001A5A2C"/>
    <w:rsid w:val="001A5B4A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54C7"/>
    <w:rsid w:val="001B60EF"/>
    <w:rsid w:val="001B65C8"/>
    <w:rsid w:val="001C0BFC"/>
    <w:rsid w:val="001C14A2"/>
    <w:rsid w:val="001C2313"/>
    <w:rsid w:val="001C2B4B"/>
    <w:rsid w:val="001C2B5F"/>
    <w:rsid w:val="001C2EDE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5AF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2948"/>
    <w:rsid w:val="00203019"/>
    <w:rsid w:val="002033EB"/>
    <w:rsid w:val="0020480C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28F2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0BC"/>
    <w:rsid w:val="002259F1"/>
    <w:rsid w:val="002277F9"/>
    <w:rsid w:val="002303E1"/>
    <w:rsid w:val="00230507"/>
    <w:rsid w:val="0023145A"/>
    <w:rsid w:val="00231E18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4D71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2E7A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710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3E38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C0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1FF0"/>
    <w:rsid w:val="002F2F36"/>
    <w:rsid w:val="002F3A29"/>
    <w:rsid w:val="002F3BFC"/>
    <w:rsid w:val="002F459A"/>
    <w:rsid w:val="002F4964"/>
    <w:rsid w:val="002F5678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48CD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2B2E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A3E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3D79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5DE4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4770"/>
    <w:rsid w:val="003F553F"/>
    <w:rsid w:val="003F583E"/>
    <w:rsid w:val="003F6440"/>
    <w:rsid w:val="003F6724"/>
    <w:rsid w:val="003F6ACE"/>
    <w:rsid w:val="003F6FEB"/>
    <w:rsid w:val="003F7743"/>
    <w:rsid w:val="004004D2"/>
    <w:rsid w:val="00400755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F8A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181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25BF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FFF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17E7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11F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457A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95B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9FF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CB4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B79"/>
    <w:rsid w:val="005D3183"/>
    <w:rsid w:val="005D31C5"/>
    <w:rsid w:val="005D3AE0"/>
    <w:rsid w:val="005D497A"/>
    <w:rsid w:val="005D49F4"/>
    <w:rsid w:val="005D578E"/>
    <w:rsid w:val="005D5F2D"/>
    <w:rsid w:val="005D6781"/>
    <w:rsid w:val="005D6B30"/>
    <w:rsid w:val="005D749E"/>
    <w:rsid w:val="005D79C6"/>
    <w:rsid w:val="005D7E0B"/>
    <w:rsid w:val="005D7FB7"/>
    <w:rsid w:val="005E0465"/>
    <w:rsid w:val="005E08D6"/>
    <w:rsid w:val="005E0CC0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E7ACB"/>
    <w:rsid w:val="005E7CC4"/>
    <w:rsid w:val="005F16A2"/>
    <w:rsid w:val="005F18BD"/>
    <w:rsid w:val="005F21FB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149"/>
    <w:rsid w:val="00600164"/>
    <w:rsid w:val="006009A8"/>
    <w:rsid w:val="00600AED"/>
    <w:rsid w:val="0060183B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168"/>
    <w:rsid w:val="00610AA2"/>
    <w:rsid w:val="0061130A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317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D73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94D"/>
    <w:rsid w:val="00682EB3"/>
    <w:rsid w:val="00683029"/>
    <w:rsid w:val="00683399"/>
    <w:rsid w:val="00684449"/>
    <w:rsid w:val="006846B0"/>
    <w:rsid w:val="006851F2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2B16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67C"/>
    <w:rsid w:val="006B0717"/>
    <w:rsid w:val="006B108B"/>
    <w:rsid w:val="006B10DD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E85"/>
    <w:rsid w:val="006D00E1"/>
    <w:rsid w:val="006D0176"/>
    <w:rsid w:val="006D0A19"/>
    <w:rsid w:val="006D1243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4CC"/>
    <w:rsid w:val="00700735"/>
    <w:rsid w:val="00700BD3"/>
    <w:rsid w:val="0070115F"/>
    <w:rsid w:val="0070156F"/>
    <w:rsid w:val="00702800"/>
    <w:rsid w:val="007029BC"/>
    <w:rsid w:val="00704E70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4C38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E3F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C9E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042D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2F41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C4D"/>
    <w:rsid w:val="00805E0C"/>
    <w:rsid w:val="0080679C"/>
    <w:rsid w:val="008071F6"/>
    <w:rsid w:val="008074D3"/>
    <w:rsid w:val="00810B99"/>
    <w:rsid w:val="00810E39"/>
    <w:rsid w:val="00811477"/>
    <w:rsid w:val="00811785"/>
    <w:rsid w:val="00812E8F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6E09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94A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C61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00B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B3A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3EEC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77E"/>
    <w:rsid w:val="009052F5"/>
    <w:rsid w:val="009053B1"/>
    <w:rsid w:val="00905515"/>
    <w:rsid w:val="00906246"/>
    <w:rsid w:val="00906446"/>
    <w:rsid w:val="009076B8"/>
    <w:rsid w:val="00907A99"/>
    <w:rsid w:val="00907F3B"/>
    <w:rsid w:val="00911F77"/>
    <w:rsid w:val="009122AC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2F8B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15D"/>
    <w:rsid w:val="009402A5"/>
    <w:rsid w:val="00940423"/>
    <w:rsid w:val="00940722"/>
    <w:rsid w:val="009413DC"/>
    <w:rsid w:val="0094158F"/>
    <w:rsid w:val="009420DD"/>
    <w:rsid w:val="00942BC3"/>
    <w:rsid w:val="00942D2C"/>
    <w:rsid w:val="009433B2"/>
    <w:rsid w:val="00943870"/>
    <w:rsid w:val="00943CBE"/>
    <w:rsid w:val="00943EE1"/>
    <w:rsid w:val="0094403A"/>
    <w:rsid w:val="0094411C"/>
    <w:rsid w:val="0094470C"/>
    <w:rsid w:val="00944935"/>
    <w:rsid w:val="00945410"/>
    <w:rsid w:val="009459B0"/>
    <w:rsid w:val="00945FE0"/>
    <w:rsid w:val="0094665D"/>
    <w:rsid w:val="00947531"/>
    <w:rsid w:val="00947A38"/>
    <w:rsid w:val="00947FFB"/>
    <w:rsid w:val="00950330"/>
    <w:rsid w:val="009506D1"/>
    <w:rsid w:val="00951299"/>
    <w:rsid w:val="00952D6B"/>
    <w:rsid w:val="009531C9"/>
    <w:rsid w:val="00953F6E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329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6C3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39DD"/>
    <w:rsid w:val="009B3AC7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3A6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D7FFD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17F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AF"/>
    <w:rsid w:val="009F00DB"/>
    <w:rsid w:val="009F0E6A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9F7D01"/>
    <w:rsid w:val="00A00914"/>
    <w:rsid w:val="00A00D3D"/>
    <w:rsid w:val="00A0163B"/>
    <w:rsid w:val="00A01641"/>
    <w:rsid w:val="00A0227E"/>
    <w:rsid w:val="00A03957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954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6D68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426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02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20E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681"/>
    <w:rsid w:val="00AC2DB7"/>
    <w:rsid w:val="00AC33E1"/>
    <w:rsid w:val="00AC3AA5"/>
    <w:rsid w:val="00AC3AC1"/>
    <w:rsid w:val="00AC3E54"/>
    <w:rsid w:val="00AC413B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29C2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0F2"/>
    <w:rsid w:val="00AE1A58"/>
    <w:rsid w:val="00AE3340"/>
    <w:rsid w:val="00AE4C72"/>
    <w:rsid w:val="00AE5E43"/>
    <w:rsid w:val="00AE648C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271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08E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BDC"/>
    <w:rsid w:val="00B16C3C"/>
    <w:rsid w:val="00B17C49"/>
    <w:rsid w:val="00B2032C"/>
    <w:rsid w:val="00B20664"/>
    <w:rsid w:val="00B20FEB"/>
    <w:rsid w:val="00B216E3"/>
    <w:rsid w:val="00B21E6A"/>
    <w:rsid w:val="00B224A6"/>
    <w:rsid w:val="00B2326E"/>
    <w:rsid w:val="00B246F2"/>
    <w:rsid w:val="00B259A9"/>
    <w:rsid w:val="00B25C88"/>
    <w:rsid w:val="00B26835"/>
    <w:rsid w:val="00B30C83"/>
    <w:rsid w:val="00B32019"/>
    <w:rsid w:val="00B32C6B"/>
    <w:rsid w:val="00B32D2A"/>
    <w:rsid w:val="00B32E1E"/>
    <w:rsid w:val="00B3348B"/>
    <w:rsid w:val="00B33CAC"/>
    <w:rsid w:val="00B33D0A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7AA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67DB0"/>
    <w:rsid w:val="00B70208"/>
    <w:rsid w:val="00B70AC9"/>
    <w:rsid w:val="00B70B05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44DE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82E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583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2AB4"/>
    <w:rsid w:val="00BD4137"/>
    <w:rsid w:val="00BD46DD"/>
    <w:rsid w:val="00BD4D30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1D7A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46F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1B2"/>
    <w:rsid w:val="00C31F88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5C29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A3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A40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1D54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931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415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0B9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9CB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488F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8E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713A"/>
    <w:rsid w:val="00D60EC2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5A3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708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185"/>
    <w:rsid w:val="00D95287"/>
    <w:rsid w:val="00D95F3B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8B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48A"/>
    <w:rsid w:val="00DC27DA"/>
    <w:rsid w:val="00DC2C13"/>
    <w:rsid w:val="00DC31E0"/>
    <w:rsid w:val="00DC331A"/>
    <w:rsid w:val="00DC567B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BD9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C9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DF775E"/>
    <w:rsid w:val="00E004DB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EB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09"/>
    <w:rsid w:val="00E607A6"/>
    <w:rsid w:val="00E60FC4"/>
    <w:rsid w:val="00E6150E"/>
    <w:rsid w:val="00E615C5"/>
    <w:rsid w:val="00E6247E"/>
    <w:rsid w:val="00E624CA"/>
    <w:rsid w:val="00E62817"/>
    <w:rsid w:val="00E62938"/>
    <w:rsid w:val="00E62BB0"/>
    <w:rsid w:val="00E62DAE"/>
    <w:rsid w:val="00E63294"/>
    <w:rsid w:val="00E6337B"/>
    <w:rsid w:val="00E63D92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9D7"/>
    <w:rsid w:val="00E82F74"/>
    <w:rsid w:val="00E83565"/>
    <w:rsid w:val="00E842A6"/>
    <w:rsid w:val="00E84E8A"/>
    <w:rsid w:val="00E850D7"/>
    <w:rsid w:val="00E85971"/>
    <w:rsid w:val="00E862EA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550"/>
    <w:rsid w:val="00EA1D4F"/>
    <w:rsid w:val="00EA2A70"/>
    <w:rsid w:val="00EA3E25"/>
    <w:rsid w:val="00EA3E2D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DD4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2CA0"/>
    <w:rsid w:val="00EC331F"/>
    <w:rsid w:val="00EC3922"/>
    <w:rsid w:val="00EC3A37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CA2"/>
    <w:rsid w:val="00EF4DB2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756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1F37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5CFC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AFC"/>
    <w:rsid w:val="00F55E4C"/>
    <w:rsid w:val="00F565B4"/>
    <w:rsid w:val="00F565E3"/>
    <w:rsid w:val="00F56762"/>
    <w:rsid w:val="00F56795"/>
    <w:rsid w:val="00F56911"/>
    <w:rsid w:val="00F56991"/>
    <w:rsid w:val="00F57336"/>
    <w:rsid w:val="00F57BEE"/>
    <w:rsid w:val="00F57EBC"/>
    <w:rsid w:val="00F60816"/>
    <w:rsid w:val="00F608CD"/>
    <w:rsid w:val="00F60ACF"/>
    <w:rsid w:val="00F61BEA"/>
    <w:rsid w:val="00F629B9"/>
    <w:rsid w:val="00F62DC6"/>
    <w:rsid w:val="00F6532F"/>
    <w:rsid w:val="00F6567F"/>
    <w:rsid w:val="00F65704"/>
    <w:rsid w:val="00F65782"/>
    <w:rsid w:val="00F657A3"/>
    <w:rsid w:val="00F677B2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2E7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40D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B58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AD0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1AFF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23F6"/>
    <w:rsid w:val="00FE30D3"/>
    <w:rsid w:val="00FE46E9"/>
    <w:rsid w:val="00FE4937"/>
    <w:rsid w:val="00FE5716"/>
    <w:rsid w:val="00FE5778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CC85-E749-44FD-AC45-CF4E1BC8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2022-01-24T11:12:00Z</cp:lastPrinted>
  <dcterms:created xsi:type="dcterms:W3CDTF">2026-01-30T10:44:00Z</dcterms:created>
  <dcterms:modified xsi:type="dcterms:W3CDTF">2026-01-30T10:44:00Z</dcterms:modified>
</cp:coreProperties>
</file>