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78F653E" w14:textId="7EF0DC25" w:rsidR="00C63A38" w:rsidRPr="000A2778" w:rsidRDefault="00DB3CE6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1066B8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AD44F7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="003E4B48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44AFD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2025</w:t>
      </w:r>
      <w:r w:rsidR="00B1426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40423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1066B8">
        <w:rPr>
          <w:rFonts w:ascii="Liberation Serif" w:eastAsia="Times New Roman" w:hAnsi="Liberation Serif" w:cs="Liberation Serif"/>
          <w:sz w:val="26"/>
          <w:szCs w:val="26"/>
          <w:lang w:eastAsia="ru-RU"/>
        </w:rPr>
        <w:t>330</w:t>
      </w:r>
      <w:r w:rsidR="00C63A38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632BDF1A" w14:textId="1335228C" w:rsidR="00C63A38" w:rsidRPr="000A2778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0A2778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0A2778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C679025" w14:textId="3A88394B" w:rsidR="009413C8" w:rsidRDefault="00926E8C" w:rsidP="00926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 создании и организации деятельности п</w:t>
      </w:r>
      <w:r w:rsidR="00C82C43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атрульной</w:t>
      </w:r>
      <w:r w:rsidR="001F5FE6" w:rsidRPr="000A2778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, </w:t>
      </w:r>
      <w:r w:rsidR="00CA2EE5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патрульно-</w:t>
      </w:r>
      <w:r w:rsidR="001F5FE6" w:rsidRPr="000A2778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маневренной</w:t>
      </w:r>
    </w:p>
    <w:p w14:paraId="4B3121B0" w14:textId="77777777" w:rsidR="009413C8" w:rsidRDefault="001F5FE6" w:rsidP="00926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proofErr w:type="gramStart"/>
      <w:r w:rsidRPr="000A2778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и патрульно-контрольной</w:t>
      </w:r>
      <w:r w:rsidR="00926E8C" w:rsidRPr="000A2778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групп на территории</w:t>
      </w:r>
      <w:r w:rsidR="009413C8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926E8C" w:rsidRPr="000A2778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Городского округа</w:t>
      </w:r>
      <w:proofErr w:type="gramEnd"/>
    </w:p>
    <w:p w14:paraId="61EF885C" w14:textId="06B33BEE" w:rsidR="003E4B48" w:rsidRPr="000A2778" w:rsidRDefault="00926E8C" w:rsidP="00926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«город Ирбит» Свердловской области</w:t>
      </w:r>
    </w:p>
    <w:p w14:paraId="48BC3C8E" w14:textId="77777777" w:rsidR="003E4B48" w:rsidRPr="000A2778" w:rsidRDefault="003E4B48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4A33FFA" w14:textId="77777777" w:rsidR="00156383" w:rsidRPr="000A2778" w:rsidRDefault="00156383" w:rsidP="003E4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0895FB" w14:textId="3D2E9F08" w:rsidR="009B776D" w:rsidRPr="000A2778" w:rsidRDefault="00754515" w:rsidP="009B776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</w:t>
      </w:r>
      <w:r w:rsidR="00CC52DD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Федеральным</w:t>
      </w:r>
      <w:r w:rsid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законом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Российской Федерации от</w:t>
      </w:r>
      <w:r w:rsid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21 декабря 1994 года № 69-ФЗ «О пожарной безопасности», </w:t>
      </w:r>
      <w:r w:rsidR="000A2778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Федеральным</w:t>
      </w:r>
      <w:r w:rsid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законом</w:t>
      </w:r>
      <w:r w:rsidR="000A2778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Российской Федерации </w:t>
      </w:r>
      <w:r w:rsidR="00926E8C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21 декабря 1994 № 68-ФЗ «О защите населения и территорий от чрезвычайных ситуаций природного и техногенного характера», 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Федеральным законом Российской Федерации от 06 октября 2003 года № 131-ФЗ «Об общих принципах организации местного самоуправления в Российской Федерации»,</w:t>
      </w:r>
      <w:r w:rsidR="00C82C4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26E8C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целях укрепления противопожарной</w:t>
      </w:r>
      <w:proofErr w:type="gramEnd"/>
      <w:r w:rsidR="00926E8C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Start"/>
      <w:r w:rsidR="00926E8C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защиты </w:t>
      </w:r>
      <w:r w:rsidR="001F5FE6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</w:t>
      </w:r>
      <w:r w:rsidR="00C82C43">
        <w:rPr>
          <w:rFonts w:ascii="Liberation Serif" w:eastAsia="Times New Roman" w:hAnsi="Liberation Serif" w:cs="Times New Roman"/>
          <w:sz w:val="26"/>
          <w:szCs w:val="26"/>
          <w:lang w:eastAsia="ru-RU"/>
        </w:rPr>
        <w:t>род Ирбит» Свердловской области, повышения эффективности работы органов управления сил Ирбитского городского звена Свердловской областной по</w:t>
      </w:r>
      <w:r w:rsidR="00431DF4">
        <w:rPr>
          <w:rFonts w:ascii="Liberation Serif" w:eastAsia="Times New Roman" w:hAnsi="Liberation Serif" w:cs="Times New Roman"/>
          <w:sz w:val="26"/>
          <w:szCs w:val="26"/>
          <w:lang w:eastAsia="ru-RU"/>
        </w:rPr>
        <w:t>д</w:t>
      </w:r>
      <w:r w:rsidR="00C82C4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системы единой государственной системы предупреждения и ликвидации </w:t>
      </w:r>
      <w:r w:rsidR="00431DF4">
        <w:rPr>
          <w:rFonts w:ascii="Liberation Serif" w:eastAsia="Times New Roman" w:hAnsi="Liberation Serif" w:cs="Times New Roman"/>
          <w:sz w:val="26"/>
          <w:szCs w:val="26"/>
          <w:lang w:eastAsia="ru-RU"/>
        </w:rPr>
        <w:t>чрезвычайных</w:t>
      </w:r>
      <w:r w:rsidR="00C82C4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ситуаций по выявлению, предупреждению</w:t>
      </w:r>
      <w:r w:rsidR="00431DF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ликвидации очагов </w:t>
      </w:r>
      <w:r w:rsidR="001F5FE6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ландшафтных (</w:t>
      </w:r>
      <w:r w:rsidR="00926E8C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природных</w:t>
      </w:r>
      <w:r w:rsidR="001F5FE6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="00926E8C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пожаров</w:t>
      </w:r>
      <w:r w:rsidR="00431DF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 ранней стадии развития, принятия дополнительных мер, проведения профилактической работы среди населения по недопущению нарушений требований пожарной безопасности в пожароопасный период и при введении</w:t>
      </w:r>
      <w:proofErr w:type="gramEnd"/>
      <w:r w:rsidR="00431DF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особого противопожарного режима </w:t>
      </w:r>
      <w:r w:rsidR="00926E8C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территории </w:t>
      </w:r>
      <w:r w:rsidR="001F5FE6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926E8C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9B776D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Городского округа «город Ирбит» Свердловской области, администрация Городского округа «город Ирбит» </w:t>
      </w:r>
      <w:r w:rsidR="00AA3A60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34D6310A" w14:textId="4E396750" w:rsidR="00C63A38" w:rsidRPr="000A2778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54FB1982" w14:textId="77777777" w:rsidR="00926E8C" w:rsidRPr="000A2778" w:rsidRDefault="00926E8C" w:rsidP="00926E8C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1. Утвердить:</w:t>
      </w:r>
    </w:p>
    <w:p w14:paraId="400E742E" w14:textId="67D1E2F1" w:rsidR="00926E8C" w:rsidRPr="000A2778" w:rsidRDefault="0095457B" w:rsidP="0021499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A2EE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орядок</w:t>
      </w:r>
      <w:r w:rsidR="00C82C4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организации и работы патрульной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групп</w:t>
      </w:r>
      <w:r w:rsidR="00C82C43">
        <w:rPr>
          <w:rFonts w:ascii="Liberation Serif" w:eastAsia="Times New Roman" w:hAnsi="Liberation Serif" w:cs="Liberation Serif"/>
          <w:sz w:val="26"/>
          <w:szCs w:val="26"/>
          <w:lang w:eastAsia="ru-RU"/>
        </w:rPr>
        <w:t>ы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</w:t>
      </w:r>
      <w:r w:rsidR="00AD44F7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род Ирбит» Свердловской области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</w:t>
      </w:r>
      <w:r w:rsidR="00AD44F7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 №</w:t>
      </w:r>
      <w:r w:rsidR="009413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1);</w:t>
      </w:r>
    </w:p>
    <w:p w14:paraId="058BEE64" w14:textId="3A331F52" w:rsidR="00926E8C" w:rsidRPr="000A2778" w:rsidRDefault="0095457B" w:rsidP="0021499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A2EE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орядок </w:t>
      </w:r>
      <w:r w:rsidR="001F5FE6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организации и работы </w:t>
      </w:r>
      <w:r w:rsidR="00CA2EE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патрульно-</w:t>
      </w:r>
      <w:r w:rsidR="001F5FE6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маневренной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групп</w:t>
      </w:r>
      <w:r w:rsidR="001F5FE6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ы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«город Ирбит» Свердловской области (</w:t>
      </w:r>
      <w:r w:rsidR="00AD44F7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 №</w:t>
      </w:r>
      <w:r w:rsidR="009413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2);</w:t>
      </w:r>
    </w:p>
    <w:p w14:paraId="64453876" w14:textId="4E3A0581" w:rsidR="00926E8C" w:rsidRPr="000A2778" w:rsidRDefault="0095457B" w:rsidP="0021499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3)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A2EE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орядок организаци</w:t>
      </w:r>
      <w:r w:rsidR="001F5FE6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и работы патрульно-контрольной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групп</w:t>
      </w:r>
      <w:r w:rsidR="001F5FE6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ы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</w:t>
      </w:r>
      <w:r w:rsidR="00AD44F7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род Ирбит» Свердловской области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</w:t>
      </w:r>
      <w:r w:rsidR="00AD44F7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 №</w:t>
      </w:r>
      <w:r w:rsidR="009413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3);</w:t>
      </w:r>
    </w:p>
    <w:p w14:paraId="4E93E14E" w14:textId="14346331" w:rsidR="00926E8C" w:rsidRDefault="0095457B" w:rsidP="0021499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4)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состав</w:t>
      </w:r>
      <w:r w:rsidR="00C82C4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патрульной</w:t>
      </w:r>
      <w:r w:rsidR="001F5FE6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C82C43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патрульно-</w:t>
      </w:r>
      <w:r w:rsidR="001F5FE6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маневренной и патрульно-контрольной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групп Городского округа «го</w:t>
      </w:r>
      <w:r w:rsidR="00AD44F7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род Ирбит» Свердловской области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</w:t>
      </w:r>
      <w:r w:rsidR="00AD44F7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 №</w:t>
      </w:r>
      <w:r w:rsidR="009413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4);</w:t>
      </w:r>
    </w:p>
    <w:p w14:paraId="4097BDB0" w14:textId="77777777" w:rsidR="00431DF4" w:rsidRPr="000A2778" w:rsidRDefault="00431DF4" w:rsidP="0021499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A375065" w14:textId="55A72209" w:rsidR="00926E8C" w:rsidRPr="000A2778" w:rsidRDefault="0095457B" w:rsidP="0021499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5)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сведения </w:t>
      </w:r>
      <w:r w:rsidR="00CC7E81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результатах работы</w:t>
      </w:r>
      <w:r w:rsidR="00C82C4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патрульной</w:t>
      </w:r>
      <w:r w:rsidR="001F5FE6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CA2EE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патрульно-</w:t>
      </w:r>
      <w:r w:rsidR="001F5FE6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маневренной</w:t>
      </w:r>
      <w:r w:rsidR="00141CD0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патрульно-контрольной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групп Городского округа «го</w:t>
      </w:r>
      <w:r w:rsidR="00AD44F7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род Ирбит» Свердловской области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</w:t>
      </w:r>
      <w:r w:rsidR="00AD44F7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риложение№</w:t>
      </w:r>
      <w:r w:rsidR="009413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5).</w:t>
      </w:r>
    </w:p>
    <w:p w14:paraId="5713EB1D" w14:textId="50835E4E" w:rsidR="00926E8C" w:rsidRPr="000A2778" w:rsidRDefault="00926E8C" w:rsidP="0021499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AD44F7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Муниципальному казённому учреждению</w:t>
      </w:r>
      <w:r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F5FE6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</w:t>
      </w:r>
      <w:r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="001F5FE6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Свердловской области</w:t>
      </w:r>
      <w:r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«Центр общественной безопасности»:</w:t>
      </w:r>
    </w:p>
    <w:p w14:paraId="322F88C2" w14:textId="46284549" w:rsidR="00926E8C" w:rsidRPr="000A2778" w:rsidRDefault="0095457B" w:rsidP="0021499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3C50CD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соответствии с </w:t>
      </w:r>
      <w:r w:rsidR="009413C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риложением № 4 к настоящему постановлению создать патрульную группу, организовать ее работу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BD52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руководствуясь п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орядком</w:t>
      </w:r>
      <w:r w:rsidR="00BD524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организации и работы патрульной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групп</w:t>
      </w:r>
      <w:r w:rsidR="00BD524A">
        <w:rPr>
          <w:rFonts w:ascii="Liberation Serif" w:eastAsia="Times New Roman" w:hAnsi="Liberation Serif" w:cs="Liberation Serif"/>
          <w:sz w:val="26"/>
          <w:szCs w:val="26"/>
          <w:lang w:eastAsia="ru-RU"/>
        </w:rPr>
        <w:t>ы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«город Ирбит» Свердловской области</w:t>
      </w:r>
      <w:r w:rsidR="00F63B0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F63B04" w:rsidRPr="00815BA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утвержденным подпунктом </w:t>
      </w:r>
      <w:r w:rsidRPr="00815BA0">
        <w:rPr>
          <w:rFonts w:ascii="Liberation Serif" w:eastAsia="Times New Roman" w:hAnsi="Liberation Serif" w:cs="Liberation Serif"/>
          <w:sz w:val="26"/>
          <w:szCs w:val="26"/>
          <w:lang w:eastAsia="ru-RU"/>
        </w:rPr>
        <w:t>1 п</w:t>
      </w:r>
      <w:r w:rsidR="00F63B04" w:rsidRPr="00815BA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ункта </w:t>
      </w:r>
      <w:r w:rsidRPr="00815BA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 </w:t>
      </w:r>
      <w:r w:rsidR="00926E8C" w:rsidRPr="00815BA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настояще</w:t>
      </w:r>
      <w:r w:rsidRPr="00815BA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 постановления</w:t>
      </w:r>
      <w:r w:rsidR="00926E8C" w:rsidRPr="00815BA0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19374F87" w14:textId="2C4FB79F" w:rsidR="00BA048E" w:rsidRPr="000A2778" w:rsidRDefault="0095457B" w:rsidP="0021499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3C50CD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соответствии с </w:t>
      </w:r>
      <w:r w:rsidR="009413C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риложением № 4 к настоящему постановлению создать </w:t>
      </w:r>
      <w:r w:rsidR="00CA2EE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патрульно-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маневренную группу, организ</w:t>
      </w:r>
      <w:r w:rsidR="00BD52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овать ее работу руководствуясь п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орядком </w:t>
      </w:r>
      <w:r w:rsidR="00141CD0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организации и работы </w:t>
      </w:r>
      <w:r w:rsidR="00CA2EE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патрульно-</w:t>
      </w:r>
      <w:r w:rsidR="00141CD0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маневренной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групп</w:t>
      </w:r>
      <w:r w:rsidR="00141CD0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ы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«город Ирбит» Свердловской области</w:t>
      </w:r>
      <w:r w:rsidR="00431DF4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63B04" w:rsidRPr="00815BA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утвержденным подпунктом </w:t>
      </w:r>
      <w:r w:rsidRPr="00815BA0">
        <w:rPr>
          <w:rFonts w:ascii="Liberation Serif" w:eastAsia="Times New Roman" w:hAnsi="Liberation Serif" w:cs="Liberation Serif"/>
          <w:sz w:val="26"/>
          <w:szCs w:val="26"/>
          <w:lang w:eastAsia="ru-RU"/>
        </w:rPr>
        <w:t>2 п</w:t>
      </w:r>
      <w:r w:rsidR="00F63B04" w:rsidRPr="00815BA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ункта </w:t>
      </w:r>
      <w:r w:rsidRPr="00815BA0">
        <w:rPr>
          <w:rFonts w:ascii="Liberation Serif" w:eastAsia="Times New Roman" w:hAnsi="Liberation Serif" w:cs="Liberation Serif"/>
          <w:sz w:val="26"/>
          <w:szCs w:val="26"/>
          <w:lang w:eastAsia="ru-RU"/>
        </w:rPr>
        <w:t>1 настоящего постановления</w:t>
      </w:r>
      <w:r w:rsidR="00BA048E" w:rsidRPr="00815BA0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649E506B" w14:textId="39BB1C97" w:rsidR="00926E8C" w:rsidRPr="000A2778" w:rsidRDefault="0095457B" w:rsidP="0021499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3)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све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дения по реагированию патрульной и </w:t>
      </w:r>
      <w:r w:rsidR="0001655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патрульно-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маневренной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групп в соответствии с </w:t>
      </w:r>
      <w:r w:rsidR="009413C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риложением №</w:t>
      </w:r>
      <w:r w:rsidR="009413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5 к настоящ</w:t>
      </w:r>
      <w:r w:rsidR="001F5FE6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ему постановлению направлять в е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диную дежурно-диспетчерскую службу Городского округа «город Ирбит» Свердловской области</w:t>
      </w:r>
      <w:r w:rsidR="00E34D5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(далее - ЕДДС ГО город Ирбит)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287FFFD3" w14:textId="07616C6A" w:rsidR="00926E8C" w:rsidRPr="000A2778" w:rsidRDefault="0095457B" w:rsidP="0021499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4) 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список сотрудник</w:t>
      </w:r>
      <w:r w:rsidR="00C1078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ов для комплектования патрульно-контрольной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группы в соответствии с </w:t>
      </w:r>
      <w:r w:rsidR="009413C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риложением №</w:t>
      </w:r>
      <w:r w:rsidR="009413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 к </w:t>
      </w:r>
      <w:r w:rsidR="0035170A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настоящему постановлению направлять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отдел гражданской защиты и общественной безопасности администрации Городского округа «город И</w:t>
      </w:r>
      <w:r w:rsidR="00431DF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рбит» Свердловской области </w:t>
      </w:r>
      <w:r w:rsidR="0035170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ежегодно </w:t>
      </w:r>
      <w:r w:rsidR="00431DF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до </w:t>
      </w:r>
      <w:r w:rsidR="0035170A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начала пожароопасного периода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25CDE95B" w14:textId="523E48D6" w:rsidR="00BA048E" w:rsidRPr="000A2778" w:rsidRDefault="00431DF4" w:rsidP="0021499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3.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F5FE6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Отделу </w:t>
      </w:r>
      <w:r w:rsidR="00F52A1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гражданской </w:t>
      </w:r>
      <w:r w:rsidR="001F5FE6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защиты и общественной безопасности 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 Городского округа «город Ирбит» Свердловской области</w:t>
      </w:r>
      <w:r w:rsidR="003C50CD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677E1DC6" w14:textId="21C3DC51" w:rsidR="00BA048E" w:rsidRPr="000A2778" w:rsidRDefault="00815BA0" w:rsidP="0021499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1)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соответствии с </w:t>
      </w:r>
      <w:r w:rsidR="009413C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риложением №</w:t>
      </w:r>
      <w:r w:rsidR="009413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4 к настоящему постановлению создать патрульно-контрольную группу, организ</w:t>
      </w:r>
      <w:r w:rsidR="00BD524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овать ее работу руководствуясь п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орядком организации и работы патрульно-контрольной группы 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Pr="00815BA0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утв</w:t>
      </w:r>
      <w:r w:rsidR="00431DF4">
        <w:rPr>
          <w:rFonts w:ascii="Liberation Serif" w:eastAsia="Times New Roman" w:hAnsi="Liberation Serif" w:cs="Liberation Serif"/>
          <w:sz w:val="26"/>
          <w:szCs w:val="26"/>
          <w:lang w:eastAsia="ru-RU"/>
        </w:rPr>
        <w:t>ержденным подпунктом 3</w:t>
      </w:r>
      <w:r w:rsidRPr="00815BA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пункта 1 настоящего постановления;</w:t>
      </w:r>
    </w:p>
    <w:p w14:paraId="6C492D56" w14:textId="721CD306" w:rsidR="00BA048E" w:rsidRPr="000A2778" w:rsidRDefault="00E34D51" w:rsidP="0021499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2)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сведения по реагированию </w:t>
      </w:r>
      <w:r w:rsidR="001F5FE6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патрульно-контрольной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групп</w:t>
      </w:r>
      <w:r w:rsidR="001F5FE6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ы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соответствии с </w:t>
      </w:r>
      <w:r w:rsidR="009413C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риложением №</w:t>
      </w:r>
      <w:r w:rsidR="009413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 к настоящему постановлению направлять в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ЕДДС ГО город Ирбит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05E77BDA" w14:textId="688DCBA4" w:rsidR="00E34D51" w:rsidRDefault="0035170A" w:rsidP="0021499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BD524A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E34D5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ЕДДС ГО город Ирбит:</w:t>
      </w:r>
    </w:p>
    <w:p w14:paraId="1F29EDF1" w14:textId="3F456543" w:rsidR="00E34D51" w:rsidRDefault="00E34D51" w:rsidP="0021499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1) в течение пожароопасного периода ежедневно проводить суточный анализ реагирования патрульной, патрульно-маневренной и патрульно-контрольной групп </w:t>
      </w:r>
      <w:r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предоставлять его председателю комиссии по предупреждению и ликвидации чрезвычайных ситуаций и обеспечению пожарной безопасности </w:t>
      </w:r>
      <w:r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14DEB7FF" w14:textId="498E1475" w:rsidR="00E34D51" w:rsidRDefault="00E34D51" w:rsidP="0021499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2) при запросе обобщенного анализа реагирования патрульной, патрульно-маневренной и патрульно-контрольной групп </w:t>
      </w:r>
      <w:r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предоставлять данную информацию в дежурные смены </w:t>
      </w:r>
      <w:r w:rsidR="00B450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ситуационно-кризисного центра Свердловской области государственного казенного учреждения « Территориальный центр мониторинга и реагирования на чрезвычайные ситуации Свердловской области» и Центра управления в кризисных ситуациях </w:t>
      </w:r>
      <w:r w:rsidR="00B45013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</w:t>
      </w:r>
      <w:r w:rsidR="00B45013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6AB3B5DA" w14:textId="77777777" w:rsidR="00B45013" w:rsidRDefault="00B45013" w:rsidP="0021499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B1B1792" w14:textId="02F0BF00" w:rsidR="00926E8C" w:rsidRPr="000A2778" w:rsidRDefault="00E34D51" w:rsidP="0021499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5. </w:t>
      </w:r>
      <w:proofErr w:type="gramStart"/>
      <w:r w:rsidR="00F52A1A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Рекомендовать 60 пожарно-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спасательной части 5</w:t>
      </w:r>
      <w:r w:rsidR="00141CD0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4 пожарно-спасательного отряда ф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области, </w:t>
      </w:r>
      <w:r w:rsidR="003C50CD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межмуниципальному отделу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Ми</w:t>
      </w:r>
      <w:r w:rsidR="00141CD0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нистерства внутренних дел Российской Федерации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«Ирбитский», </w:t>
      </w:r>
      <w:r w:rsidR="003C50CD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отделу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надзорной деятельности и профилактической работы Муниципального образования город Ирбит, Ирбитского муниципального образования, Байкаловского муниципального района управления надзорной деятельности и</w:t>
      </w:r>
      <w:proofErr w:type="gramEnd"/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профилактической работы Главного управления Министерства Российской Федерации по делам гражданской обороны, чрезв</w:t>
      </w:r>
      <w:r w:rsidR="00141CD0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ычайным ситуациям и ликвидации 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последствий стихийных бедствий по Свердловской области,</w:t>
      </w:r>
      <w:r w:rsidR="0035170A" w:rsidRPr="0035170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35170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Министерству</w:t>
      </w:r>
      <w:r w:rsidR="0035170A" w:rsidRPr="0035170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природных ресурсов и экологии Свердловской области</w:t>
      </w:r>
      <w:r w:rsidR="0035170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proofErr w:type="spellStart"/>
      <w:r w:rsidR="003C50CD" w:rsidRPr="0035170A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Ирбитскому</w:t>
      </w:r>
      <w:proofErr w:type="spellEnd"/>
      <w:r w:rsidR="003C50CD" w:rsidRPr="0035170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участку</w:t>
      </w:r>
      <w:r w:rsidR="00BA048E" w:rsidRPr="0035170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государственного бюджетного учреждения «Уральская база авиационной охраны лесов»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5170A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направлять</w:t>
      </w:r>
      <w:r w:rsidR="003C50CD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списки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сотрудников для компле</w:t>
      </w:r>
      <w:r w:rsidR="00431DF4">
        <w:rPr>
          <w:rFonts w:ascii="Liberation Serif" w:eastAsia="Times New Roman" w:hAnsi="Liberation Serif" w:cs="Liberation Serif"/>
          <w:sz w:val="26"/>
          <w:szCs w:val="26"/>
          <w:lang w:eastAsia="ru-RU"/>
        </w:rPr>
        <w:t>ктования патрульно-</w:t>
      </w:r>
      <w:r w:rsidR="00F52A1A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маневренной и патрульно-контрольной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групп в соответствии с </w:t>
      </w:r>
      <w:r w:rsidR="009413C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риложением №</w:t>
      </w:r>
      <w:r w:rsidR="009413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4 к настоящему постановлению в отдел гражданской защиты и</w:t>
      </w:r>
      <w:proofErr w:type="gramEnd"/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общественной безопасности администрации Городского округа «город Ирбит» Свердловской области</w:t>
      </w:r>
      <w:r w:rsidR="00431DF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5170A">
        <w:rPr>
          <w:rFonts w:ascii="Liberation Serif" w:eastAsia="Times New Roman" w:hAnsi="Liberation Serif" w:cs="Liberation Serif"/>
          <w:sz w:val="26"/>
          <w:szCs w:val="26"/>
          <w:lang w:eastAsia="ru-RU"/>
        </w:rPr>
        <w:t>ежегодно до начала пожароопасного периода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09641EF3" w14:textId="715DAA60" w:rsidR="00926E8C" w:rsidRPr="000A2778" w:rsidRDefault="00E34D51" w:rsidP="00E43BE7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Считать приоритетным направление</w:t>
      </w:r>
      <w:r w:rsidR="000E27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м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- выполнение мероприятий, направленных </w:t>
      </w:r>
      <w:r w:rsidR="00BA048E" w:rsidRPr="00FB3DA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недопущение </w:t>
      </w:r>
      <w:r w:rsidR="00FB3DA6" w:rsidRPr="00FB3DA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возникновения ландшафтных (природных) пожаров, а в случае их возникновения, недопущения их </w:t>
      </w:r>
      <w:r w:rsidR="00BA048E" w:rsidRPr="00FB3DA6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перехода на частный сектор и объекты экономики</w:t>
      </w:r>
      <w:r w:rsidR="00B57710" w:rsidRPr="00FB3DA6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6103FAC3" w14:textId="2C0A6E8C" w:rsidR="00926E8C" w:rsidRPr="000A2778" w:rsidRDefault="00E34D51" w:rsidP="0035170A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7</w:t>
      </w:r>
      <w:r w:rsidR="00926E8C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BA048E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BA048E" w:rsidRPr="000A2778">
        <w:rPr>
          <w:rFonts w:ascii="Liberation Serif" w:hAnsi="Liberation Serif"/>
          <w:sz w:val="26"/>
          <w:szCs w:val="26"/>
        </w:rPr>
        <w:t xml:space="preserve">Признать утратившим силу постановление администрации </w:t>
      </w:r>
      <w:r w:rsidR="0035170A" w:rsidRPr="000A2778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</w:t>
      </w:r>
      <w:r w:rsidR="00BA048E" w:rsidRPr="000A2778">
        <w:rPr>
          <w:rFonts w:ascii="Liberation Serif" w:hAnsi="Liberation Serif"/>
          <w:b/>
          <w:i/>
          <w:sz w:val="26"/>
          <w:szCs w:val="26"/>
        </w:rPr>
        <w:t xml:space="preserve"> </w:t>
      </w:r>
      <w:r w:rsidR="0035170A">
        <w:rPr>
          <w:rFonts w:ascii="Liberation Serif" w:hAnsi="Liberation Serif"/>
          <w:sz w:val="26"/>
          <w:szCs w:val="26"/>
        </w:rPr>
        <w:t>от 19.03.2024</w:t>
      </w:r>
      <w:r w:rsidR="00141CD0" w:rsidRPr="000A2778">
        <w:rPr>
          <w:rFonts w:ascii="Liberation Serif" w:hAnsi="Liberation Serif"/>
          <w:sz w:val="26"/>
          <w:szCs w:val="26"/>
        </w:rPr>
        <w:t xml:space="preserve"> </w:t>
      </w:r>
      <w:r w:rsidR="0035170A">
        <w:rPr>
          <w:rFonts w:ascii="Liberation Serif" w:hAnsi="Liberation Serif"/>
          <w:sz w:val="26"/>
          <w:szCs w:val="26"/>
        </w:rPr>
        <w:t>№445</w:t>
      </w:r>
      <w:r w:rsidR="00BA048E" w:rsidRPr="000A2778">
        <w:rPr>
          <w:rFonts w:ascii="Liberation Serif" w:hAnsi="Liberation Serif"/>
          <w:sz w:val="26"/>
          <w:szCs w:val="26"/>
        </w:rPr>
        <w:t>-ПА «</w:t>
      </w:r>
      <w:r w:rsidR="000A2778" w:rsidRPr="000A2778">
        <w:rPr>
          <w:rFonts w:ascii="Liberation Serif" w:hAnsi="Liberation Serif"/>
          <w:sz w:val="26"/>
          <w:szCs w:val="26"/>
        </w:rPr>
        <w:t xml:space="preserve">О создании и организации деятельности патрульных, </w:t>
      </w:r>
      <w:r w:rsidR="0035170A" w:rsidRPr="0035170A">
        <w:rPr>
          <w:rFonts w:ascii="Liberation Serif" w:hAnsi="Liberation Serif"/>
          <w:sz w:val="26"/>
          <w:szCs w:val="26"/>
        </w:rPr>
        <w:t xml:space="preserve">маневренной и патрульно-контрольной групп </w:t>
      </w:r>
      <w:r w:rsidR="000A2778" w:rsidRPr="000A2778">
        <w:rPr>
          <w:rFonts w:ascii="Liberation Serif" w:hAnsi="Liberation Serif"/>
          <w:sz w:val="26"/>
          <w:szCs w:val="26"/>
        </w:rPr>
        <w:t>на территории Городского округа «город Ирбит» Свердловской области»</w:t>
      </w:r>
      <w:r w:rsidR="0035170A">
        <w:rPr>
          <w:rFonts w:ascii="Liberation Serif" w:hAnsi="Liberation Serif"/>
          <w:sz w:val="26"/>
          <w:szCs w:val="26"/>
        </w:rPr>
        <w:t>.</w:t>
      </w:r>
      <w:proofErr w:type="gramEnd"/>
    </w:p>
    <w:p w14:paraId="220A364D" w14:textId="553347FE" w:rsidR="006F698A" w:rsidRPr="000A2778" w:rsidRDefault="00E34D51" w:rsidP="0035170A">
      <w:pPr>
        <w:widowControl w:val="0"/>
        <w:tabs>
          <w:tab w:val="left" w:pos="1320"/>
          <w:tab w:val="left" w:pos="4536"/>
          <w:tab w:val="left" w:pos="4678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="00290178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proofErr w:type="gramStart"/>
      <w:r w:rsidR="006F698A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="006F698A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Городского округа «го</w:t>
      </w:r>
      <w:r w:rsidR="00794C90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род Ирбит» Свердловской области</w:t>
      </w:r>
      <w:r w:rsidR="006F698A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5170A">
        <w:rPr>
          <w:rFonts w:ascii="Liberation Serif" w:eastAsia="Times New Roman" w:hAnsi="Liberation Serif" w:cs="Liberation Serif"/>
          <w:sz w:val="26"/>
          <w:szCs w:val="26"/>
          <w:lang w:eastAsia="ru-RU"/>
        </w:rPr>
        <w:t>В.С. Спирина</w:t>
      </w:r>
      <w:r w:rsidR="006F698A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697E8C09" w14:textId="4555E712" w:rsidR="00C63A38" w:rsidRPr="000A2778" w:rsidRDefault="00E34D51" w:rsidP="00E43BE7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="00C63A38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6F698A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147AD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="00C63A38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астоящее постановление разместить на официальном сайте администрации </w:t>
      </w:r>
      <w:r w:rsidR="006F698A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 (</w:t>
      </w:r>
      <w:r w:rsidR="00B37EEB" w:rsidRPr="000A2778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="00B37EEB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6F698A" w:rsidRPr="000A2778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</w:t>
      </w:r>
      <w:r w:rsidR="009E26E3" w:rsidRPr="000A2778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</w:t>
      </w:r>
      <w:r w:rsidR="006F698A" w:rsidRPr="000A2778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bit</w:t>
      </w:r>
      <w:proofErr w:type="spellEnd"/>
      <w:r w:rsidR="006F698A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6F698A" w:rsidRPr="000A2778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="006F698A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  <w:r w:rsidR="00C63A38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432F9810" w14:textId="563E311D" w:rsidR="00C63A38" w:rsidRPr="000A2778" w:rsidRDefault="00C63A38" w:rsidP="00C63A38">
      <w:pPr>
        <w:widowControl w:val="0"/>
        <w:tabs>
          <w:tab w:val="num" w:pos="900"/>
        </w:tabs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0A2778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10CF769" w14:textId="3E22AB37" w:rsidR="00C63A38" w:rsidRPr="000A2778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7C7A67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</w:p>
    <w:p w14:paraId="3F4F8F9F" w14:textId="3BC82A7C" w:rsidR="007C7A67" w:rsidRPr="000A2778" w:rsidRDefault="006F698A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Свердловской области </w:t>
      </w:r>
      <w:r w:rsidR="00C63A38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</w:t>
      </w:r>
      <w:r w:rsidR="00E73B04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</w:t>
      </w:r>
      <w:r w:rsidR="00517F01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074BB9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F52A1A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="00074BB9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5312EC35" w14:textId="77777777" w:rsidR="003E4B48" w:rsidRPr="000A2778" w:rsidRDefault="003E4B48" w:rsidP="00B7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2882DD7" w14:textId="61509C78" w:rsidR="00A15C99" w:rsidRPr="000A2778" w:rsidRDefault="003E4B48" w:rsidP="00754515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</w:r>
    </w:p>
    <w:p w14:paraId="5386AF4D" w14:textId="77777777" w:rsidR="00A24B6C" w:rsidRPr="000A2778" w:rsidRDefault="00A24B6C" w:rsidP="00754515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00E8E01" w14:textId="77777777" w:rsidR="00BA048E" w:rsidRPr="000A2778" w:rsidRDefault="00BA048E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96A9035" w14:textId="77777777" w:rsidR="00BA048E" w:rsidRPr="000A2778" w:rsidRDefault="00BA048E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82B24E9" w14:textId="77777777" w:rsidR="00BA048E" w:rsidRPr="000A2778" w:rsidRDefault="00BA048E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A33C872" w14:textId="77777777" w:rsidR="00BA048E" w:rsidRPr="000A2778" w:rsidRDefault="00BA048E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F9DBA65" w14:textId="77777777" w:rsidR="00BA048E" w:rsidRPr="000A2778" w:rsidRDefault="00BA048E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1048DA2" w14:textId="77777777" w:rsidR="00BA048E" w:rsidRPr="000A2778" w:rsidRDefault="00BA048E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6BA4AA1" w14:textId="77777777" w:rsidR="00BA048E" w:rsidRDefault="00BA048E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F84CA74" w14:textId="77777777" w:rsidR="00A86309" w:rsidRDefault="00A86309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4576CE6" w14:textId="77777777" w:rsidR="00A86309" w:rsidRDefault="00A86309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8F9AC90" w14:textId="77777777" w:rsidR="00A86309" w:rsidRDefault="00A86309" w:rsidP="00A24B6C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6C8A9C4" w14:textId="77777777" w:rsidR="00D4056E" w:rsidRPr="000A2778" w:rsidRDefault="00D4056E" w:rsidP="00D4056E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 № 1</w:t>
      </w:r>
    </w:p>
    <w:p w14:paraId="0B25BF3D" w14:textId="77777777" w:rsidR="00D4056E" w:rsidRPr="000A2778" w:rsidRDefault="00D4056E" w:rsidP="00D4056E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постановлению администрации</w:t>
      </w:r>
    </w:p>
    <w:p w14:paraId="42264487" w14:textId="77777777" w:rsidR="00D4056E" w:rsidRPr="000A2778" w:rsidRDefault="00D4056E" w:rsidP="00D4056E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</w:t>
      </w:r>
    </w:p>
    <w:p w14:paraId="511FBFD1" w14:textId="77777777" w:rsidR="00D4056E" w:rsidRPr="000A2778" w:rsidRDefault="00D4056E" w:rsidP="00D4056E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2A6E138D" w14:textId="680449D0" w:rsidR="00D4056E" w:rsidRPr="000A2778" w:rsidRDefault="003C50CD" w:rsidP="00D4056E">
      <w:pPr>
        <w:spacing w:after="0" w:line="240" w:lineRule="auto"/>
        <w:ind w:left="5103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1066B8">
        <w:rPr>
          <w:rFonts w:ascii="Liberation Serif" w:eastAsia="Times New Roman" w:hAnsi="Liberation Serif" w:cs="Times New Roman"/>
          <w:sz w:val="26"/>
          <w:szCs w:val="26"/>
          <w:lang w:eastAsia="ru-RU"/>
        </w:rPr>
        <w:t>4.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03.</w:t>
      </w:r>
      <w:r w:rsidR="00744AFD">
        <w:rPr>
          <w:rFonts w:ascii="Liberation Serif" w:eastAsia="Times New Roman" w:hAnsi="Liberation Serif" w:cs="Times New Roman"/>
          <w:sz w:val="26"/>
          <w:szCs w:val="26"/>
          <w:lang w:eastAsia="ru-RU"/>
        </w:rPr>
        <w:t>2025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 </w:t>
      </w:r>
      <w:r w:rsidR="001066B8">
        <w:rPr>
          <w:rFonts w:ascii="Liberation Serif" w:eastAsia="Times New Roman" w:hAnsi="Liberation Serif" w:cs="Times New Roman"/>
          <w:sz w:val="26"/>
          <w:szCs w:val="26"/>
          <w:lang w:eastAsia="ru-RU"/>
        </w:rPr>
        <w:t>330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5BF0CF7A" w14:textId="77777777" w:rsidR="00D4056E" w:rsidRPr="000A2778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054718F" w14:textId="77777777" w:rsidR="00D4056E" w:rsidRPr="000A2778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A22B8D0" w14:textId="77777777" w:rsidR="003C50CD" w:rsidRPr="000A2778" w:rsidRDefault="00D4056E" w:rsidP="008F041A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bookmarkStart w:id="0" w:name="P119"/>
      <w:bookmarkEnd w:id="0"/>
      <w:r w:rsidRPr="000A277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ПОРЯДОК</w:t>
      </w:r>
    </w:p>
    <w:p w14:paraId="0295468E" w14:textId="2B6AEFB8" w:rsidR="00D4056E" w:rsidRPr="000A2778" w:rsidRDefault="00BD524A" w:rsidP="008F041A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организации и работы патрульной</w:t>
      </w:r>
      <w:r w:rsidR="003C50CD" w:rsidRPr="000A277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групп</w:t>
      </w: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ы</w:t>
      </w:r>
      <w:r w:rsidR="003C50CD" w:rsidRPr="000A277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Городского округа «город Ирбит»</w:t>
      </w:r>
    </w:p>
    <w:p w14:paraId="33C073A1" w14:textId="2E2A4514" w:rsidR="00D4056E" w:rsidRPr="000A2778" w:rsidRDefault="003C50CD" w:rsidP="008F041A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Свердловской области</w:t>
      </w:r>
    </w:p>
    <w:p w14:paraId="7920AA40" w14:textId="77777777" w:rsidR="00D4056E" w:rsidRPr="000A2778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C712EF0" w14:textId="77777777" w:rsidR="003C50CD" w:rsidRPr="000A2778" w:rsidRDefault="003C50CD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5304405" w14:textId="5584109E" w:rsidR="00D4056E" w:rsidRPr="000A2778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 </w:t>
      </w:r>
      <w:proofErr w:type="gramStart"/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Порядок разработан в целях повышения эффективности работы органов управления и сил </w:t>
      </w:r>
      <w:r w:rsidR="00F52A1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Ирбитского 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звена </w:t>
      </w:r>
      <w:r w:rsidR="00F52A1A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областной подсистемы</w:t>
      </w:r>
      <w:r w:rsidR="00F52A1A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единой государственной системы предупреждения и ликвидации чрезвычайных ситуаций (далее – РСЧС) по выявлению, предупреждению и ликвидации очагов </w:t>
      </w:r>
      <w:r w:rsidR="00F52A1A">
        <w:rPr>
          <w:rFonts w:ascii="Liberation Serif" w:eastAsia="Times New Roman" w:hAnsi="Liberation Serif" w:cs="Times New Roman"/>
          <w:sz w:val="26"/>
          <w:szCs w:val="26"/>
          <w:lang w:eastAsia="ru-RU"/>
        </w:rPr>
        <w:t>ландшафтных (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природных</w:t>
      </w:r>
      <w:r w:rsidR="00F52A1A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пожаров на ранней стадии их развития, проведения профилактической работы среди населения по недопущению сжигания растительности</w:t>
      </w:r>
      <w:r w:rsidR="00F52A1A">
        <w:rPr>
          <w:rFonts w:ascii="Liberation Serif" w:eastAsia="Times New Roman" w:hAnsi="Liberation Serif" w:cs="Times New Roman"/>
          <w:sz w:val="26"/>
          <w:szCs w:val="26"/>
          <w:lang w:eastAsia="ru-RU"/>
        </w:rPr>
        <w:t>, разведения костров и применения открытого огня</w:t>
      </w:r>
      <w:r w:rsidR="00E8636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течение пожароопасного периода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gramEnd"/>
    </w:p>
    <w:p w14:paraId="57AE6DE0" w14:textId="24FE775C" w:rsidR="00D4056E" w:rsidRPr="000A2778" w:rsidRDefault="001755DD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2. Патрульная группа создаё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тся на территории </w:t>
      </w:r>
      <w:r w:rsidR="00DF3232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</w:t>
      </w:r>
      <w:r w:rsidR="00DF323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 (далее - 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 город Ирбит</w:t>
      </w:r>
      <w:r w:rsidR="00DF3232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="00C1078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численностью не менее</w:t>
      </w:r>
      <w:r w:rsidR="00E34D5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10783">
        <w:rPr>
          <w:rFonts w:ascii="Liberation Serif" w:eastAsia="Times New Roman" w:hAnsi="Liberation Serif" w:cs="Times New Roman"/>
          <w:sz w:val="26"/>
          <w:szCs w:val="26"/>
          <w:lang w:eastAsia="ru-RU"/>
        </w:rPr>
        <w:t>2-х человек из числа со</w:t>
      </w:r>
      <w:r w:rsidR="00E34D51">
        <w:rPr>
          <w:rFonts w:ascii="Liberation Serif" w:eastAsia="Times New Roman" w:hAnsi="Liberation Serif" w:cs="Times New Roman"/>
          <w:sz w:val="26"/>
          <w:szCs w:val="26"/>
          <w:lang w:eastAsia="ru-RU"/>
        </w:rPr>
        <w:t>трудников муниципального казённого учреждения Городского округа «город Ирбит» Свердловской области «Центр общественной безопасности»</w:t>
      </w:r>
      <w:r w:rsidR="00B45013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B45013" w:rsidRPr="00B450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450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а также других организаций и учреждений всех форм собственности.</w:t>
      </w:r>
    </w:p>
    <w:p w14:paraId="59BA002B" w14:textId="5ECDCE6E" w:rsidR="00D4056E" w:rsidRPr="000A2778" w:rsidRDefault="004B49A1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3. Основные задачи патрульной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групп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ы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4FA54AA3" w14:textId="1A3DC118" w:rsidR="00D4056E" w:rsidRPr="000A2778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r w:rsidR="001755DD">
        <w:rPr>
          <w:rFonts w:ascii="Liberation Serif" w:eastAsia="Times New Roman" w:hAnsi="Liberation Serif" w:cs="Times New Roman"/>
          <w:sz w:val="26"/>
          <w:szCs w:val="26"/>
          <w:lang w:eastAsia="ru-RU"/>
        </w:rPr>
        <w:t>патрулирование территории ГО город Ирбит по выявлению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1755D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несанкционированных отжигов сухой растительности, 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фактов сжигания населением мусора</w:t>
      </w:r>
      <w:r w:rsidR="00A14242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14242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разведения костров и применения открытого огня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45565DBA" w14:textId="1DD10E28" w:rsidR="00D4056E" w:rsidRPr="000A2778" w:rsidRDefault="00A14242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- идентификация</w:t>
      </w:r>
      <w:r w:rsidR="001755D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выявление возникших 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термических точек</w:t>
      </w:r>
      <w:r w:rsidR="005145B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1755DD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 территории ГО город Ирбит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, определение площади пожара, направления и скорости распространения огня;</w:t>
      </w:r>
    </w:p>
    <w:p w14:paraId="209C9947" w14:textId="012A7FBE" w:rsidR="00D4056E" w:rsidRPr="000A2778" w:rsidRDefault="00F52A1A" w:rsidP="00E34D51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- взаимодействие с е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диной дежурно-диспетчерской службой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ГО город Ирбит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(далее – ЕДДС)</w:t>
      </w:r>
      <w:r w:rsidR="001755D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 передаче информации о складывающейся обстановке и запрос сил и средств (при необходимости) для тушения </w:t>
      </w:r>
      <w:r w:rsidR="005145BB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</w:t>
      </w:r>
      <w:r w:rsidR="001755DD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гораний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32B10512" w14:textId="47D92F76" w:rsidR="00D4056E" w:rsidRPr="000A2778" w:rsidRDefault="00E34D51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. Пат</w:t>
      </w:r>
      <w:r w:rsidR="00F52A1A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рульная группа обеспечивае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тся средствами связи (с возмож</w:t>
      </w:r>
      <w:r w:rsidR="001755DD">
        <w:rPr>
          <w:rFonts w:ascii="Liberation Serif" w:eastAsia="Times New Roman" w:hAnsi="Liberation Serif" w:cs="Times New Roman"/>
          <w:sz w:val="26"/>
          <w:szCs w:val="26"/>
          <w:lang w:eastAsia="ru-RU"/>
        </w:rPr>
        <w:t>ностью передачи фотоматериалов)</w:t>
      </w:r>
      <w:r w:rsidR="005145BB">
        <w:rPr>
          <w:rFonts w:ascii="Liberation Serif" w:eastAsia="Times New Roman" w:hAnsi="Liberation Serif" w:cs="Times New Roman"/>
          <w:sz w:val="26"/>
          <w:szCs w:val="26"/>
          <w:lang w:eastAsia="ru-RU"/>
        </w:rPr>
        <w:t>, памятками для проведения профилактических мероприятий среди населения по соблюдению требований пожарной безопасности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4C1C59EE" w14:textId="0928434C" w:rsidR="00D4056E" w:rsidRPr="000A2778" w:rsidRDefault="00E34D51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Работа патрульной группы организуется на протяжении </w:t>
      </w:r>
      <w:r w:rsidR="005145BB">
        <w:rPr>
          <w:rFonts w:ascii="Liberation Serif" w:eastAsia="Times New Roman" w:hAnsi="Liberation Serif" w:cs="Times New Roman"/>
          <w:sz w:val="26"/>
          <w:szCs w:val="26"/>
          <w:lang w:eastAsia="ru-RU"/>
        </w:rPr>
        <w:t>всего пожароопасного периода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зависимости от класса пожарной опасности, по условиям погоды и складывающейся обстановки.</w:t>
      </w:r>
    </w:p>
    <w:p w14:paraId="76B2E9DB" w14:textId="77777777" w:rsidR="00D4056E" w:rsidRPr="000A2778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 1 - 2 классе пожарной опасности, а также отсутствии данных космического мониторинга о термических аномалиях работа группы организуется в соответствии с решением председателя комиссии по чрезвычайным ситуациям и обеспечению пожарной безопасности ГО город Ирбит.</w:t>
      </w:r>
    </w:p>
    <w:p w14:paraId="48C27410" w14:textId="0230ED97" w:rsidR="00D4056E" w:rsidRPr="000A2778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При установлении на территории ГО город Ирбит 3 - 5 классов пожарной опасности, а также в период особой пожарной опасности при повышенной вероятности 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возникновения </w:t>
      </w:r>
      <w:r w:rsidR="00F52A1A">
        <w:rPr>
          <w:rFonts w:ascii="Liberation Serif" w:eastAsia="Times New Roman" w:hAnsi="Liberation Serif" w:cs="Times New Roman"/>
          <w:sz w:val="26"/>
          <w:szCs w:val="26"/>
          <w:lang w:eastAsia="ru-RU"/>
        </w:rPr>
        <w:t>ландшафтных (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природных</w:t>
      </w:r>
      <w:r w:rsidR="00F52A1A">
        <w:rPr>
          <w:rFonts w:ascii="Liberation Serif" w:eastAsia="Times New Roman" w:hAnsi="Liberation Serif" w:cs="Times New Roman"/>
          <w:sz w:val="26"/>
          <w:szCs w:val="26"/>
          <w:lang w:eastAsia="ru-RU"/>
        </w:rPr>
        <w:t>) пожаров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работа патрульной группы организуется ежедневно.</w:t>
      </w:r>
    </w:p>
    <w:p w14:paraId="70CABEC9" w14:textId="77777777" w:rsidR="00D4056E" w:rsidRPr="000A2778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Состав, маршрут движения и время работы группы планируется заранее, на следующие сутки и утверждается руководителем группы. Соответствующая информация передается в ЕДДС.</w:t>
      </w:r>
    </w:p>
    <w:p w14:paraId="2D060800" w14:textId="64F1A9CE" w:rsidR="00D4056E" w:rsidRPr="000A2778" w:rsidRDefault="00E34D51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При обнаружении патрульной группой очагов горения информация незамедлительно передается в ЕДДС. </w:t>
      </w:r>
    </w:p>
    <w:p w14:paraId="5B6DBFE4" w14:textId="6F0E7F7D" w:rsidR="00D4056E" w:rsidRPr="000A2778" w:rsidRDefault="005145BB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7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. По результатам работы за прошедший день руководитель патрульной группы проводит анализ и направляет в ЕДДС в период с 18 час. 00 мин. до</w:t>
      </w:r>
      <w:r w:rsidR="00905984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19 час. 00 мин. информацию</w:t>
      </w:r>
      <w:r w:rsidR="00EC5BB0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6953BB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 с приложением №5 к настоящему постановлению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1C676A24" w14:textId="77777777" w:rsidR="00D4056E" w:rsidRPr="000A2778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  <w:sectPr w:rsidR="00D4056E" w:rsidRPr="000A2778" w:rsidSect="000A2778">
          <w:pgSz w:w="11906" w:h="16838"/>
          <w:pgMar w:top="1134" w:right="567" w:bottom="1134" w:left="1560" w:header="709" w:footer="709" w:gutter="0"/>
          <w:cols w:space="708"/>
          <w:docGrid w:linePitch="360"/>
        </w:sect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465FB886" w14:textId="77777777" w:rsidR="00D4056E" w:rsidRPr="000A2778" w:rsidRDefault="00D4056E" w:rsidP="008F041A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 № 2</w:t>
      </w:r>
    </w:p>
    <w:p w14:paraId="6136D787" w14:textId="77777777" w:rsidR="00D4056E" w:rsidRPr="000A2778" w:rsidRDefault="00D4056E" w:rsidP="008F041A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постановлению администрации</w:t>
      </w:r>
    </w:p>
    <w:p w14:paraId="0FF730A2" w14:textId="77777777" w:rsidR="00D4056E" w:rsidRPr="000A2778" w:rsidRDefault="00D4056E" w:rsidP="008F041A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</w:t>
      </w:r>
    </w:p>
    <w:p w14:paraId="1911817C" w14:textId="77777777" w:rsidR="00D4056E" w:rsidRPr="000A2778" w:rsidRDefault="00D4056E" w:rsidP="008F041A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39897424" w14:textId="77777777" w:rsidR="001066B8" w:rsidRPr="000A2778" w:rsidRDefault="001066B8" w:rsidP="001066B8">
      <w:pPr>
        <w:spacing w:after="0" w:line="240" w:lineRule="auto"/>
        <w:ind w:left="5103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4.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03.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2025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330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7CEEBDE4" w14:textId="77777777" w:rsidR="00D4056E" w:rsidRPr="000A2778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DF7DE5E" w14:textId="77777777" w:rsidR="00D4056E" w:rsidRPr="000A2778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B2F88DD" w14:textId="77777777" w:rsidR="00C5743D" w:rsidRPr="000A2778" w:rsidRDefault="00D4056E" w:rsidP="008F041A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bookmarkStart w:id="1" w:name="P71"/>
      <w:bookmarkEnd w:id="1"/>
      <w:r w:rsidRPr="000A277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ПОРЯДОК</w:t>
      </w:r>
      <w:r w:rsidR="00C5743D" w:rsidRPr="000A277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</w:p>
    <w:p w14:paraId="70E3E402" w14:textId="552BE900" w:rsidR="00D4056E" w:rsidRPr="000A2778" w:rsidRDefault="00905984" w:rsidP="008F041A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организа</w:t>
      </w:r>
      <w:r w:rsidR="00F52A1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ции и работы </w:t>
      </w:r>
      <w:r w:rsidR="006953B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патрульно-</w:t>
      </w:r>
      <w:r w:rsidR="00F52A1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маневренной</w:t>
      </w:r>
      <w:r w:rsidRPr="000A277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групп</w:t>
      </w:r>
      <w:r w:rsidR="00F52A1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ы </w:t>
      </w:r>
      <w:r w:rsidRPr="000A277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14:paraId="71AF257F" w14:textId="77777777" w:rsidR="00D4056E" w:rsidRPr="000A2778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C8D8745" w14:textId="77777777" w:rsidR="00C5743D" w:rsidRPr="000A2778" w:rsidRDefault="00C5743D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73E743E" w14:textId="267E95F7" w:rsidR="00D4056E" w:rsidRPr="000A2778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 </w:t>
      </w:r>
      <w:proofErr w:type="gramStart"/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Порядок разработан в целях повышения эффективности работы органов управления и сил </w:t>
      </w:r>
      <w:r w:rsidR="00A14242" w:rsidRPr="00A1424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Ирбитского городского звена Свердловской областной подсистемы единой государственной системы предупреждения и ликвидации чрезвычайных ситуаций (далее – РСЧС) 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выявлению, предупреждению и ликвидации очагов природных пожаров на ранней стадии их развития, проведения профилактической работы среди населения по недопущению сжигания растительности</w:t>
      </w:r>
      <w:r w:rsidR="00A14242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A14242" w:rsidRPr="00A1424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разведения костров и применения открытого огня</w:t>
      </w:r>
      <w:r w:rsidR="00A14242">
        <w:rPr>
          <w:rFonts w:ascii="Liberation Serif" w:eastAsia="Times New Roman" w:hAnsi="Liberation Serif" w:cs="Times New Roman"/>
          <w:sz w:val="26"/>
          <w:szCs w:val="26"/>
          <w:lang w:eastAsia="ru-RU"/>
        </w:rPr>
        <w:t>, а также</w:t>
      </w:r>
      <w:r w:rsidR="00A14242" w:rsidRPr="00A1424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14242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принятие мер по</w:t>
      </w:r>
      <w:proofErr w:type="gramEnd"/>
      <w:r w:rsidR="00A14242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локализации и ликвидации выявленных природных загораний и сжигания мусора</w:t>
      </w:r>
      <w:r w:rsidR="00E8636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течение пожароопасного периода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61FE5925" w14:textId="0F647E8A" w:rsidR="00D4056E" w:rsidRPr="000A2778" w:rsidRDefault="0057644F" w:rsidP="006953BB">
      <w:pPr>
        <w:spacing w:after="0" w:line="240" w:lineRule="auto"/>
        <w:ind w:firstLine="708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</w:t>
      </w:r>
      <w:proofErr w:type="gramStart"/>
      <w:r w:rsidR="00E6110A">
        <w:rPr>
          <w:rFonts w:ascii="Liberation Serif" w:eastAsia="Times New Roman" w:hAnsi="Liberation Serif" w:cs="Times New Roman"/>
          <w:sz w:val="26"/>
          <w:szCs w:val="26"/>
          <w:lang w:eastAsia="ru-RU"/>
        </w:rPr>
        <w:t>Патрульно-м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аневренная группа</w:t>
      </w:r>
      <w:r w:rsidR="00E6110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создаё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тся на территории </w:t>
      </w:r>
      <w:r w:rsidR="00DF3232" w:rsidRPr="00DF3232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DF323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(далее - 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 город Ирбит</w:t>
      </w:r>
      <w:r w:rsidR="00DF3232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="00B45013" w:rsidRPr="00B4501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B45013">
        <w:rPr>
          <w:rFonts w:ascii="Liberation Serif" w:eastAsia="Times New Roman" w:hAnsi="Liberation Serif" w:cs="Times New Roman"/>
          <w:sz w:val="26"/>
          <w:szCs w:val="26"/>
          <w:lang w:eastAsia="ru-RU"/>
        </w:rPr>
        <w:t>численностью не менее 5-ти человек из числа сотрудников</w:t>
      </w:r>
      <w:r w:rsidR="00B45013" w:rsidRPr="00B4501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B4501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муниципального казённого учреждения Городского округа «город Ирбит» Свердловской области «Центр общественной безопасности», </w:t>
      </w:r>
      <w:r w:rsidR="00B45013">
        <w:rPr>
          <w:rFonts w:ascii="Liberation Serif" w:eastAsia="Times New Roman" w:hAnsi="Liberation Serif" w:cs="Liberation Serif"/>
          <w:sz w:val="26"/>
          <w:szCs w:val="26"/>
          <w:lang w:eastAsia="ru-RU"/>
        </w:rPr>
        <w:t>60 пожарно-</w:t>
      </w:r>
      <w:r w:rsidR="00B45013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спасательной части 54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</w:t>
      </w:r>
      <w:proofErr w:type="gramEnd"/>
      <w:r w:rsidR="00B45013" w:rsidRPr="000A277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последствий стихийных бедствий по Свердловской области</w:t>
      </w:r>
      <w:r w:rsidR="00B450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 Ирбитского участка</w:t>
      </w:r>
      <w:r w:rsidR="00B45013" w:rsidRPr="0035170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государственного бюджетного учреждения «Уральская база авиационной охраны лесов»</w:t>
      </w:r>
      <w:r w:rsidR="00B45013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а также других организаций и учреждений всех форм собственности.</w:t>
      </w:r>
    </w:p>
    <w:p w14:paraId="75AECC7C" w14:textId="1C3EFD8B" w:rsidR="00D4056E" w:rsidRPr="000A2778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Основные задачи </w:t>
      </w:r>
      <w:r w:rsidR="004B49A1">
        <w:rPr>
          <w:rFonts w:ascii="Liberation Serif" w:eastAsia="Times New Roman" w:hAnsi="Liberation Serif" w:cs="Times New Roman"/>
          <w:sz w:val="26"/>
          <w:szCs w:val="26"/>
          <w:lang w:eastAsia="ru-RU"/>
        </w:rPr>
        <w:t>патрульно-маневренной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групп</w:t>
      </w:r>
      <w:r w:rsidR="004B49A1">
        <w:rPr>
          <w:rFonts w:ascii="Liberation Serif" w:eastAsia="Times New Roman" w:hAnsi="Liberation Serif" w:cs="Times New Roman"/>
          <w:sz w:val="26"/>
          <w:szCs w:val="26"/>
          <w:lang w:eastAsia="ru-RU"/>
        </w:rPr>
        <w:t>ы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2D4DFE20" w14:textId="4E2571BC" w:rsidR="004B49A1" w:rsidRPr="004B49A1" w:rsidRDefault="004B49A1" w:rsidP="004B49A1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4B49A1">
        <w:rPr>
          <w:rFonts w:ascii="Liberation Serif" w:eastAsia="Times New Roman" w:hAnsi="Liberation Serif" w:cs="Times New Roman"/>
          <w:sz w:val="26"/>
          <w:szCs w:val="26"/>
          <w:lang w:eastAsia="ru-RU"/>
        </w:rPr>
        <w:t>- патрулирование территории ГО город Ирбит по выявлению несанкционированных отжигов сухой растительности, фактов сжигания населением мусора, разведения костров и применения открытого огня;</w:t>
      </w:r>
    </w:p>
    <w:p w14:paraId="4C1A7AE9" w14:textId="756584CC" w:rsidR="00D4056E" w:rsidRPr="000A2778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проведение профилактических мероприятий среди населения </w:t>
      </w:r>
      <w:r w:rsidR="000179B9">
        <w:rPr>
          <w:rFonts w:ascii="Liberation Serif" w:eastAsia="Times New Roman" w:hAnsi="Liberation Serif" w:cs="Times New Roman"/>
          <w:sz w:val="26"/>
          <w:szCs w:val="26"/>
          <w:lang w:eastAsia="ru-RU"/>
        </w:rPr>
        <w:t>о мерах пожарной безопасности;</w:t>
      </w:r>
    </w:p>
    <w:p w14:paraId="01DAC7C6" w14:textId="56D755AB" w:rsidR="000179B9" w:rsidRDefault="000179B9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179B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идентификация и выявление возникших термических точек на территории ГО город Ирбит, </w:t>
      </w:r>
      <w:r w:rsidR="00E32AC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 </w:t>
      </w:r>
      <w:r w:rsidR="00E32AC9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принятие</w:t>
      </w:r>
      <w:r w:rsidR="00E32AC9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E32AC9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мер по локализации и ликвидации выявленных загораний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0388A575" w14:textId="5A33EEDC" w:rsidR="000179B9" w:rsidRDefault="000179B9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- определение по возможности причин возникновения загораний;</w:t>
      </w:r>
    </w:p>
    <w:p w14:paraId="155F62BD" w14:textId="618736AA" w:rsidR="000179B9" w:rsidRDefault="00E32AC9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установление (выявление) лиц виновных в совершении административных правонарушений, с дальнейшей </w:t>
      </w:r>
      <w:r w:rsidR="005145B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передачей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информации в надзорные органы;</w:t>
      </w:r>
    </w:p>
    <w:p w14:paraId="2DA62760" w14:textId="5D123695" w:rsidR="00E32AC9" w:rsidRPr="000A2778" w:rsidRDefault="00E32AC9" w:rsidP="00E32AC9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- взаимодействие с е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диной дежурно-диспетчерской службой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ГО город Ирбит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(далее – ЕДДС)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 передаче информации о складывающейся обстановке и запрос сил и средств (при необходимости) для тушения </w:t>
      </w:r>
      <w:r w:rsidR="005145BB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гораний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76D4CE47" w14:textId="115F7BC1" w:rsidR="00D4056E" w:rsidRPr="000A2778" w:rsidRDefault="00B45013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</w:t>
      </w:r>
      <w:r w:rsidR="00E32AC9">
        <w:rPr>
          <w:rFonts w:ascii="Liberation Serif" w:eastAsia="Times New Roman" w:hAnsi="Liberation Serif" w:cs="Times New Roman"/>
          <w:sz w:val="26"/>
          <w:szCs w:val="26"/>
          <w:lang w:eastAsia="ru-RU"/>
        </w:rPr>
        <w:t>. Патрульно-м</w:t>
      </w:r>
      <w:r w:rsidR="00A14242">
        <w:rPr>
          <w:rFonts w:ascii="Liberation Serif" w:eastAsia="Times New Roman" w:hAnsi="Liberation Serif" w:cs="Times New Roman"/>
          <w:sz w:val="26"/>
          <w:szCs w:val="26"/>
          <w:lang w:eastAsia="ru-RU"/>
        </w:rPr>
        <w:t>аневренная группа</w:t>
      </w:r>
      <w:r w:rsidR="005145B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обеспечивае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тся руководителем группы оперативным автомобилем, средствами связи (с возможностью передачи 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фотоматериалов), средствами и оборудованием для тушения </w:t>
      </w:r>
      <w:r w:rsidR="00A14242">
        <w:rPr>
          <w:rFonts w:ascii="Liberation Serif" w:eastAsia="Times New Roman" w:hAnsi="Liberation Serif" w:cs="Times New Roman"/>
          <w:sz w:val="26"/>
          <w:szCs w:val="26"/>
          <w:lang w:eastAsia="ru-RU"/>
        </w:rPr>
        <w:t>ландшафтных (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природных</w:t>
      </w:r>
      <w:r w:rsidR="00A14242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пожаров.</w:t>
      </w:r>
    </w:p>
    <w:p w14:paraId="5CFA6CCE" w14:textId="315E06F5" w:rsidR="00D4056E" w:rsidRPr="000A2778" w:rsidRDefault="00B45013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При повышенной вероятности возникновения </w:t>
      </w:r>
      <w:r w:rsidR="00A14242">
        <w:rPr>
          <w:rFonts w:ascii="Liberation Serif" w:eastAsia="Times New Roman" w:hAnsi="Liberation Serif" w:cs="Times New Roman"/>
          <w:sz w:val="26"/>
          <w:szCs w:val="26"/>
          <w:lang w:eastAsia="ru-RU"/>
        </w:rPr>
        <w:t>ландшафтных (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природных</w:t>
      </w:r>
      <w:r w:rsidR="00A1424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) пожаров 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работа </w:t>
      </w:r>
      <w:r w:rsidR="00E32AC9">
        <w:rPr>
          <w:rFonts w:ascii="Liberation Serif" w:eastAsia="Times New Roman" w:hAnsi="Liberation Serif" w:cs="Times New Roman"/>
          <w:sz w:val="26"/>
          <w:szCs w:val="26"/>
          <w:lang w:eastAsia="ru-RU"/>
        </w:rPr>
        <w:t>патрульно-маневренной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групп</w:t>
      </w:r>
      <w:r w:rsidR="00E32AC9">
        <w:rPr>
          <w:rFonts w:ascii="Liberation Serif" w:eastAsia="Times New Roman" w:hAnsi="Liberation Serif" w:cs="Times New Roman"/>
          <w:sz w:val="26"/>
          <w:szCs w:val="26"/>
          <w:lang w:eastAsia="ru-RU"/>
        </w:rPr>
        <w:t>ы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организуется ежедневно. Состав, маршрут движения и время работы группы планируется заранее, на следующие сутки. Информация передается в ЕДДС</w:t>
      </w:r>
      <w:r w:rsidR="000E27A7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0E2D1426" w14:textId="61493365" w:rsidR="00D4056E" w:rsidRPr="000A2778" w:rsidRDefault="00B45013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Работа </w:t>
      </w:r>
      <w:r w:rsidR="00E32AC9">
        <w:rPr>
          <w:rFonts w:ascii="Liberation Serif" w:eastAsia="Times New Roman" w:hAnsi="Liberation Serif" w:cs="Times New Roman"/>
          <w:sz w:val="26"/>
          <w:szCs w:val="26"/>
          <w:lang w:eastAsia="ru-RU"/>
        </w:rPr>
        <w:t>патрульно-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маневренной группы организуется на протяжении всего пожароопасного </w:t>
      </w:r>
      <w:r w:rsidR="009B074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периода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зависимости от класса пожарной опасности, по условиям погоды и складывающейся обстановки.</w:t>
      </w:r>
    </w:p>
    <w:p w14:paraId="726AAC33" w14:textId="3B5166F2" w:rsidR="00D4056E" w:rsidRPr="000A2778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 1 - 2 классе пожарной опасности, а также отсутствии данных космического мониторинга о термических аномалиях, работа группы организуется в соответствии с решением председателя комиссии по чрезвычайным ситуациям и обеспечению пожарной безопасности</w:t>
      </w:r>
      <w:r w:rsidR="002F38B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2F38BA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(далее – КЧС и ОПБ) 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 город Ирбит.</w:t>
      </w:r>
    </w:p>
    <w:p w14:paraId="015D1BCA" w14:textId="71091320" w:rsidR="00D4056E" w:rsidRPr="000A2778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При установлении на территории ГО город Ирбит 3 - 5 классов пожарной опасности, а также в период особой пожарной опасности при повышенной вероятности возникновения </w:t>
      </w:r>
      <w:r w:rsidR="002F38BA">
        <w:rPr>
          <w:rFonts w:ascii="Liberation Serif" w:eastAsia="Times New Roman" w:hAnsi="Liberation Serif" w:cs="Times New Roman"/>
          <w:sz w:val="26"/>
          <w:szCs w:val="26"/>
          <w:lang w:eastAsia="ru-RU"/>
        </w:rPr>
        <w:t>ландшафтных (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природных</w:t>
      </w:r>
      <w:r w:rsidR="002F38BA">
        <w:rPr>
          <w:rFonts w:ascii="Liberation Serif" w:eastAsia="Times New Roman" w:hAnsi="Liberation Serif" w:cs="Times New Roman"/>
          <w:sz w:val="26"/>
          <w:szCs w:val="26"/>
          <w:lang w:eastAsia="ru-RU"/>
        </w:rPr>
        <w:t>) пожаров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работа </w:t>
      </w:r>
      <w:r w:rsidR="00612DA3">
        <w:rPr>
          <w:rFonts w:ascii="Liberation Serif" w:eastAsia="Times New Roman" w:hAnsi="Liberation Serif" w:cs="Times New Roman"/>
          <w:sz w:val="26"/>
          <w:szCs w:val="26"/>
          <w:lang w:eastAsia="ru-RU"/>
        </w:rPr>
        <w:t>патрульно</w:t>
      </w:r>
      <w:r w:rsidR="00E32AC9">
        <w:rPr>
          <w:rFonts w:ascii="Liberation Serif" w:eastAsia="Times New Roman" w:hAnsi="Liberation Serif" w:cs="Times New Roman"/>
          <w:sz w:val="26"/>
          <w:szCs w:val="26"/>
          <w:lang w:eastAsia="ru-RU"/>
        </w:rPr>
        <w:t>-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маневренной группы организуется ежедневно.</w:t>
      </w:r>
    </w:p>
    <w:p w14:paraId="714BBF4C" w14:textId="42F4E4E3" w:rsidR="00D4056E" w:rsidRPr="000A2778" w:rsidRDefault="00B45013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7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При обнаружении </w:t>
      </w:r>
      <w:r w:rsidR="00612DA3">
        <w:rPr>
          <w:rFonts w:ascii="Liberation Serif" w:eastAsia="Times New Roman" w:hAnsi="Liberation Serif" w:cs="Times New Roman"/>
          <w:sz w:val="26"/>
          <w:szCs w:val="26"/>
          <w:lang w:eastAsia="ru-RU"/>
        </w:rPr>
        <w:t>патрульно-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маневренной группой очагов горения информация незамедлительно передается в ЕДДС, и принимаются меры по локализации очага.</w:t>
      </w:r>
    </w:p>
    <w:p w14:paraId="042F9F0D" w14:textId="37C27F5B" w:rsidR="00612DA3" w:rsidRDefault="00612DA3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При получении сведений о нескольких термических точках реагирование осуществляется на каждую из них, в первую очередь проверяются термические точки, расположенные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в черте городской застройки ГО город Ирбит.</w:t>
      </w:r>
    </w:p>
    <w:p w14:paraId="21F962E1" w14:textId="412DE59F" w:rsidR="00D4056E" w:rsidRPr="000A2778" w:rsidRDefault="00B45013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8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Оповещение членов маневренной группы проводит руководитель группы </w:t>
      </w:r>
      <w:proofErr w:type="gramStart"/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и</w:t>
      </w:r>
      <w:r w:rsidR="00612DA3">
        <w:rPr>
          <w:rFonts w:ascii="Liberation Serif" w:eastAsia="Times New Roman" w:hAnsi="Liberation Serif" w:cs="Times New Roman"/>
          <w:sz w:val="26"/>
          <w:szCs w:val="26"/>
          <w:lang w:eastAsia="ru-RU"/>
        </w:rPr>
        <w:t>(</w:t>
      </w:r>
      <w:proofErr w:type="gramEnd"/>
      <w:r w:rsidR="00612DA3">
        <w:rPr>
          <w:rFonts w:ascii="Liberation Serif" w:eastAsia="Times New Roman" w:hAnsi="Liberation Serif" w:cs="Times New Roman"/>
          <w:sz w:val="26"/>
          <w:szCs w:val="26"/>
          <w:lang w:eastAsia="ru-RU"/>
        </w:rPr>
        <w:t>или)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оперативный дежурный ЕДДС. Место сбора членов группы определяет руководитель группы с учетом мест их дислокации (проживание, работа и др.). Время сбора и реагирования (в рабочее и нерабочее время) не должно превышать 1 час 30 мин., при этом необходимое оборудование </w:t>
      </w:r>
      <w:r w:rsidR="009B0742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должно находиться в закреплё</w:t>
      </w:r>
      <w:r w:rsidR="00612DA3">
        <w:rPr>
          <w:rFonts w:ascii="Liberation Serif" w:eastAsia="Times New Roman" w:hAnsi="Liberation Serif" w:cs="Times New Roman"/>
          <w:sz w:val="26"/>
          <w:szCs w:val="26"/>
          <w:lang w:eastAsia="ru-RU"/>
        </w:rPr>
        <w:t>нном автомобиле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4C348484" w14:textId="1A10D044" w:rsidR="00D4056E" w:rsidRPr="000A2778" w:rsidRDefault="00B45013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9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. По результа</w:t>
      </w:r>
      <w:r w:rsidR="00612DA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там отработки термических точек </w:t>
      </w:r>
      <w:proofErr w:type="gramStart"/>
      <w:r w:rsidR="00612DA3">
        <w:rPr>
          <w:rFonts w:ascii="Liberation Serif" w:eastAsia="Times New Roman" w:hAnsi="Liberation Serif" w:cs="Times New Roman"/>
          <w:sz w:val="26"/>
          <w:szCs w:val="26"/>
          <w:lang w:eastAsia="ru-RU"/>
        </w:rPr>
        <w:t>и(</w:t>
      </w:r>
      <w:proofErr w:type="gramEnd"/>
      <w:r w:rsidR="00612DA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или) очагов загораний 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руководитель </w:t>
      </w:r>
      <w:r w:rsidR="00612DA3">
        <w:rPr>
          <w:rFonts w:ascii="Liberation Serif" w:eastAsia="Times New Roman" w:hAnsi="Liberation Serif" w:cs="Times New Roman"/>
          <w:sz w:val="26"/>
          <w:szCs w:val="26"/>
          <w:lang w:eastAsia="ru-RU"/>
        </w:rPr>
        <w:t>патрульно-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маневренной группы проводит анализ реагирования (с приложением актов, фотоматериалов) и направляет</w:t>
      </w:r>
      <w:r w:rsidR="00EC5BB0" w:rsidRPr="00EC5BB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EC5BB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ЕДДС </w:t>
      </w:r>
      <w:r w:rsidR="00EC5BB0" w:rsidRPr="00EC5BB0">
        <w:rPr>
          <w:rFonts w:ascii="Liberation Serif" w:eastAsia="Times New Roman" w:hAnsi="Liberation Serif" w:cs="Times New Roman"/>
          <w:sz w:val="26"/>
          <w:szCs w:val="26"/>
          <w:lang w:eastAsia="ru-RU"/>
        </w:rPr>
        <w:t>в период с 18 час. 00 мин. до 19 час. 00 мин. информацию</w:t>
      </w:r>
      <w:r w:rsidR="00EC5BB0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EC5BB0" w:rsidRPr="00EC5BB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соответствии с приложением №5 к настоящему постановлению</w:t>
      </w:r>
      <w:r w:rsidR="001D4F8E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D4056E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02E35487" w14:textId="23E8856F" w:rsidR="008F041A" w:rsidRPr="000A2778" w:rsidRDefault="008F041A">
      <w:pPr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br w:type="page"/>
      </w:r>
    </w:p>
    <w:p w14:paraId="1A378664" w14:textId="701F7BF5" w:rsidR="008F041A" w:rsidRPr="000A2778" w:rsidRDefault="008F041A" w:rsidP="008F041A">
      <w:pPr>
        <w:spacing w:after="0" w:line="240" w:lineRule="auto"/>
        <w:ind w:left="5103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 № 3</w:t>
      </w:r>
    </w:p>
    <w:p w14:paraId="5F2B788D" w14:textId="77777777" w:rsidR="008F041A" w:rsidRPr="000A2778" w:rsidRDefault="008F041A" w:rsidP="008F041A">
      <w:pPr>
        <w:spacing w:after="0" w:line="240" w:lineRule="auto"/>
        <w:ind w:left="5103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постановлению администрации</w:t>
      </w:r>
    </w:p>
    <w:p w14:paraId="21BCAB57" w14:textId="77777777" w:rsidR="008F041A" w:rsidRPr="000A2778" w:rsidRDefault="008F041A" w:rsidP="008F041A">
      <w:pPr>
        <w:spacing w:after="0" w:line="240" w:lineRule="auto"/>
        <w:ind w:left="5103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</w:t>
      </w:r>
    </w:p>
    <w:p w14:paraId="5E05F495" w14:textId="77777777" w:rsidR="008F041A" w:rsidRPr="000A2778" w:rsidRDefault="008F041A" w:rsidP="008F041A">
      <w:pPr>
        <w:spacing w:after="0" w:line="240" w:lineRule="auto"/>
        <w:ind w:left="5103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32B02879" w14:textId="77777777" w:rsidR="001066B8" w:rsidRPr="000A2778" w:rsidRDefault="001066B8" w:rsidP="001066B8">
      <w:pPr>
        <w:spacing w:after="0" w:line="240" w:lineRule="auto"/>
        <w:ind w:left="5103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4.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03.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2025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330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58046250" w14:textId="77777777" w:rsidR="008F041A" w:rsidRPr="000A2778" w:rsidRDefault="008F041A" w:rsidP="008F041A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B3C8894" w14:textId="77777777" w:rsidR="008F041A" w:rsidRPr="000A2778" w:rsidRDefault="008F041A" w:rsidP="008F041A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00F50C1" w14:textId="77777777" w:rsidR="00C5743D" w:rsidRPr="000A2778" w:rsidRDefault="008F041A" w:rsidP="008F041A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ПОРЯДОК</w:t>
      </w:r>
    </w:p>
    <w:p w14:paraId="59AFB014" w14:textId="77777777" w:rsidR="0057644F" w:rsidRDefault="00905984" w:rsidP="008F041A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организации и работы </w:t>
      </w:r>
      <w:r w:rsidR="0057644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патрульно-контрольной</w:t>
      </w:r>
      <w:r w:rsidRPr="000A277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групп</w:t>
      </w:r>
      <w:r w:rsidR="0057644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ы</w:t>
      </w:r>
    </w:p>
    <w:p w14:paraId="55E772B2" w14:textId="44FE90B3" w:rsidR="008F041A" w:rsidRPr="000A2778" w:rsidRDefault="00905984" w:rsidP="008F041A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14:paraId="2B27E830" w14:textId="77777777" w:rsidR="008F041A" w:rsidRPr="000A2778" w:rsidRDefault="008F041A" w:rsidP="008F041A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4C7B592" w14:textId="77777777" w:rsidR="00C5743D" w:rsidRPr="000A2778" w:rsidRDefault="00C5743D" w:rsidP="008F041A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50344E4" w14:textId="69863050" w:rsidR="008F041A" w:rsidRPr="000A2778" w:rsidRDefault="008F041A" w:rsidP="00EC5BB0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 </w:t>
      </w:r>
      <w:proofErr w:type="gramStart"/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Порядок разработан в целях повышения эффективности работы органов управления и сил </w:t>
      </w:r>
      <w:r w:rsidR="008B2FBC" w:rsidRPr="008B2FBC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Ирбитского городского звена Свердловской областной подсистемы единой государственной системы предупреждения и ликвидации чрезвычайных ситуаций (далее – РСЧС)</w:t>
      </w:r>
      <w:r w:rsidR="00EC5BB0" w:rsidRPr="00EC5BB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 выявлению, предупреждению и ликвидации очагов природных пожаров на ранней стадии их развития, проведения профилактической работы среди населения по недопущению сжигания растительности, разведения костр</w:t>
      </w:r>
      <w:r w:rsidR="00C1078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ов и применения открытого огня </w:t>
      </w:r>
      <w:r w:rsidR="00EC5BB0" w:rsidRPr="00EC5BB0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течение пожароопасного периода.</w:t>
      </w:r>
      <w:proofErr w:type="gramEnd"/>
    </w:p>
    <w:p w14:paraId="41BED824" w14:textId="1045F458" w:rsidR="00C10783" w:rsidRPr="000A2778" w:rsidRDefault="008F041A" w:rsidP="00C10783">
      <w:pPr>
        <w:spacing w:after="0" w:line="240" w:lineRule="auto"/>
        <w:ind w:firstLine="708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</w:t>
      </w:r>
      <w:proofErr w:type="gramStart"/>
      <w:r w:rsidR="00C10783">
        <w:rPr>
          <w:rFonts w:ascii="Liberation Serif" w:eastAsia="Times New Roman" w:hAnsi="Liberation Serif" w:cs="Times New Roman"/>
          <w:sz w:val="26"/>
          <w:szCs w:val="26"/>
          <w:lang w:eastAsia="ru-RU"/>
        </w:rPr>
        <w:t>Патрульно-контрольная группа создаё</w:t>
      </w:r>
      <w:r w:rsidR="00C10783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тся на территории </w:t>
      </w:r>
      <w:r w:rsidR="00C10783" w:rsidRPr="00DF3232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C1078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(далее - </w:t>
      </w:r>
      <w:r w:rsidR="00C10783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 город Ирбит</w:t>
      </w:r>
      <w:r w:rsidR="00C10783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="009B0742" w:rsidRPr="009B074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1D4F8E">
        <w:rPr>
          <w:rFonts w:ascii="Liberation Serif" w:eastAsia="Times New Roman" w:hAnsi="Liberation Serif" w:cs="Times New Roman"/>
          <w:sz w:val="26"/>
          <w:szCs w:val="26"/>
          <w:lang w:eastAsia="ru-RU"/>
        </w:rPr>
        <w:t>из числ</w:t>
      </w:r>
      <w:r w:rsidR="00C1078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 специалистов администрации ГО город Ирбит, </w:t>
      </w:r>
      <w:r w:rsidR="001D4F8E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сотрудников межмуниципального отдела</w:t>
      </w:r>
      <w:r w:rsidR="001D4F8E" w:rsidRPr="001D4F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Министерства внутренних дел Российской Федерации «Ирбитский», </w:t>
      </w:r>
      <w:r w:rsidR="001D4F8E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отдела</w:t>
      </w:r>
      <w:r w:rsidR="001D4F8E" w:rsidRPr="001D4F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надзорной деятельности и профилактической работы Муниципального образования город Ирбит, Ирбитского муниципального образования, Байкаловского муниципального района управления надзорной деятельности и профилактической работы Главного управления Министерства Российской Федерации по делам</w:t>
      </w:r>
      <w:proofErr w:type="gramEnd"/>
      <w:r w:rsidR="001D4F8E" w:rsidRPr="001D4F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гражданской обороны, чрезвычайным ситуациям и ликвидации последствий стихийных бе</w:t>
      </w:r>
      <w:r w:rsidR="009B074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дствий по Свердловской области и </w:t>
      </w:r>
      <w:r w:rsidR="001D4F8E">
        <w:rPr>
          <w:rFonts w:ascii="Liberation Serif" w:eastAsia="Times New Roman" w:hAnsi="Liberation Serif" w:cs="Times New Roman"/>
          <w:sz w:val="26"/>
          <w:szCs w:val="26"/>
          <w:lang w:eastAsia="ru-RU"/>
        </w:rPr>
        <w:t>Министерства</w:t>
      </w:r>
      <w:r w:rsidR="001D4F8E" w:rsidRPr="001D4F8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природных ресурсов и экологии Свердловской области</w:t>
      </w:r>
      <w:r w:rsidR="001D4F8E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9B074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Численность патрульно-контрольной группы определяется в каждом конкретном случае индивидуально по решению </w:t>
      </w:r>
      <w:r w:rsidR="009B0742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председателя комиссии по чрезвычайным ситуациям и обеспечению пожарной безопасности</w:t>
      </w:r>
      <w:r w:rsidR="009B074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B0742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(далее – КЧС и ОПБ) ГО город Ирбит</w:t>
      </w:r>
      <w:r w:rsidR="009B0742">
        <w:rPr>
          <w:rFonts w:ascii="Liberation Serif" w:eastAsia="Times New Roman" w:hAnsi="Liberation Serif" w:cs="Times New Roman"/>
          <w:sz w:val="26"/>
          <w:szCs w:val="26"/>
          <w:lang w:eastAsia="ru-RU"/>
        </w:rPr>
        <w:t>, но не менее 4-х человек.</w:t>
      </w:r>
    </w:p>
    <w:p w14:paraId="5976B54B" w14:textId="776A23EF" w:rsidR="008F041A" w:rsidRPr="000A2778" w:rsidRDefault="00C10783" w:rsidP="008F041A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</w:t>
      </w:r>
      <w:r w:rsidR="008F041A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Основные задачи патрульно-контроль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ной</w:t>
      </w:r>
      <w:r w:rsidR="008F041A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групп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ы</w:t>
      </w:r>
      <w:r w:rsidR="008F041A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3A15EF9D" w14:textId="77777777" w:rsidR="008F041A" w:rsidRPr="000A2778" w:rsidRDefault="008F041A" w:rsidP="008F041A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- проведение рейдовых мероприятий на территории земель различного назначения по заранее разработанным и утвержденным маршрутам;</w:t>
      </w:r>
    </w:p>
    <w:p w14:paraId="76962D0D" w14:textId="5A1FAA62" w:rsidR="008F041A" w:rsidRPr="000A2778" w:rsidRDefault="008F041A" w:rsidP="008F041A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- осуществление контроля над порядком проведения профилактических выжиганий сухой растительности на те</w:t>
      </w:r>
      <w:r w:rsidR="00C5182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рритории ГО город Ирбит 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 </w:t>
      </w:r>
      <w:r w:rsidR="00C5182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 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земельных участках, непосредственно примыкающих к лесам;</w:t>
      </w:r>
    </w:p>
    <w:p w14:paraId="62A7118E" w14:textId="66BBA0D8" w:rsidR="00C51821" w:rsidRDefault="00C51821" w:rsidP="008F041A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осуществление контроля над выполнением собственниками и должностными лицами, мероприятий по очистке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придомовых территорий, 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территории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домовладений, организаций и учреждений от 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сухой травянистой раст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ительности, 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мусора и других горючих материалов</w:t>
      </w:r>
      <w:r w:rsidR="009B0742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7A4B55D0" w14:textId="77777777" w:rsidR="008F041A" w:rsidRPr="000A2778" w:rsidRDefault="008F041A" w:rsidP="008F041A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- осуществление контроля над выполнением собственниками и должностными лицами, мероприятий по очистке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материалов, полос отвода автомобильных и железнодорожных дорог;</w:t>
      </w:r>
    </w:p>
    <w:p w14:paraId="372803C6" w14:textId="77777777" w:rsidR="008F041A" w:rsidRPr="000A2778" w:rsidRDefault="008F041A" w:rsidP="008F041A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- осуществление контроля по созданию и состоянием противопожарных минерализованных полос;</w:t>
      </w:r>
    </w:p>
    <w:p w14:paraId="15259C79" w14:textId="77777777" w:rsidR="008F041A" w:rsidRPr="000A2778" w:rsidRDefault="008F041A" w:rsidP="008F041A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- пресечение незаконной лесозаготовительной деятельности в лесах и нарушений требований пожарной безопасности, связанных с выжиганием сухой травянистой растительности, стерни;</w:t>
      </w:r>
    </w:p>
    <w:p w14:paraId="5EF083C1" w14:textId="654B7DB8" w:rsidR="008F041A" w:rsidRDefault="008F041A" w:rsidP="008F041A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установление лиц, виновных в совершении административных правонарушений и принятие в отношении них мер административного воздействия с уведомлением </w:t>
      </w:r>
      <w:r w:rsidR="00A67EB9">
        <w:rPr>
          <w:rFonts w:ascii="Liberation Serif" w:eastAsia="Times New Roman" w:hAnsi="Liberation Serif" w:cs="Times New Roman"/>
          <w:sz w:val="26"/>
          <w:szCs w:val="26"/>
          <w:lang w:eastAsia="ru-RU"/>
        </w:rPr>
        <w:t>о результатах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работы</w:t>
      </w:r>
      <w:r w:rsidR="007661E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администрации</w:t>
      </w:r>
      <w:r w:rsidR="00A67EB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 город Ирбит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2F49DD7A" w14:textId="3FC25C06" w:rsidR="001D4F8E" w:rsidRPr="000A2778" w:rsidRDefault="001D4F8E" w:rsidP="008F041A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-расследование преступлений, связанных с лесными пожарами;</w:t>
      </w:r>
    </w:p>
    <w:p w14:paraId="4BFB6CFD" w14:textId="0AA3BB75" w:rsidR="008F041A" w:rsidRPr="000A2778" w:rsidRDefault="00A67EB9" w:rsidP="008F041A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- взаимодействие с е</w:t>
      </w:r>
      <w:r w:rsidR="008F041A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диной дежурно-диспетчерской службой </w:t>
      </w:r>
      <w:r w:rsid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 город Ирбит </w:t>
      </w:r>
      <w:r w:rsidR="008F041A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(далее – ЕДДС). </w:t>
      </w:r>
    </w:p>
    <w:p w14:paraId="0790F2A4" w14:textId="3AE5A0B0" w:rsidR="008F041A" w:rsidRPr="000A2778" w:rsidRDefault="001D4F8E" w:rsidP="008F041A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</w:t>
      </w:r>
      <w:r w:rsidR="008F041A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. Патрульно-контрольная группа оснащается средствами связи с возможностью передачи фотоматериалов.</w:t>
      </w:r>
    </w:p>
    <w:p w14:paraId="5EB9310D" w14:textId="2A7726D1" w:rsidR="008F041A" w:rsidRPr="000A2778" w:rsidRDefault="001D4F8E" w:rsidP="008F041A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8F041A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Патрульно-контрольная группа реагирует по решению председателя </w:t>
      </w:r>
      <w:r w:rsidR="007661EA">
        <w:rPr>
          <w:rFonts w:ascii="Liberation Serif" w:eastAsia="Times New Roman" w:hAnsi="Liberation Serif" w:cs="Times New Roman"/>
          <w:sz w:val="26"/>
          <w:szCs w:val="26"/>
          <w:lang w:eastAsia="ru-RU"/>
        </w:rPr>
        <w:t>КЧС и ОПБ</w:t>
      </w:r>
      <w:r w:rsidR="008F041A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 город Ирбит в обязательном порядке при поступлении информации о возникновении угрозы перехода природного пожара на населенный пункт.</w:t>
      </w:r>
    </w:p>
    <w:p w14:paraId="019BB7C3" w14:textId="19EE9748" w:rsidR="008F041A" w:rsidRPr="000A2778" w:rsidRDefault="001D4F8E" w:rsidP="008F041A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="008F041A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По результатам работы руководитель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патрульно-контрольной группы</w:t>
      </w:r>
      <w:r w:rsidR="008F041A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проводит анализ реагирования, 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(с приложением актов, фотоматериалов) и направляет</w:t>
      </w:r>
      <w:r w:rsidRPr="00EC5BB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ЕДДС </w:t>
      </w:r>
      <w:r w:rsidRPr="00EC5BB0">
        <w:rPr>
          <w:rFonts w:ascii="Liberation Serif" w:eastAsia="Times New Roman" w:hAnsi="Liberation Serif" w:cs="Times New Roman"/>
          <w:sz w:val="26"/>
          <w:szCs w:val="26"/>
          <w:lang w:eastAsia="ru-RU"/>
        </w:rPr>
        <w:t>в период с 18 час. 00 мин. до 19 час. 00 мин. информацию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EC5BB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соответствии с приложени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ем №5 к настоящему постановлению</w:t>
      </w:r>
      <w:r w:rsidR="008F041A"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64D4DBD4" w14:textId="77777777" w:rsidR="00D4056E" w:rsidRPr="000A2778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5024E13" w14:textId="67F903B5" w:rsidR="00D4056E" w:rsidRPr="000A2778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  <w:sectPr w:rsidR="00D4056E" w:rsidRPr="000A2778" w:rsidSect="008F041A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14:paraId="47A73ED2" w14:textId="77777777" w:rsidR="00D4056E" w:rsidRPr="000A2778" w:rsidRDefault="00D4056E" w:rsidP="00D4056E">
      <w:pPr>
        <w:spacing w:after="0" w:line="240" w:lineRule="auto"/>
        <w:ind w:left="963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 № 4</w:t>
      </w:r>
    </w:p>
    <w:p w14:paraId="7621D727" w14:textId="77777777" w:rsidR="00D4056E" w:rsidRPr="000A2778" w:rsidRDefault="00D4056E" w:rsidP="00D4056E">
      <w:pPr>
        <w:spacing w:after="0" w:line="240" w:lineRule="auto"/>
        <w:ind w:left="963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постановлению администрации</w:t>
      </w:r>
    </w:p>
    <w:p w14:paraId="0B47DD58" w14:textId="77777777" w:rsidR="00D4056E" w:rsidRPr="000A2778" w:rsidRDefault="00D4056E" w:rsidP="00D4056E">
      <w:pPr>
        <w:spacing w:after="0" w:line="240" w:lineRule="auto"/>
        <w:ind w:left="963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</w:t>
      </w:r>
    </w:p>
    <w:p w14:paraId="5F033B47" w14:textId="77777777" w:rsidR="00D4056E" w:rsidRPr="000A2778" w:rsidRDefault="00D4056E" w:rsidP="00D4056E">
      <w:pPr>
        <w:spacing w:after="0" w:line="240" w:lineRule="auto"/>
        <w:ind w:left="963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2B0D793C" w14:textId="77777777" w:rsidR="001066B8" w:rsidRPr="000A2778" w:rsidRDefault="001066B8" w:rsidP="001066B8">
      <w:pPr>
        <w:spacing w:after="0" w:line="240" w:lineRule="auto"/>
        <w:ind w:left="5103" w:firstLine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4.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03.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2025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330</w:t>
      </w:r>
      <w:r w:rsidRPr="000A2778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14:paraId="32F231FA" w14:textId="77777777" w:rsidR="00D4056E" w:rsidRDefault="00D4056E" w:rsidP="00D4056E">
      <w:pPr>
        <w:spacing w:after="0" w:line="240" w:lineRule="auto"/>
        <w:ind w:firstLine="709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818E41D" w14:textId="77777777" w:rsidR="007661EA" w:rsidRPr="000A2778" w:rsidRDefault="007661EA" w:rsidP="00D4056E">
      <w:pPr>
        <w:spacing w:after="0" w:line="240" w:lineRule="auto"/>
        <w:ind w:firstLine="709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802BFBD" w14:textId="0C1C6E29" w:rsidR="00905984" w:rsidRPr="000A2778" w:rsidRDefault="00905984" w:rsidP="00C5743D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СОСТАВ</w:t>
      </w:r>
      <w:r w:rsidR="00D4056E" w:rsidRPr="000A277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</w:p>
    <w:p w14:paraId="7F36350B" w14:textId="044B0757" w:rsidR="00905984" w:rsidRPr="000A2778" w:rsidRDefault="00ED2DD6" w:rsidP="00C5743D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патрульной</w:t>
      </w:r>
      <w:r w:rsidR="00D6743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, </w:t>
      </w: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патрульно-</w:t>
      </w:r>
      <w:r w:rsidR="00D6743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маневренной и патрульно-контрольной</w:t>
      </w:r>
      <w:r w:rsidR="00D4056E" w:rsidRPr="000A277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групп </w:t>
      </w:r>
      <w:r w:rsidR="00905984" w:rsidRPr="000A277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Городского округа «город Ирбит» </w:t>
      </w:r>
    </w:p>
    <w:p w14:paraId="5D9DD5F7" w14:textId="77777777" w:rsidR="00905984" w:rsidRPr="000A2778" w:rsidRDefault="00905984" w:rsidP="00C5743D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0A2778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Свердловской области</w:t>
      </w:r>
    </w:p>
    <w:p w14:paraId="1C8B24C1" w14:textId="77777777" w:rsidR="00C5743D" w:rsidRDefault="00C5743D" w:rsidP="00D4056E">
      <w:pPr>
        <w:spacing w:after="0" w:line="240" w:lineRule="auto"/>
        <w:ind w:firstLine="709"/>
        <w:jc w:val="center"/>
        <w:outlineLvl w:val="0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14:paraId="7F3DB5FF" w14:textId="77777777" w:rsidR="000E27A7" w:rsidRPr="00D4056E" w:rsidRDefault="000E27A7" w:rsidP="00D4056E">
      <w:pPr>
        <w:spacing w:after="0" w:line="240" w:lineRule="auto"/>
        <w:ind w:firstLine="709"/>
        <w:jc w:val="center"/>
        <w:outlineLvl w:val="0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995"/>
        <w:gridCol w:w="1417"/>
        <w:gridCol w:w="1134"/>
        <w:gridCol w:w="2694"/>
        <w:gridCol w:w="5386"/>
        <w:gridCol w:w="709"/>
        <w:gridCol w:w="1559"/>
      </w:tblGrid>
      <w:tr w:rsidR="00D4056E" w:rsidRPr="00D4056E" w14:paraId="3BF3F21F" w14:textId="77777777" w:rsidTr="004B49A1">
        <w:trPr>
          <w:trHeight w:val="1477"/>
        </w:trPr>
        <w:tc>
          <w:tcPr>
            <w:tcW w:w="565" w:type="dxa"/>
            <w:shd w:val="clear" w:color="auto" w:fill="auto"/>
            <w:vAlign w:val="center"/>
          </w:tcPr>
          <w:p w14:paraId="051271BF" w14:textId="77777777" w:rsidR="00D4056E" w:rsidRPr="00D4056E" w:rsidRDefault="00D4056E" w:rsidP="00D4056E">
            <w:pPr>
              <w:spacing w:after="0" w:line="240" w:lineRule="auto"/>
              <w:ind w:firstLine="709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№№</w:t>
            </w:r>
            <w:proofErr w:type="gramStart"/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FA25FF0" w14:textId="77777777" w:rsidR="00D4056E" w:rsidRPr="00D4056E" w:rsidRDefault="00D4056E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группы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4752D5" w14:textId="77777777" w:rsidR="00D4056E" w:rsidRPr="00D4056E" w:rsidRDefault="00D4056E" w:rsidP="00D4056E">
            <w:pPr>
              <w:spacing w:after="0" w:line="240" w:lineRule="auto"/>
              <w:ind w:hanging="4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Назначенные группы</w:t>
            </w:r>
          </w:p>
          <w:p w14:paraId="62416448" w14:textId="0B263F06" w:rsidR="00D4056E" w:rsidRPr="00D4056E" w:rsidRDefault="00D4056E" w:rsidP="00D4056E">
            <w:pPr>
              <w:spacing w:after="0" w:line="240" w:lineRule="auto"/>
              <w:ind w:hanging="4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B11320" w14:textId="77777777" w:rsidR="00D4056E" w:rsidRPr="00D4056E" w:rsidRDefault="00D4056E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Численный состав группы (кол-во людей)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376B80" w14:textId="77777777" w:rsidR="00D4056E" w:rsidRPr="00D4056E" w:rsidRDefault="00D4056E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Руководитель группы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623BBCF" w14:textId="77777777" w:rsidR="00D4056E" w:rsidRPr="00D4056E" w:rsidRDefault="00D4056E" w:rsidP="00D4056E">
            <w:pPr>
              <w:spacing w:after="0" w:line="240" w:lineRule="auto"/>
              <w:ind w:left="103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Состав группы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E8C869" w14:textId="77777777" w:rsidR="00D4056E" w:rsidRPr="00D4056E" w:rsidRDefault="00D4056E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Ед. техники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5D5788" w14:textId="77777777" w:rsidR="00D4056E" w:rsidRPr="00D4056E" w:rsidRDefault="00D4056E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Район ответственности (наименование населенных пунктов)</w:t>
            </w:r>
          </w:p>
        </w:tc>
      </w:tr>
      <w:tr w:rsidR="00D4056E" w:rsidRPr="00D4056E" w14:paraId="30340A7D" w14:textId="77777777" w:rsidTr="004B49A1">
        <w:trPr>
          <w:trHeight w:val="1114"/>
        </w:trPr>
        <w:tc>
          <w:tcPr>
            <w:tcW w:w="565" w:type="dxa"/>
            <w:shd w:val="clear" w:color="auto" w:fill="auto"/>
            <w:vAlign w:val="center"/>
          </w:tcPr>
          <w:p w14:paraId="189C5087" w14:textId="77777777" w:rsidR="00D4056E" w:rsidRPr="00D4056E" w:rsidRDefault="00D4056E" w:rsidP="00D4056E">
            <w:pPr>
              <w:spacing w:after="0" w:line="240" w:lineRule="auto"/>
              <w:ind w:firstLine="709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14:paraId="3FCA0689" w14:textId="77777777" w:rsidR="00D4056E" w:rsidRPr="00D4056E" w:rsidRDefault="00D4056E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1-я группа</w:t>
            </w:r>
          </w:p>
        </w:tc>
        <w:tc>
          <w:tcPr>
            <w:tcW w:w="1417" w:type="dxa"/>
            <w:shd w:val="clear" w:color="auto" w:fill="auto"/>
          </w:tcPr>
          <w:p w14:paraId="44699827" w14:textId="77777777" w:rsidR="00D4056E" w:rsidRPr="00D4056E" w:rsidRDefault="00D4056E" w:rsidP="00D4056E">
            <w:pPr>
              <w:spacing w:after="0" w:line="240" w:lineRule="auto"/>
              <w:ind w:hanging="4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Патрульная группа</w:t>
            </w:r>
          </w:p>
        </w:tc>
        <w:tc>
          <w:tcPr>
            <w:tcW w:w="1134" w:type="dxa"/>
            <w:shd w:val="clear" w:color="auto" w:fill="auto"/>
          </w:tcPr>
          <w:p w14:paraId="21FED69A" w14:textId="77777777" w:rsidR="00D4056E" w:rsidRPr="00D4056E" w:rsidRDefault="00D4056E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87BA1E5" w14:textId="6DBD5B22" w:rsidR="00D4056E" w:rsidRPr="00D4056E" w:rsidRDefault="00D4056E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Директор </w:t>
            </w:r>
            <w:r w:rsidR="000D0FA4"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МКУ </w:t>
            </w:r>
            <w:r w:rsidR="000D0F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 город Ирбит </w:t>
            </w:r>
            <w:r w:rsidR="000D0FA4"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«ЦОБ»</w:t>
            </w:r>
          </w:p>
          <w:p w14:paraId="49FEA0C3" w14:textId="77777777" w:rsidR="00D4056E" w:rsidRPr="00D4056E" w:rsidRDefault="00D4056E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Сутягин А.Г.</w:t>
            </w:r>
          </w:p>
          <w:p w14:paraId="486A391F" w14:textId="77777777" w:rsidR="00D4056E" w:rsidRPr="00D4056E" w:rsidRDefault="00D4056E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(лицо его замещающее)</w:t>
            </w:r>
          </w:p>
        </w:tc>
        <w:tc>
          <w:tcPr>
            <w:tcW w:w="5386" w:type="dxa"/>
            <w:shd w:val="clear" w:color="auto" w:fill="auto"/>
          </w:tcPr>
          <w:p w14:paraId="2E1E43C3" w14:textId="1693EA86" w:rsidR="00D4056E" w:rsidRPr="00D4056E" w:rsidRDefault="00D4056E" w:rsidP="00ED2DD6">
            <w:pPr>
              <w:spacing w:after="0" w:line="240" w:lineRule="auto"/>
              <w:ind w:left="33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Инструктора пожарной профилактики МКУ </w:t>
            </w:r>
            <w:r w:rsidR="000D0F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 город Ирбит </w:t>
            </w: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«ЦОБ»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1A6016" w14:textId="77777777" w:rsidR="00D4056E" w:rsidRPr="00D4056E" w:rsidRDefault="00D4056E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0E51A70" w14:textId="77777777" w:rsidR="00D4056E" w:rsidRPr="00D4056E" w:rsidRDefault="00D4056E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 город Ирбит</w:t>
            </w:r>
          </w:p>
        </w:tc>
      </w:tr>
      <w:tr w:rsidR="00D4056E" w:rsidRPr="00D4056E" w14:paraId="2E7B2A91" w14:textId="77777777" w:rsidTr="004B49A1">
        <w:tc>
          <w:tcPr>
            <w:tcW w:w="565" w:type="dxa"/>
            <w:shd w:val="clear" w:color="auto" w:fill="auto"/>
          </w:tcPr>
          <w:p w14:paraId="090F4ED9" w14:textId="77777777" w:rsidR="00D4056E" w:rsidRPr="00D4056E" w:rsidRDefault="00D4056E" w:rsidP="00D4056E">
            <w:pPr>
              <w:numPr>
                <w:ilvl w:val="0"/>
                <w:numId w:val="28"/>
              </w:numPr>
              <w:spacing w:after="0" w:line="240" w:lineRule="auto"/>
              <w:ind w:left="0" w:firstLine="709"/>
              <w:contextualSpacing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14:paraId="2B508624" w14:textId="18117653" w:rsidR="00D4056E" w:rsidRPr="00D4056E" w:rsidRDefault="004B49A1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D4056E"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-я группа</w:t>
            </w:r>
          </w:p>
        </w:tc>
        <w:tc>
          <w:tcPr>
            <w:tcW w:w="1417" w:type="dxa"/>
            <w:shd w:val="clear" w:color="auto" w:fill="auto"/>
          </w:tcPr>
          <w:p w14:paraId="4B36EC78" w14:textId="4C32387D" w:rsidR="00D4056E" w:rsidRPr="00D4056E" w:rsidRDefault="004B49A1" w:rsidP="00D4056E">
            <w:pPr>
              <w:spacing w:after="0" w:line="240" w:lineRule="auto"/>
              <w:ind w:hanging="4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Патрульно-м</w:t>
            </w:r>
            <w:r w:rsidR="00D4056E"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аневренная группа</w:t>
            </w:r>
          </w:p>
        </w:tc>
        <w:tc>
          <w:tcPr>
            <w:tcW w:w="1134" w:type="dxa"/>
            <w:shd w:val="clear" w:color="auto" w:fill="auto"/>
          </w:tcPr>
          <w:p w14:paraId="151A85D2" w14:textId="77777777" w:rsidR="00D4056E" w:rsidRPr="00D4056E" w:rsidRDefault="00D4056E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2694" w:type="dxa"/>
            <w:shd w:val="clear" w:color="auto" w:fill="auto"/>
          </w:tcPr>
          <w:p w14:paraId="358C950B" w14:textId="699A7D7F" w:rsidR="00D4056E" w:rsidRPr="00D4056E" w:rsidRDefault="00D4056E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Директор </w:t>
            </w:r>
            <w:r w:rsidR="000D0FA4"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МКУ </w:t>
            </w:r>
            <w:r w:rsidR="000D0FA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 город Ирбит </w:t>
            </w:r>
            <w:r w:rsidR="000D0FA4"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«ЦОБ»</w:t>
            </w:r>
          </w:p>
          <w:p w14:paraId="6D3E92F9" w14:textId="77777777" w:rsidR="00D4056E" w:rsidRPr="00D4056E" w:rsidRDefault="00D4056E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Сутягин А.Г.</w:t>
            </w:r>
          </w:p>
          <w:p w14:paraId="14993B58" w14:textId="77777777" w:rsidR="00D4056E" w:rsidRPr="00D4056E" w:rsidRDefault="00D4056E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(лицо его замещающее)</w:t>
            </w:r>
          </w:p>
        </w:tc>
        <w:tc>
          <w:tcPr>
            <w:tcW w:w="5386" w:type="dxa"/>
            <w:shd w:val="clear" w:color="auto" w:fill="auto"/>
          </w:tcPr>
          <w:p w14:paraId="55864D33" w14:textId="72116850" w:rsidR="00D4056E" w:rsidRPr="00D4056E" w:rsidRDefault="00D4056E" w:rsidP="008F041A">
            <w:pPr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представитель 60 ПСЧ 54 ПСО ФПС ГПС ГУ МЧС России по </w:t>
            </w:r>
            <w:proofErr w:type="gramStart"/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="000179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007F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;</w:t>
            </w:r>
          </w:p>
          <w:p w14:paraId="3CF67E09" w14:textId="20DBA7F8" w:rsidR="00D4056E" w:rsidRPr="00D4056E" w:rsidRDefault="008B2FBC" w:rsidP="008F041A">
            <w:pPr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D4056E"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представитель Ирбитского участка ГБУ </w:t>
            </w:r>
            <w:proofErr w:type="gramStart"/>
            <w:r w:rsidR="00C574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="004B49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4056E"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«Уральская база авиационной охраны лесов»</w:t>
            </w:r>
            <w:r w:rsidR="000179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007F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;</w:t>
            </w:r>
          </w:p>
          <w:p w14:paraId="574DF9A2" w14:textId="3DCC2AE6" w:rsidR="00D4056E" w:rsidRPr="00D4056E" w:rsidRDefault="006D60BF" w:rsidP="008F041A">
            <w:pPr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="00D4056E"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представители МКУ </w:t>
            </w:r>
            <w:r w:rsidR="008B2F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 город Ирбит</w:t>
            </w:r>
            <w:r w:rsidR="004B49A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«ЦОБ» (3</w:t>
            </w:r>
            <w:r w:rsidR="00D4056E"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чел.).</w:t>
            </w:r>
          </w:p>
        </w:tc>
        <w:tc>
          <w:tcPr>
            <w:tcW w:w="709" w:type="dxa"/>
            <w:shd w:val="clear" w:color="auto" w:fill="auto"/>
          </w:tcPr>
          <w:p w14:paraId="656E97F0" w14:textId="77777777" w:rsidR="00D4056E" w:rsidRPr="00D4056E" w:rsidRDefault="00D4056E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EC7B517" w14:textId="77777777" w:rsidR="00D4056E" w:rsidRPr="00D4056E" w:rsidRDefault="00D4056E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 город Ирбит</w:t>
            </w:r>
          </w:p>
        </w:tc>
      </w:tr>
      <w:tr w:rsidR="00D4056E" w:rsidRPr="00D4056E" w14:paraId="48730C58" w14:textId="77777777" w:rsidTr="004B49A1">
        <w:tc>
          <w:tcPr>
            <w:tcW w:w="565" w:type="dxa"/>
            <w:shd w:val="clear" w:color="auto" w:fill="auto"/>
          </w:tcPr>
          <w:p w14:paraId="461CD624" w14:textId="77777777" w:rsidR="00D4056E" w:rsidRPr="00D4056E" w:rsidRDefault="00D4056E" w:rsidP="00D4056E">
            <w:pPr>
              <w:numPr>
                <w:ilvl w:val="0"/>
                <w:numId w:val="28"/>
              </w:numPr>
              <w:spacing w:after="0" w:line="240" w:lineRule="auto"/>
              <w:ind w:left="0" w:firstLine="709"/>
              <w:contextualSpacing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shd w:val="clear" w:color="auto" w:fill="auto"/>
          </w:tcPr>
          <w:p w14:paraId="5B4FF845" w14:textId="01243C7C" w:rsidR="00D4056E" w:rsidRPr="00D4056E" w:rsidRDefault="004B49A1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="00D4056E"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-я группа</w:t>
            </w:r>
          </w:p>
        </w:tc>
        <w:tc>
          <w:tcPr>
            <w:tcW w:w="1417" w:type="dxa"/>
            <w:shd w:val="clear" w:color="auto" w:fill="auto"/>
          </w:tcPr>
          <w:p w14:paraId="25F45D10" w14:textId="77777777" w:rsidR="00D4056E" w:rsidRPr="00D4056E" w:rsidRDefault="00D4056E" w:rsidP="00D4056E">
            <w:pPr>
              <w:spacing w:after="0" w:line="240" w:lineRule="auto"/>
              <w:ind w:hanging="4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Патрульно-контрольная группа</w:t>
            </w:r>
          </w:p>
        </w:tc>
        <w:tc>
          <w:tcPr>
            <w:tcW w:w="1134" w:type="dxa"/>
            <w:shd w:val="clear" w:color="auto" w:fill="auto"/>
          </w:tcPr>
          <w:p w14:paraId="2AA2FB2B" w14:textId="5D4654E3" w:rsidR="00D4056E" w:rsidRPr="00D4056E" w:rsidRDefault="00CC7E81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="00D4056E"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2694" w:type="dxa"/>
            <w:shd w:val="clear" w:color="auto" w:fill="auto"/>
          </w:tcPr>
          <w:p w14:paraId="5B502EAD" w14:textId="17E6A574" w:rsidR="00D4056E" w:rsidRPr="00D4056E" w:rsidRDefault="000D0FA4" w:rsidP="000D0FA4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отдела ГЗ и ОБ администрации ГО город Ирбит</w:t>
            </w:r>
            <w:r w:rsidR="008B2F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Ляпунов В.В.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4056E"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(лицо его </w:t>
            </w:r>
            <w:r w:rsidR="00D4056E"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замещающее)</w:t>
            </w:r>
          </w:p>
        </w:tc>
        <w:tc>
          <w:tcPr>
            <w:tcW w:w="5386" w:type="dxa"/>
            <w:shd w:val="clear" w:color="auto" w:fill="auto"/>
          </w:tcPr>
          <w:p w14:paraId="2E1B7A5E" w14:textId="7FFDF934" w:rsidR="00D4056E" w:rsidRPr="00D4056E" w:rsidRDefault="00D4056E" w:rsidP="00D4056E">
            <w:pPr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8B2F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представитель административной комиссии администрации ГО город Ирбит</w:t>
            </w:r>
            <w:r w:rsidR="00007F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;</w:t>
            </w:r>
          </w:p>
          <w:p w14:paraId="6F32219E" w14:textId="25C7A5F1" w:rsidR="00D4056E" w:rsidRPr="00D4056E" w:rsidRDefault="00D4056E" w:rsidP="00D405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представитель МО МВД России «Ирбитский»</w:t>
            </w:r>
            <w:r w:rsidR="000179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007F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;</w:t>
            </w:r>
          </w:p>
          <w:p w14:paraId="71409073" w14:textId="71BA3468" w:rsidR="00D4056E" w:rsidRPr="00D4056E" w:rsidRDefault="00D4056E" w:rsidP="00D4056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3. представитель ОНД и </w:t>
            </w:r>
            <w:proofErr w:type="gramStart"/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МО г. Ирбит, Ирбитского МО, Байкаловского МР</w:t>
            </w:r>
            <w:r w:rsidR="000179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007F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;</w:t>
            </w:r>
          </w:p>
          <w:p w14:paraId="3637B601" w14:textId="6A12B6A5" w:rsidR="008B2FBC" w:rsidRDefault="00D4056E" w:rsidP="008B2FBC">
            <w:pPr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5. </w:t>
            </w:r>
            <w:r w:rsidR="008B2F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представитель Министерства природных ресурсов и экологии Свердловской области</w:t>
            </w:r>
            <w:r w:rsidR="000179B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007F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;</w:t>
            </w:r>
          </w:p>
          <w:p w14:paraId="442D3D7F" w14:textId="122198CD" w:rsidR="00D4056E" w:rsidRPr="00D4056E" w:rsidRDefault="00D4056E" w:rsidP="008B2FBC">
            <w:pPr>
              <w:spacing w:after="0" w:line="240" w:lineRule="auto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6. представители МКУ </w:t>
            </w:r>
            <w:r w:rsidR="008B2FB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 город Ирбит </w:t>
            </w:r>
            <w:r w:rsidR="00CC7E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«ЦОБ» (3</w:t>
            </w: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чел.)</w:t>
            </w:r>
          </w:p>
        </w:tc>
        <w:tc>
          <w:tcPr>
            <w:tcW w:w="709" w:type="dxa"/>
            <w:shd w:val="clear" w:color="auto" w:fill="auto"/>
          </w:tcPr>
          <w:p w14:paraId="169CFB18" w14:textId="4A96D703" w:rsidR="00D4056E" w:rsidRPr="00D4056E" w:rsidRDefault="000179B9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14:paraId="1F5985E9" w14:textId="77777777" w:rsidR="00D4056E" w:rsidRPr="00D4056E" w:rsidRDefault="00D4056E" w:rsidP="00D4056E">
            <w:pPr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4056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 город Ирбит</w:t>
            </w:r>
          </w:p>
        </w:tc>
      </w:tr>
    </w:tbl>
    <w:p w14:paraId="00AD5780" w14:textId="77777777" w:rsidR="00D4056E" w:rsidRPr="00D4056E" w:rsidRDefault="00D4056E" w:rsidP="00D4056E">
      <w:pPr>
        <w:spacing w:after="0" w:line="240" w:lineRule="auto"/>
        <w:ind w:firstLine="709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15028093" w14:textId="77777777" w:rsidR="00D4056E" w:rsidRPr="00D67439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Использовать следующие сокращения:</w:t>
      </w:r>
    </w:p>
    <w:p w14:paraId="1C0B4E4A" w14:textId="554C77EF" w:rsidR="00D4056E" w:rsidRPr="00D67439" w:rsidRDefault="00905984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r w:rsidR="008F041A"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 город Ирбит - </w:t>
      </w:r>
      <w:r w:rsidR="00D4056E"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Городской округ «город Ирбит» Свердловской области</w:t>
      </w:r>
    </w:p>
    <w:p w14:paraId="78C7256A" w14:textId="5E56C95D" w:rsidR="00D4056E" w:rsidRPr="00D67439" w:rsidRDefault="00905984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r w:rsidR="008F041A"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МКУ </w:t>
      </w:r>
      <w:r w:rsidR="008B2FBC"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 город Ирбит </w:t>
      </w:r>
      <w:r w:rsidR="008F041A"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«ЦОБ» </w:t>
      </w:r>
      <w:r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>- муниципальное казё</w:t>
      </w:r>
      <w:r w:rsidR="00D4056E"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нное учреждение </w:t>
      </w:r>
      <w:r w:rsidR="00DF3232"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="00D4056E"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>«Центр общественной безопасности»;</w:t>
      </w:r>
    </w:p>
    <w:p w14:paraId="3145CCC4" w14:textId="4FFC1D42" w:rsidR="00D4056E" w:rsidRPr="00D67439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>- 60 ПСЧ 54 ПСО ФПС ГПС ГУ М</w:t>
      </w:r>
      <w:r w:rsidR="00DF3232"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>ЧС России по СО» - 60 пожарно-</w:t>
      </w:r>
      <w:r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>спасательная часть 5</w:t>
      </w:r>
      <w:r w:rsidR="00DF3232"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>4 пожарно-спасательного отряда ф</w:t>
      </w:r>
      <w:r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</w:t>
      </w:r>
      <w:proofErr w:type="gramEnd"/>
    </w:p>
    <w:p w14:paraId="28F6BC29" w14:textId="35D96040" w:rsidR="00D4056E" w:rsidRPr="00D67439" w:rsidRDefault="00D4056E" w:rsidP="00D4056E">
      <w:pPr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>- Ирбитский участок ГБУ «Уральская база авиационной охраны лесов» –</w:t>
      </w:r>
      <w:r w:rsidR="008F041A"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Ирбитский участок государственного бюджетного учреждения </w:t>
      </w:r>
      <w:r w:rsidR="00C5743D"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Свердловской области </w:t>
      </w:r>
      <w:r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>«Уральская база авиационной охраны лесов»;</w:t>
      </w:r>
    </w:p>
    <w:p w14:paraId="1C9D4677" w14:textId="235A455C" w:rsidR="00D4056E" w:rsidRPr="00D67439" w:rsidRDefault="00D4056E" w:rsidP="00D405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>- МО МВД России «Ирбитский» - межмуниципальный отдел Ми</w:t>
      </w:r>
      <w:r w:rsidR="00DF3232"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>нистерства внутренних дел Российской Федерации</w:t>
      </w:r>
      <w:r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«Ирбитский;</w:t>
      </w:r>
    </w:p>
    <w:p w14:paraId="58A50757" w14:textId="77777777" w:rsidR="00D4056E" w:rsidRPr="00D67439" w:rsidRDefault="00D4056E" w:rsidP="00D4056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ОНД и </w:t>
      </w:r>
      <w:proofErr w:type="gramStart"/>
      <w:r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</w:t>
      </w:r>
      <w:proofErr w:type="gramEnd"/>
      <w:r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МО г. Ирбит, Ирбитского МО, Байкаловского МР - </w:t>
      </w:r>
      <w:r w:rsidRPr="00D67439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 xml:space="preserve">отдел надзорной деятельности и профилактической работы Муниципального образования город Ирбит, Ирбитского муниципального образования, Байкаловского муниципального района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области. </w:t>
      </w:r>
    </w:p>
    <w:p w14:paraId="4E1772B7" w14:textId="77777777" w:rsidR="00D4056E" w:rsidRPr="00D4056E" w:rsidRDefault="00D4056E" w:rsidP="00D4056E">
      <w:pPr>
        <w:spacing w:after="0" w:line="240" w:lineRule="auto"/>
        <w:ind w:left="963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498B5B6" w14:textId="77777777" w:rsidR="00D4056E" w:rsidRPr="00D4056E" w:rsidRDefault="00D4056E" w:rsidP="00D4056E">
      <w:pPr>
        <w:spacing w:after="0" w:line="240" w:lineRule="auto"/>
        <w:ind w:left="963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1800227" w14:textId="77777777" w:rsidR="00D4056E" w:rsidRPr="00D4056E" w:rsidRDefault="00D4056E" w:rsidP="00D4056E">
      <w:pPr>
        <w:spacing w:after="0" w:line="240" w:lineRule="auto"/>
        <w:ind w:left="963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6DF4F89" w14:textId="77777777" w:rsidR="00D4056E" w:rsidRPr="00D4056E" w:rsidRDefault="00D4056E" w:rsidP="00D4056E">
      <w:pPr>
        <w:spacing w:after="0" w:line="240" w:lineRule="auto"/>
        <w:ind w:left="963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FFB0B8A" w14:textId="77777777" w:rsidR="00D4056E" w:rsidRPr="00D4056E" w:rsidRDefault="00D4056E" w:rsidP="00D4056E">
      <w:pPr>
        <w:spacing w:after="0" w:line="240" w:lineRule="auto"/>
        <w:ind w:left="963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CF6A5FE" w14:textId="77777777" w:rsidR="00D4056E" w:rsidRPr="00D4056E" w:rsidRDefault="00D4056E" w:rsidP="00D4056E">
      <w:pPr>
        <w:spacing w:after="0" w:line="240" w:lineRule="auto"/>
        <w:ind w:left="963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0CD6B35" w14:textId="77777777" w:rsidR="00D4056E" w:rsidRPr="00D67439" w:rsidRDefault="00D4056E" w:rsidP="00D4056E">
      <w:pPr>
        <w:spacing w:after="0" w:line="240" w:lineRule="auto"/>
        <w:ind w:left="963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 № 5</w:t>
      </w:r>
    </w:p>
    <w:p w14:paraId="53969EDA" w14:textId="77777777" w:rsidR="00D4056E" w:rsidRPr="00D67439" w:rsidRDefault="00D4056E" w:rsidP="00D4056E">
      <w:pPr>
        <w:spacing w:after="0" w:line="240" w:lineRule="auto"/>
        <w:ind w:left="963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постановлению администрации</w:t>
      </w:r>
    </w:p>
    <w:p w14:paraId="5458FFCA" w14:textId="77777777" w:rsidR="00D4056E" w:rsidRPr="00D67439" w:rsidRDefault="00D4056E" w:rsidP="00D4056E">
      <w:pPr>
        <w:spacing w:after="0" w:line="240" w:lineRule="auto"/>
        <w:ind w:left="963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</w:t>
      </w:r>
    </w:p>
    <w:p w14:paraId="7559C61D" w14:textId="77777777" w:rsidR="00D4056E" w:rsidRPr="00D67439" w:rsidRDefault="00D4056E" w:rsidP="00D4056E">
      <w:pPr>
        <w:spacing w:after="0" w:line="240" w:lineRule="auto"/>
        <w:ind w:left="9639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67439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</w:t>
      </w:r>
    </w:p>
    <w:p w14:paraId="2986A318" w14:textId="21070F26" w:rsidR="00D4056E" w:rsidRDefault="001066B8" w:rsidP="00D4056E">
      <w:pPr>
        <w:spacing w:after="0" w:line="240" w:lineRule="auto"/>
        <w:ind w:left="9639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066B8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4.03.2025 № 330-ПА</w:t>
      </w:r>
    </w:p>
    <w:p w14:paraId="2DF3F6C1" w14:textId="77777777" w:rsidR="007661EA" w:rsidRPr="00D67439" w:rsidRDefault="007661EA" w:rsidP="00D4056E">
      <w:pPr>
        <w:spacing w:after="0" w:line="240" w:lineRule="auto"/>
        <w:ind w:left="9639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86E29A7" w14:textId="4C3602D3" w:rsidR="00C5743D" w:rsidRPr="00D67439" w:rsidRDefault="00C5743D" w:rsidP="00D4056E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6743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СВЕДЕНИЯ </w:t>
      </w:r>
    </w:p>
    <w:p w14:paraId="2D2B9900" w14:textId="5D175C56" w:rsidR="00D4056E" w:rsidRDefault="006216C0" w:rsidP="00D4056E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результатах работы</w:t>
      </w:r>
      <w:r w:rsidR="00D4056E" w:rsidRPr="00D6743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="001D4F8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патрульной, патрульно-маневренной и патрульно-контрольной</w:t>
      </w:r>
      <w:r w:rsidR="001D4F8E" w:rsidRPr="00D6743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="00D4056E" w:rsidRPr="00D6743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групп </w:t>
      </w:r>
      <w:r w:rsidR="00EC5BB0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на территории </w:t>
      </w:r>
      <w:r w:rsidR="00D4056E" w:rsidRPr="00D67439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14:paraId="1F6478DE" w14:textId="77777777" w:rsidR="001D4F8E" w:rsidRDefault="001D4F8E" w:rsidP="00D4056E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45822594" w14:textId="77777777" w:rsidR="00D0120D" w:rsidRPr="00D67439" w:rsidRDefault="00D0120D" w:rsidP="00D4056E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3D43B874" w14:textId="407E5382" w:rsidR="008F041A" w:rsidRPr="007661EA" w:rsidRDefault="001D4F8E" w:rsidP="001D4F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661E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 Сведения </w:t>
      </w:r>
      <w:r w:rsidR="006216C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 результатах работы </w:t>
      </w:r>
      <w:r w:rsidRPr="007661EA">
        <w:rPr>
          <w:rFonts w:ascii="Liberation Serif" w:eastAsia="Times New Roman" w:hAnsi="Liberation Serif" w:cs="Times New Roman"/>
          <w:sz w:val="26"/>
          <w:szCs w:val="26"/>
          <w:lang w:eastAsia="ru-RU"/>
        </w:rPr>
        <w:t>патрульной группы за сутки: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2565"/>
        <w:gridCol w:w="2446"/>
        <w:gridCol w:w="2458"/>
        <w:gridCol w:w="2793"/>
        <w:gridCol w:w="2387"/>
      </w:tblGrid>
      <w:tr w:rsidR="00D4056E" w:rsidRPr="007661EA" w14:paraId="707B0694" w14:textId="77777777" w:rsidTr="00D0120D">
        <w:tc>
          <w:tcPr>
            <w:tcW w:w="2093" w:type="dxa"/>
            <w:vMerge w:val="restart"/>
            <w:shd w:val="clear" w:color="auto" w:fill="FFFFFF" w:themeFill="background1"/>
            <w:vAlign w:val="center"/>
          </w:tcPr>
          <w:p w14:paraId="7C996133" w14:textId="77777777" w:rsidR="00D4056E" w:rsidRPr="007661EA" w:rsidRDefault="00D4056E" w:rsidP="00D405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7661E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Муниципальное образование</w:t>
            </w:r>
          </w:p>
        </w:tc>
        <w:tc>
          <w:tcPr>
            <w:tcW w:w="12649" w:type="dxa"/>
            <w:gridSpan w:val="5"/>
            <w:shd w:val="clear" w:color="auto" w:fill="FFFFFF" w:themeFill="background1"/>
            <w:vAlign w:val="center"/>
          </w:tcPr>
          <w:p w14:paraId="2332D751" w14:textId="0103819C" w:rsidR="00D4056E" w:rsidRPr="007661EA" w:rsidRDefault="00D4056E" w:rsidP="00D405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7661E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Применение </w:t>
            </w:r>
            <w:r w:rsidR="00EC5BB0" w:rsidRPr="007661E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патрульной </w:t>
            </w:r>
            <w:r w:rsidRPr="007661E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группы за сутки для мониторинга</w:t>
            </w:r>
          </w:p>
        </w:tc>
      </w:tr>
      <w:tr w:rsidR="00D4056E" w:rsidRPr="007661EA" w14:paraId="74DF4304" w14:textId="77777777" w:rsidTr="00D0120D">
        <w:tc>
          <w:tcPr>
            <w:tcW w:w="2093" w:type="dxa"/>
            <w:vMerge/>
            <w:shd w:val="clear" w:color="auto" w:fill="FFFFFF" w:themeFill="background1"/>
            <w:vAlign w:val="center"/>
          </w:tcPr>
          <w:p w14:paraId="3AB858E6" w14:textId="77777777" w:rsidR="00D4056E" w:rsidRPr="007661EA" w:rsidRDefault="00D4056E" w:rsidP="00D4056E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65" w:type="dxa"/>
            <w:shd w:val="clear" w:color="auto" w:fill="FFFFFF" w:themeFill="background1"/>
            <w:vAlign w:val="center"/>
          </w:tcPr>
          <w:p w14:paraId="4D373038" w14:textId="77777777" w:rsidR="00D4056E" w:rsidRPr="007661EA" w:rsidRDefault="00D4056E" w:rsidP="00D405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7661E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кол-во групп</w:t>
            </w:r>
          </w:p>
        </w:tc>
        <w:tc>
          <w:tcPr>
            <w:tcW w:w="2446" w:type="dxa"/>
            <w:shd w:val="clear" w:color="auto" w:fill="FFFFFF" w:themeFill="background1"/>
            <w:vAlign w:val="center"/>
          </w:tcPr>
          <w:p w14:paraId="5941A4D1" w14:textId="77777777" w:rsidR="00D4056E" w:rsidRPr="007661EA" w:rsidRDefault="00D4056E" w:rsidP="00D405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7661E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Обнаружено за сутки загораний</w:t>
            </w:r>
          </w:p>
        </w:tc>
        <w:tc>
          <w:tcPr>
            <w:tcW w:w="2458" w:type="dxa"/>
            <w:shd w:val="clear" w:color="auto" w:fill="FFFFFF" w:themeFill="background1"/>
            <w:vAlign w:val="center"/>
          </w:tcPr>
          <w:p w14:paraId="465CC2E9" w14:textId="77777777" w:rsidR="00D4056E" w:rsidRPr="007661EA" w:rsidRDefault="00D4056E" w:rsidP="00D405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7661E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Обнаружено нарушителей противопожарного режима</w:t>
            </w:r>
          </w:p>
        </w:tc>
        <w:tc>
          <w:tcPr>
            <w:tcW w:w="2793" w:type="dxa"/>
            <w:shd w:val="clear" w:color="auto" w:fill="FFFFFF" w:themeFill="background1"/>
            <w:vAlign w:val="center"/>
          </w:tcPr>
          <w:p w14:paraId="6FAE4E71" w14:textId="77777777" w:rsidR="00D4056E" w:rsidRPr="007661EA" w:rsidRDefault="00D4056E" w:rsidP="00D405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7661E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Обнаружено поджигателей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0D04312D" w14:textId="77777777" w:rsidR="00D4056E" w:rsidRPr="007661EA" w:rsidRDefault="00D4056E" w:rsidP="00D4056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7661E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Принятые меры</w:t>
            </w:r>
          </w:p>
        </w:tc>
      </w:tr>
      <w:tr w:rsidR="00D4056E" w:rsidRPr="007661EA" w14:paraId="73A4351C" w14:textId="77777777" w:rsidTr="00D0120D">
        <w:tc>
          <w:tcPr>
            <w:tcW w:w="2093" w:type="dxa"/>
            <w:shd w:val="clear" w:color="auto" w:fill="FFFFFF" w:themeFill="background1"/>
          </w:tcPr>
          <w:p w14:paraId="341AEF15" w14:textId="77777777" w:rsidR="00D4056E" w:rsidRPr="007661EA" w:rsidRDefault="00D4056E" w:rsidP="00D4056E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565" w:type="dxa"/>
            <w:shd w:val="clear" w:color="auto" w:fill="FFFFFF" w:themeFill="background1"/>
          </w:tcPr>
          <w:p w14:paraId="0852D193" w14:textId="77777777" w:rsidR="00D4056E" w:rsidRPr="007661EA" w:rsidRDefault="00D4056E" w:rsidP="00D4056E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446" w:type="dxa"/>
            <w:shd w:val="clear" w:color="auto" w:fill="FFFFFF" w:themeFill="background1"/>
          </w:tcPr>
          <w:p w14:paraId="6C3E98D1" w14:textId="77777777" w:rsidR="00D4056E" w:rsidRPr="007661EA" w:rsidRDefault="00D4056E" w:rsidP="00D4056E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458" w:type="dxa"/>
            <w:shd w:val="clear" w:color="auto" w:fill="FFFFFF" w:themeFill="background1"/>
          </w:tcPr>
          <w:p w14:paraId="38796E68" w14:textId="77777777" w:rsidR="00D4056E" w:rsidRPr="007661EA" w:rsidRDefault="00D4056E" w:rsidP="00D4056E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793" w:type="dxa"/>
            <w:shd w:val="clear" w:color="auto" w:fill="FFFFFF" w:themeFill="background1"/>
          </w:tcPr>
          <w:p w14:paraId="258D5596" w14:textId="77777777" w:rsidR="00D4056E" w:rsidRPr="007661EA" w:rsidRDefault="00D4056E" w:rsidP="00D4056E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2387" w:type="dxa"/>
            <w:shd w:val="clear" w:color="auto" w:fill="FFFFFF" w:themeFill="background1"/>
          </w:tcPr>
          <w:p w14:paraId="3A19321C" w14:textId="77777777" w:rsidR="00D4056E" w:rsidRPr="007661EA" w:rsidRDefault="00D4056E" w:rsidP="00D4056E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u w:val="single"/>
                <w:lang w:eastAsia="ru-RU"/>
              </w:rPr>
            </w:pPr>
          </w:p>
        </w:tc>
      </w:tr>
    </w:tbl>
    <w:p w14:paraId="70E11F3A" w14:textId="77777777" w:rsidR="001D4F8E" w:rsidRDefault="001D4F8E" w:rsidP="00D4056E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34E0D8E" w14:textId="77777777" w:rsidR="007661EA" w:rsidRPr="007661EA" w:rsidRDefault="007661EA" w:rsidP="00D4056E">
      <w:pPr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D96644F" w14:textId="620AFF69" w:rsidR="00D4056E" w:rsidRPr="007661EA" w:rsidRDefault="001D4F8E" w:rsidP="001D4F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661E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</w:t>
      </w:r>
      <w:r w:rsidR="00D4056E" w:rsidRPr="007661E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Сведения </w:t>
      </w:r>
      <w:r w:rsidR="006216C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 результатах работы </w:t>
      </w:r>
      <w:r w:rsidRPr="007661EA">
        <w:rPr>
          <w:rFonts w:ascii="Liberation Serif" w:eastAsia="Times New Roman" w:hAnsi="Liberation Serif" w:cs="Times New Roman"/>
          <w:sz w:val="26"/>
          <w:szCs w:val="26"/>
          <w:lang w:eastAsia="ru-RU"/>
        </w:rPr>
        <w:t>патрульно-маневренной</w:t>
      </w:r>
      <w:r w:rsidR="00D4056E" w:rsidRPr="007661E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групп</w:t>
      </w:r>
      <w:r w:rsidRPr="007661EA">
        <w:rPr>
          <w:rFonts w:ascii="Liberation Serif" w:eastAsia="Times New Roman" w:hAnsi="Liberation Serif" w:cs="Times New Roman"/>
          <w:sz w:val="26"/>
          <w:szCs w:val="26"/>
          <w:lang w:eastAsia="ru-RU"/>
        </w:rPr>
        <w:t>ы за сутки:</w:t>
      </w:r>
    </w:p>
    <w:tbl>
      <w:tblPr>
        <w:tblStyle w:val="a9"/>
        <w:tblW w:w="14709" w:type="dxa"/>
        <w:tblLook w:val="04A0" w:firstRow="1" w:lastRow="0" w:firstColumn="1" w:lastColumn="0" w:noHBand="0" w:noVBand="1"/>
      </w:tblPr>
      <w:tblGrid>
        <w:gridCol w:w="2093"/>
        <w:gridCol w:w="2035"/>
        <w:gridCol w:w="2070"/>
        <w:gridCol w:w="1707"/>
        <w:gridCol w:w="2653"/>
        <w:gridCol w:w="1987"/>
        <w:gridCol w:w="2164"/>
      </w:tblGrid>
      <w:tr w:rsidR="00D0120D" w14:paraId="18D35B7B" w14:textId="77777777" w:rsidTr="00CC7E81">
        <w:tc>
          <w:tcPr>
            <w:tcW w:w="2093" w:type="dxa"/>
            <w:vMerge w:val="restart"/>
          </w:tcPr>
          <w:p w14:paraId="1DE98205" w14:textId="7166B447" w:rsidR="00D0120D" w:rsidRDefault="00D0120D" w:rsidP="00D4056E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Муниципальное образование</w:t>
            </w:r>
          </w:p>
        </w:tc>
        <w:tc>
          <w:tcPr>
            <w:tcW w:w="5812" w:type="dxa"/>
            <w:gridSpan w:val="3"/>
          </w:tcPr>
          <w:p w14:paraId="123BD2F3" w14:textId="4039D84E" w:rsidR="00D0120D" w:rsidRDefault="00D0120D" w:rsidP="00D4056E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Применение группы за сутки для выявления и ликвидации загораний</w:t>
            </w:r>
          </w:p>
        </w:tc>
        <w:tc>
          <w:tcPr>
            <w:tcW w:w="6804" w:type="dxa"/>
            <w:gridSpan w:val="3"/>
          </w:tcPr>
          <w:p w14:paraId="46B13F3A" w14:textId="68523BCE" w:rsidR="00D0120D" w:rsidRDefault="00D0120D" w:rsidP="00D4056E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Применение группы за сутки для мониторинга</w:t>
            </w:r>
          </w:p>
        </w:tc>
      </w:tr>
      <w:tr w:rsidR="00D0120D" w14:paraId="30661ADA" w14:textId="77777777" w:rsidTr="00CC7E81">
        <w:tc>
          <w:tcPr>
            <w:tcW w:w="2093" w:type="dxa"/>
            <w:vMerge/>
          </w:tcPr>
          <w:p w14:paraId="7F693521" w14:textId="77777777" w:rsidR="00D0120D" w:rsidRDefault="00D0120D" w:rsidP="00D4056E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35" w:type="dxa"/>
          </w:tcPr>
          <w:p w14:paraId="02281CB7" w14:textId="2C665450" w:rsidR="00D0120D" w:rsidRDefault="00D0120D" w:rsidP="00D4056E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7661E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Обнаружено за сутки загораний</w:t>
            </w:r>
          </w:p>
        </w:tc>
        <w:tc>
          <w:tcPr>
            <w:tcW w:w="2070" w:type="dxa"/>
          </w:tcPr>
          <w:p w14:paraId="57E25758" w14:textId="309CF312" w:rsidR="00D0120D" w:rsidRDefault="00D0120D" w:rsidP="00D4056E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Ликвидировано за сутки загораний</w:t>
            </w:r>
          </w:p>
        </w:tc>
        <w:tc>
          <w:tcPr>
            <w:tcW w:w="1707" w:type="dxa"/>
          </w:tcPr>
          <w:p w14:paraId="213DB406" w14:textId="4D80D9F3" w:rsidR="00D0120D" w:rsidRDefault="00D0120D" w:rsidP="00D4056E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Причина загорания</w:t>
            </w:r>
          </w:p>
        </w:tc>
        <w:tc>
          <w:tcPr>
            <w:tcW w:w="2653" w:type="dxa"/>
          </w:tcPr>
          <w:p w14:paraId="5730079F" w14:textId="207FB3A0" w:rsidR="00D0120D" w:rsidRDefault="00D0120D" w:rsidP="00D4056E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7661E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Обнаружено нарушителей противопожарного режима</w:t>
            </w:r>
          </w:p>
        </w:tc>
        <w:tc>
          <w:tcPr>
            <w:tcW w:w="1987" w:type="dxa"/>
            <w:vAlign w:val="center"/>
          </w:tcPr>
          <w:p w14:paraId="68A13680" w14:textId="4F5F0F37" w:rsidR="00D0120D" w:rsidRDefault="00D0120D" w:rsidP="00D4056E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7661E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Обнаружено поджигателей</w:t>
            </w:r>
          </w:p>
        </w:tc>
        <w:tc>
          <w:tcPr>
            <w:tcW w:w="2164" w:type="dxa"/>
            <w:vAlign w:val="center"/>
          </w:tcPr>
          <w:p w14:paraId="0BB4C13E" w14:textId="0CD7952A" w:rsidR="00D0120D" w:rsidRDefault="00D0120D" w:rsidP="00D4056E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7661E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Принятые меры</w:t>
            </w:r>
          </w:p>
        </w:tc>
      </w:tr>
      <w:tr w:rsidR="00D0120D" w14:paraId="308EFAB5" w14:textId="77777777" w:rsidTr="00CC7E81">
        <w:tc>
          <w:tcPr>
            <w:tcW w:w="2093" w:type="dxa"/>
          </w:tcPr>
          <w:p w14:paraId="5820E0EE" w14:textId="77777777" w:rsidR="00D0120D" w:rsidRDefault="00D0120D" w:rsidP="00D4056E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35" w:type="dxa"/>
          </w:tcPr>
          <w:p w14:paraId="0061EC19" w14:textId="77777777" w:rsidR="00D0120D" w:rsidRDefault="00D0120D" w:rsidP="00D4056E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70" w:type="dxa"/>
          </w:tcPr>
          <w:p w14:paraId="47AB2232" w14:textId="77777777" w:rsidR="00D0120D" w:rsidRDefault="00D0120D" w:rsidP="00D4056E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7" w:type="dxa"/>
          </w:tcPr>
          <w:p w14:paraId="0B4BAAF7" w14:textId="77777777" w:rsidR="00D0120D" w:rsidRDefault="00D0120D" w:rsidP="00D4056E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53" w:type="dxa"/>
          </w:tcPr>
          <w:p w14:paraId="70EA7C93" w14:textId="77777777" w:rsidR="00D0120D" w:rsidRDefault="00D0120D" w:rsidP="00D4056E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7" w:type="dxa"/>
          </w:tcPr>
          <w:p w14:paraId="6EBA121B" w14:textId="77777777" w:rsidR="00D0120D" w:rsidRDefault="00D0120D" w:rsidP="00D4056E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64" w:type="dxa"/>
          </w:tcPr>
          <w:p w14:paraId="735575A4" w14:textId="77777777" w:rsidR="00D0120D" w:rsidRDefault="00D0120D" w:rsidP="00D4056E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14:paraId="5B8089AD" w14:textId="77777777" w:rsidR="00444A80" w:rsidRDefault="00444A80" w:rsidP="00D4056E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46A9FFB" w14:textId="77777777" w:rsidR="007661EA" w:rsidRDefault="007661EA" w:rsidP="00D4056E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9883E25" w14:textId="77777777" w:rsidR="007661EA" w:rsidRDefault="007661EA" w:rsidP="00D4056E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E03AB0E" w14:textId="2C76B0F2" w:rsidR="00D4056E" w:rsidRPr="00D0120D" w:rsidRDefault="00444A80" w:rsidP="00444A80">
      <w:pPr>
        <w:spacing w:after="0" w:line="240" w:lineRule="auto"/>
        <w:ind w:firstLine="708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0120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</w:t>
      </w:r>
      <w:r w:rsidR="00D4056E" w:rsidRPr="00D0120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Сведения </w:t>
      </w:r>
      <w:r w:rsidR="006216C0" w:rsidRPr="00D0120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 результатах работы </w:t>
      </w:r>
      <w:r w:rsidRPr="00D0120D">
        <w:rPr>
          <w:rFonts w:ascii="Liberation Serif" w:eastAsia="Times New Roman" w:hAnsi="Liberation Serif" w:cs="Times New Roman"/>
          <w:sz w:val="26"/>
          <w:szCs w:val="26"/>
          <w:lang w:eastAsia="ru-RU"/>
        </w:rPr>
        <w:t>патрульно-контрольной</w:t>
      </w:r>
      <w:r w:rsidR="00D4056E" w:rsidRPr="00D0120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групп</w:t>
      </w:r>
      <w:r w:rsidRPr="00D0120D">
        <w:rPr>
          <w:rFonts w:ascii="Liberation Serif" w:eastAsia="Times New Roman" w:hAnsi="Liberation Serif" w:cs="Times New Roman"/>
          <w:sz w:val="26"/>
          <w:szCs w:val="26"/>
          <w:lang w:eastAsia="ru-RU"/>
        </w:rPr>
        <w:t>ы за сутки:</w:t>
      </w:r>
    </w:p>
    <w:tbl>
      <w:tblPr>
        <w:tblStyle w:val="a9"/>
        <w:tblW w:w="14709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559"/>
        <w:gridCol w:w="2126"/>
        <w:gridCol w:w="1843"/>
        <w:gridCol w:w="2130"/>
        <w:gridCol w:w="1839"/>
        <w:gridCol w:w="1418"/>
      </w:tblGrid>
      <w:tr w:rsidR="00CC7E81" w14:paraId="072D44FA" w14:textId="77777777" w:rsidTr="00CC7E81">
        <w:tc>
          <w:tcPr>
            <w:tcW w:w="2093" w:type="dxa"/>
            <w:vMerge w:val="restart"/>
            <w:vAlign w:val="center"/>
          </w:tcPr>
          <w:p w14:paraId="54AA2083" w14:textId="171DEA4E" w:rsidR="00D0120D" w:rsidRDefault="00D0120D" w:rsidP="00D0120D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Муниципальное образование</w:t>
            </w:r>
          </w:p>
        </w:tc>
        <w:tc>
          <w:tcPr>
            <w:tcW w:w="7229" w:type="dxa"/>
            <w:gridSpan w:val="4"/>
            <w:vAlign w:val="center"/>
          </w:tcPr>
          <w:p w14:paraId="7616F80C" w14:textId="10A8F732" w:rsidR="00D0120D" w:rsidRDefault="00D0120D" w:rsidP="00D0120D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Применение группы за сутки для </w:t>
            </w:r>
            <w:proofErr w:type="gramStart"/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противопожарными мерами</w:t>
            </w:r>
          </w:p>
        </w:tc>
        <w:tc>
          <w:tcPr>
            <w:tcW w:w="5387" w:type="dxa"/>
            <w:gridSpan w:val="3"/>
            <w:vAlign w:val="center"/>
          </w:tcPr>
          <w:p w14:paraId="13C4FD12" w14:textId="20A935A1" w:rsidR="00D0120D" w:rsidRDefault="00D0120D" w:rsidP="00D0120D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Применение группы за сутки для мониторинга</w:t>
            </w:r>
          </w:p>
        </w:tc>
      </w:tr>
      <w:tr w:rsidR="00CC7E81" w14:paraId="04D6460A" w14:textId="77777777" w:rsidTr="00CC7E81">
        <w:tc>
          <w:tcPr>
            <w:tcW w:w="2093" w:type="dxa"/>
            <w:vMerge/>
          </w:tcPr>
          <w:p w14:paraId="6EBBEF74" w14:textId="77777777" w:rsidR="00D0120D" w:rsidRDefault="00D0120D" w:rsidP="00444A80">
            <w:pPr>
              <w:jc w:val="both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DE1DAB" w14:textId="147BEF36" w:rsidR="00D0120D" w:rsidRPr="00CC7E81" w:rsidRDefault="00D0120D" w:rsidP="00D0120D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CC7E8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Проведено рейдовых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24EB94" w14:textId="29BD4AE2" w:rsidR="00D0120D" w:rsidRPr="00CC7E81" w:rsidRDefault="00D0120D" w:rsidP="00D0120D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gramStart"/>
            <w:r w:rsidRPr="00CC7E8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CC7E8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очисткой территории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6E9165" w14:textId="6E33794E" w:rsidR="00D0120D" w:rsidRPr="00CC7E81" w:rsidRDefault="00D0120D" w:rsidP="00D0120D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CC7E8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Контроль за состоянием </w:t>
            </w:r>
            <w:proofErr w:type="gramStart"/>
            <w:r w:rsidR="00CC7E81" w:rsidRPr="00CC7E8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минерализо</w:t>
            </w:r>
            <w:r w:rsidRPr="00CC7E8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ван</w:t>
            </w:r>
            <w:r w:rsidR="00CC7E8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CC7E8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ных</w:t>
            </w:r>
            <w:proofErr w:type="spellEnd"/>
            <w:proofErr w:type="gramEnd"/>
            <w:r w:rsidRPr="00CC7E8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полос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CC704A" w14:textId="4F9750F9" w:rsidR="00D0120D" w:rsidRPr="00CC7E81" w:rsidRDefault="00D0120D" w:rsidP="00D0120D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CC7E8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Пресечение</w:t>
            </w:r>
            <w:r w:rsidR="00CC7E81" w:rsidRPr="00CC7E8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незаконной </w:t>
            </w:r>
            <w:proofErr w:type="spellStart"/>
            <w:proofErr w:type="gramStart"/>
            <w:r w:rsidR="00CC7E81" w:rsidRPr="00CC7E8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лесозагото</w:t>
            </w:r>
            <w:r w:rsidR="00CC7E8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</w:t>
            </w:r>
            <w:r w:rsidR="00CC7E81" w:rsidRPr="00CC7E8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вительной</w:t>
            </w:r>
            <w:proofErr w:type="spellEnd"/>
            <w:proofErr w:type="gramEnd"/>
            <w:r w:rsidR="00CC7E81" w:rsidRPr="00CC7E8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деятельности</w:t>
            </w:r>
            <w:r w:rsidRPr="00CC7E8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30" w:type="dxa"/>
          </w:tcPr>
          <w:p w14:paraId="02FC7AE3" w14:textId="47C1944E" w:rsidR="00D0120D" w:rsidRDefault="00D0120D" w:rsidP="00D0120D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7661E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Обнаружено нарушителей </w:t>
            </w:r>
            <w:proofErr w:type="spellStart"/>
            <w:proofErr w:type="gramStart"/>
            <w:r w:rsidRPr="007661E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противопожар</w:t>
            </w:r>
            <w:r w:rsidR="00CC7E8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</w:t>
            </w:r>
            <w:r w:rsidRPr="007661E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ного</w:t>
            </w:r>
            <w:proofErr w:type="spellEnd"/>
            <w:proofErr w:type="gramEnd"/>
            <w:r w:rsidRPr="007661E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режима</w:t>
            </w:r>
          </w:p>
        </w:tc>
        <w:tc>
          <w:tcPr>
            <w:tcW w:w="1839" w:type="dxa"/>
            <w:vAlign w:val="center"/>
          </w:tcPr>
          <w:p w14:paraId="2B0317B1" w14:textId="7ED185A0" w:rsidR="00D0120D" w:rsidRDefault="00D0120D" w:rsidP="00D0120D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7661E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Обнаружено поджигателей</w:t>
            </w:r>
          </w:p>
        </w:tc>
        <w:tc>
          <w:tcPr>
            <w:tcW w:w="1418" w:type="dxa"/>
            <w:vAlign w:val="center"/>
          </w:tcPr>
          <w:p w14:paraId="30B0AC7F" w14:textId="47005811" w:rsidR="00D0120D" w:rsidRDefault="00D0120D" w:rsidP="00D0120D">
            <w:pPr>
              <w:jc w:val="center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7661E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Принятые меры</w:t>
            </w:r>
          </w:p>
        </w:tc>
      </w:tr>
      <w:tr w:rsidR="00CC7E81" w14:paraId="2538F72E" w14:textId="77777777" w:rsidTr="00CC7E81">
        <w:tc>
          <w:tcPr>
            <w:tcW w:w="2093" w:type="dxa"/>
          </w:tcPr>
          <w:p w14:paraId="2B49AAD0" w14:textId="77777777" w:rsidR="00D0120D" w:rsidRDefault="00D0120D" w:rsidP="00444A80">
            <w:pPr>
              <w:jc w:val="both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14:paraId="442AC019" w14:textId="77777777" w:rsidR="00D0120D" w:rsidRDefault="00D0120D" w:rsidP="00444A80">
            <w:pPr>
              <w:jc w:val="both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14:paraId="371848B3" w14:textId="77777777" w:rsidR="00D0120D" w:rsidRDefault="00D0120D" w:rsidP="00444A80">
            <w:pPr>
              <w:jc w:val="both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14:paraId="39A9D372" w14:textId="77777777" w:rsidR="00D0120D" w:rsidRDefault="00D0120D" w:rsidP="00444A80">
            <w:pPr>
              <w:jc w:val="both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14:paraId="43217CC7" w14:textId="77777777" w:rsidR="00D0120D" w:rsidRDefault="00D0120D" w:rsidP="00444A80">
            <w:pPr>
              <w:jc w:val="both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130" w:type="dxa"/>
          </w:tcPr>
          <w:p w14:paraId="76BCB941" w14:textId="77777777" w:rsidR="00D0120D" w:rsidRDefault="00D0120D" w:rsidP="00444A80">
            <w:pPr>
              <w:jc w:val="both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839" w:type="dxa"/>
          </w:tcPr>
          <w:p w14:paraId="411BE015" w14:textId="77777777" w:rsidR="00D0120D" w:rsidRDefault="00D0120D" w:rsidP="00444A80">
            <w:pPr>
              <w:jc w:val="both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14:paraId="65706E01" w14:textId="77777777" w:rsidR="00D0120D" w:rsidRDefault="00D0120D" w:rsidP="00444A80">
            <w:pPr>
              <w:jc w:val="both"/>
              <w:outlineLvl w:val="0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14:paraId="7BA80F8D" w14:textId="77777777" w:rsidR="00D0120D" w:rsidRDefault="00D0120D" w:rsidP="00444A80">
      <w:pPr>
        <w:spacing w:after="0" w:line="240" w:lineRule="auto"/>
        <w:ind w:firstLine="708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highlight w:val="yellow"/>
          <w:lang w:eastAsia="ru-RU"/>
        </w:rPr>
      </w:pPr>
    </w:p>
    <w:p w14:paraId="3BC09346" w14:textId="77777777" w:rsidR="00D0120D" w:rsidRPr="007661EA" w:rsidRDefault="00D0120D" w:rsidP="00444A80">
      <w:pPr>
        <w:spacing w:after="0" w:line="240" w:lineRule="auto"/>
        <w:ind w:firstLine="708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highlight w:val="yellow"/>
          <w:lang w:eastAsia="ru-RU"/>
        </w:rPr>
      </w:pPr>
    </w:p>
    <w:p w14:paraId="245897C2" w14:textId="77777777" w:rsidR="00D4056E" w:rsidRPr="00D4056E" w:rsidRDefault="00D4056E" w:rsidP="00D405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4056E" w:rsidRPr="00D4056E" w:rsidSect="00C5743D">
          <w:headerReference w:type="even" r:id="rId10"/>
          <w:headerReference w:type="default" r:id="rId11"/>
          <w:headerReference w:type="first" r:id="rId12"/>
          <w:pgSz w:w="16838" w:h="11906" w:orient="landscape"/>
          <w:pgMar w:top="1418" w:right="1103" w:bottom="709" w:left="1418" w:header="709" w:footer="709" w:gutter="0"/>
          <w:cols w:space="708"/>
          <w:docGrid w:linePitch="360"/>
        </w:sectPr>
      </w:pPr>
    </w:p>
    <w:p w14:paraId="29753B2A" w14:textId="77777777" w:rsidR="00A24B6C" w:rsidRPr="005F6779" w:rsidRDefault="00A24B6C" w:rsidP="001066B8">
      <w:pPr>
        <w:spacing w:after="0" w:line="240" w:lineRule="auto"/>
        <w:ind w:left="2124"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2" w:name="_GoBack"/>
      <w:bookmarkEnd w:id="2"/>
    </w:p>
    <w:sectPr w:rsidR="00A24B6C" w:rsidRPr="005F6779" w:rsidSect="008F041A">
      <w:pgSz w:w="11909" w:h="16834"/>
      <w:pgMar w:top="1134" w:right="567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8673A" w14:textId="77777777" w:rsidR="00AE263E" w:rsidRDefault="00AE263E" w:rsidP="00245639">
      <w:pPr>
        <w:spacing w:after="0" w:line="240" w:lineRule="auto"/>
      </w:pPr>
      <w:r>
        <w:separator/>
      </w:r>
    </w:p>
  </w:endnote>
  <w:endnote w:type="continuationSeparator" w:id="0">
    <w:p w14:paraId="2B2E5DE8" w14:textId="77777777" w:rsidR="00AE263E" w:rsidRDefault="00AE263E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0FBF4" w14:textId="77777777" w:rsidR="00AE263E" w:rsidRDefault="00AE263E" w:rsidP="00245639">
      <w:pPr>
        <w:spacing w:after="0" w:line="240" w:lineRule="auto"/>
      </w:pPr>
      <w:r>
        <w:separator/>
      </w:r>
    </w:p>
  </w:footnote>
  <w:footnote w:type="continuationSeparator" w:id="0">
    <w:p w14:paraId="01990714" w14:textId="77777777" w:rsidR="00AE263E" w:rsidRDefault="00AE263E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2AE70" w14:textId="77777777" w:rsidR="00D4056E" w:rsidRDefault="00D4056E" w:rsidP="005111A4">
    <w:pPr>
      <w:pStyle w:val="a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48AAEB09" w14:textId="77777777" w:rsidR="00D4056E" w:rsidRDefault="00D405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3249C" w14:textId="77777777" w:rsidR="00D4056E" w:rsidRPr="004B2B35" w:rsidRDefault="00D4056E">
    <w:pPr>
      <w:pStyle w:val="a3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5D276" w14:textId="77777777" w:rsidR="00D4056E" w:rsidRDefault="00D4056E">
    <w:pPr>
      <w:pStyle w:val="a3"/>
      <w:jc w:val="center"/>
    </w:pPr>
  </w:p>
  <w:p w14:paraId="7537CA9C" w14:textId="77777777" w:rsidR="00D4056E" w:rsidRDefault="00D405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5EC6D8E"/>
    <w:multiLevelType w:val="hybridMultilevel"/>
    <w:tmpl w:val="6FC69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6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7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6"/>
  </w:num>
  <w:num w:numId="14">
    <w:abstractNumId w:val="25"/>
  </w:num>
  <w:num w:numId="15">
    <w:abstractNumId w:val="4"/>
  </w:num>
  <w:num w:numId="16">
    <w:abstractNumId w:val="24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2"/>
  </w:num>
  <w:num w:numId="22">
    <w:abstractNumId w:val="17"/>
  </w:num>
  <w:num w:numId="23">
    <w:abstractNumId w:val="19"/>
  </w:num>
  <w:num w:numId="24">
    <w:abstractNumId w:val="20"/>
  </w:num>
  <w:num w:numId="25">
    <w:abstractNumId w:val="6"/>
  </w:num>
  <w:num w:numId="26">
    <w:abstractNumId w:val="21"/>
  </w:num>
  <w:num w:numId="27">
    <w:abstractNumId w:val="18"/>
  </w:num>
  <w:num w:numId="28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07F7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6557"/>
    <w:rsid w:val="000175DB"/>
    <w:rsid w:val="000179B9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122D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B9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2778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0FA4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7A7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D2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66B8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1CD0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383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5DD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1FBD"/>
    <w:rsid w:val="001D20A1"/>
    <w:rsid w:val="001D24DD"/>
    <w:rsid w:val="001D396E"/>
    <w:rsid w:val="001D3D6E"/>
    <w:rsid w:val="001D4762"/>
    <w:rsid w:val="001D4F8E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5FE6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99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486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8BA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582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70A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97E9C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0CD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DF4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4A80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49A1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45BB"/>
    <w:rsid w:val="0051548F"/>
    <w:rsid w:val="00515A48"/>
    <w:rsid w:val="00515C82"/>
    <w:rsid w:val="0051660B"/>
    <w:rsid w:val="00517289"/>
    <w:rsid w:val="00517E0E"/>
    <w:rsid w:val="00517F01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44F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A7A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2DA3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6C0"/>
    <w:rsid w:val="00621B63"/>
    <w:rsid w:val="0062211D"/>
    <w:rsid w:val="006226DA"/>
    <w:rsid w:val="00622ECD"/>
    <w:rsid w:val="00623B10"/>
    <w:rsid w:val="00624225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844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3BB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0BF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0FA9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4AF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4515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1EA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C9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340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5BA0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51F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2FBC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41A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5984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6E8C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423"/>
    <w:rsid w:val="00940722"/>
    <w:rsid w:val="009413C8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457B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0742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0681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242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B6C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67EB9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86309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4F7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263E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13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71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48E"/>
    <w:rsid w:val="00BA0F43"/>
    <w:rsid w:val="00BA1CD4"/>
    <w:rsid w:val="00BA253D"/>
    <w:rsid w:val="00BA2E05"/>
    <w:rsid w:val="00BA2E60"/>
    <w:rsid w:val="00BA417C"/>
    <w:rsid w:val="00BA495C"/>
    <w:rsid w:val="00BA4AAB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24A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783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821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43D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2C43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2EE5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52DD"/>
    <w:rsid w:val="00CC6B38"/>
    <w:rsid w:val="00CC6F31"/>
    <w:rsid w:val="00CC727C"/>
    <w:rsid w:val="00CC74D9"/>
    <w:rsid w:val="00CC769C"/>
    <w:rsid w:val="00CC7D6D"/>
    <w:rsid w:val="00CC7D92"/>
    <w:rsid w:val="00CC7E81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23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20D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056E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439"/>
    <w:rsid w:val="00D67C72"/>
    <w:rsid w:val="00D67D0D"/>
    <w:rsid w:val="00D67FD9"/>
    <w:rsid w:val="00D70DB4"/>
    <w:rsid w:val="00D71F7F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CE6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3232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71C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2AC9"/>
    <w:rsid w:val="00E3303E"/>
    <w:rsid w:val="00E34563"/>
    <w:rsid w:val="00E349B7"/>
    <w:rsid w:val="00E34D51"/>
    <w:rsid w:val="00E358E2"/>
    <w:rsid w:val="00E36EEE"/>
    <w:rsid w:val="00E407AC"/>
    <w:rsid w:val="00E407BB"/>
    <w:rsid w:val="00E41A30"/>
    <w:rsid w:val="00E432AD"/>
    <w:rsid w:val="00E43488"/>
    <w:rsid w:val="00E43720"/>
    <w:rsid w:val="00E43BE7"/>
    <w:rsid w:val="00E455C9"/>
    <w:rsid w:val="00E455F8"/>
    <w:rsid w:val="00E4562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10A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77E1D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368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5BB0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DD6"/>
    <w:rsid w:val="00ED2FC6"/>
    <w:rsid w:val="00ED3F49"/>
    <w:rsid w:val="00ED4BEB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5D1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A1A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3B04"/>
    <w:rsid w:val="00F63BD8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DA6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0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E495-61B0-489D-81C8-5CDA3AB1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3565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2021-03-11T09:36:00Z</cp:lastPrinted>
  <dcterms:created xsi:type="dcterms:W3CDTF">2026-02-24T12:14:00Z</dcterms:created>
  <dcterms:modified xsi:type="dcterms:W3CDTF">2026-02-24T12:14:00Z</dcterms:modified>
</cp:coreProperties>
</file>