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5934EEEA" w:rsidR="00C63A38" w:rsidRPr="005E2509" w:rsidRDefault="00DB3C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B10E5A">
        <w:rPr>
          <w:rFonts w:ascii="Liberation Serif" w:eastAsia="Times New Roman" w:hAnsi="Liberation Serif" w:cs="Liberation Serif"/>
          <w:sz w:val="26"/>
          <w:szCs w:val="26"/>
          <w:lang w:eastAsia="ru-RU"/>
        </w:rPr>
        <w:t>24</w:t>
      </w:r>
      <w:r w:rsidR="004A0B70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BE51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апреля</w:t>
      </w:r>
      <w:r w:rsid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E4B48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E51FF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2025</w:t>
      </w:r>
      <w:r w:rsidR="00B1426C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0423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 </w:t>
      </w:r>
      <w:r w:rsidR="00B10E5A">
        <w:rPr>
          <w:rFonts w:ascii="Liberation Serif" w:eastAsia="Times New Roman" w:hAnsi="Liberation Serif" w:cs="Liberation Serif"/>
          <w:sz w:val="26"/>
          <w:szCs w:val="26"/>
          <w:lang w:eastAsia="ru-RU"/>
        </w:rPr>
        <w:t>796</w:t>
      </w:r>
      <w:r w:rsidR="00C63A38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5E2509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5E2509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5E2509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3111490" w14:textId="6CFF5CAC" w:rsidR="0087636D" w:rsidRPr="005E2509" w:rsidRDefault="003D4CA1" w:rsidP="0087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proofErr w:type="gramStart"/>
      <w:r w:rsidRPr="003D4CA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 создании оперативного штаба по контролю за обеспечением безопасности людей на водных объектах </w:t>
      </w:r>
      <w:r w:rsidR="002B30D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территории</w:t>
      </w:r>
      <w:proofErr w:type="gramEnd"/>
      <w:r w:rsidR="002B30D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Городского округа</w:t>
      </w:r>
      <w:r w:rsidRPr="003D4CA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«</w:t>
      </w:r>
      <w:r w:rsidRPr="003D4CA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город Ирбит</w:t>
      </w: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» Свердловской области</w:t>
      </w:r>
    </w:p>
    <w:p w14:paraId="61EF885C" w14:textId="51ED4129" w:rsidR="003E4B48" w:rsidRPr="005E2509" w:rsidRDefault="003E4B48" w:rsidP="00F56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24A33FFA" w14:textId="77777777" w:rsidR="00156383" w:rsidRPr="005E2509" w:rsidRDefault="0015638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52728D9" w14:textId="7EA13BEA" w:rsidR="003D4CA1" w:rsidRPr="00FB2310" w:rsidRDefault="003D4CA1" w:rsidP="003D4CA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 с Федеральным</w:t>
      </w:r>
      <w:r w:rsidR="002B30D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законо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 Российской Федерации от </w:t>
      </w:r>
      <w:r w:rsidR="002B30D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06 октября 2003 года № 131-ФЗ «Об общих принципах организации местного самоуправления в Российской Федерации», постановлением Правительства Свердловской области от 27.09.2018 № 639-ПП «Об утверждении Правил охраны жизни людей на водных объектах Свердловской области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целях обеспечения безопасности граждан и </w:t>
      </w:r>
      <w:r w:rsidR="002B30D2">
        <w:rPr>
          <w:rFonts w:ascii="Liberation Serif" w:eastAsia="Times New Roman" w:hAnsi="Liberation Serif" w:cs="Times New Roman"/>
          <w:sz w:val="26"/>
          <w:szCs w:val="26"/>
          <w:lang w:eastAsia="ru-RU"/>
        </w:rPr>
        <w:t>охраны жизни и здоровья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людей на водных объектах на территории Городского округа «город Ирбит</w:t>
      </w:r>
      <w:proofErr w:type="gramEnd"/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области, 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</w:p>
    <w:p w14:paraId="0A56E4F4" w14:textId="77777777" w:rsidR="003D4CA1" w:rsidRPr="00FB2310" w:rsidRDefault="003D4CA1" w:rsidP="003D4CA1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B231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6247D3E" w14:textId="18198DF9" w:rsidR="00F56EB5" w:rsidRPr="002B30D2" w:rsidRDefault="00F56EB5" w:rsidP="00DF327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87636D" w:rsidRPr="005E2509">
        <w:rPr>
          <w:sz w:val="26"/>
          <w:szCs w:val="26"/>
        </w:rPr>
        <w:t>.</w:t>
      </w:r>
      <w:r w:rsid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B30D2"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Создать оперативный штаб по </w:t>
      </w:r>
      <w:proofErr w:type="gramStart"/>
      <w:r w:rsidR="002B30D2"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контролю за</w:t>
      </w:r>
      <w:proofErr w:type="gramEnd"/>
      <w:r w:rsidR="002B30D2"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обеспечением безопасности людей на водных объектах</w:t>
      </w:r>
      <w:r w:rsidR="002B30D2" w:rsidRPr="002B30D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2B30D2"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  <w:r w:rsidR="0087636D"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332221D0" w14:textId="624B3DB6" w:rsidR="002B30D2" w:rsidRPr="002B30D2" w:rsidRDefault="005E2509" w:rsidP="002B30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2B30D2"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Утвердить: </w:t>
      </w:r>
    </w:p>
    <w:p w14:paraId="3C138D5F" w14:textId="381255B3" w:rsidR="002B30D2" w:rsidRPr="002B30D2" w:rsidRDefault="002B30D2" w:rsidP="002B30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положение об оперативном штабе по </w:t>
      </w:r>
      <w:proofErr w:type="gramStart"/>
      <w:r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контролю за</w:t>
      </w:r>
      <w:proofErr w:type="gramEnd"/>
      <w:r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обеспечением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безопасности людей на водных объектах на территории 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</w:t>
      </w:r>
      <w:r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 № 1);</w:t>
      </w:r>
    </w:p>
    <w:p w14:paraId="27685A4E" w14:textId="47964DAF" w:rsidR="002B30D2" w:rsidRDefault="002B30D2" w:rsidP="002B30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состав оперативного штаба по </w:t>
      </w:r>
      <w:proofErr w:type="gramStart"/>
      <w:r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контролю за</w:t>
      </w:r>
      <w:proofErr w:type="gramEnd"/>
      <w:r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обеспечением безопасности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>людей на водных объектах на территории Городского округа «город Ирбит» Свердловской области (приложение № 2).</w:t>
      </w:r>
    </w:p>
    <w:p w14:paraId="6C2EFC3A" w14:textId="674FBC42" w:rsidR="002B30D2" w:rsidRDefault="002B30D2" w:rsidP="00DF32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3. Признать утратившим силу постановление администрации Муниципально</w:t>
      </w:r>
      <w:r w:rsidR="00BE51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 образования город Ирбит от 15.06.2023 №970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 «</w:t>
      </w:r>
      <w:r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создании оперативного штаба по </w:t>
      </w:r>
      <w:proofErr w:type="gramStart"/>
      <w:r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контролю за</w:t>
      </w:r>
      <w:proofErr w:type="gramEnd"/>
      <w:r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обеспечением безопасности людей на водных объектах </w:t>
      </w:r>
      <w:r w:rsidR="00BE51FF" w:rsidRPr="002B30D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».</w:t>
      </w:r>
    </w:p>
    <w:p w14:paraId="0505F87F" w14:textId="59BA3B4E" w:rsidR="00E57603" w:rsidRDefault="002B30D2" w:rsidP="00DF32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 </w:t>
      </w:r>
      <w:proofErr w:type="gramStart"/>
      <w:r w:rsidR="00D06CC6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D06CC6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Городского округа «город Ирбит» Свердловской области </w:t>
      </w:r>
      <w:r w:rsidR="00BE51FF">
        <w:rPr>
          <w:rFonts w:ascii="Liberation Serif" w:eastAsia="Times New Roman" w:hAnsi="Liberation Serif" w:cs="Liberation Serif"/>
          <w:sz w:val="26"/>
          <w:szCs w:val="26"/>
          <w:lang w:eastAsia="ru-RU"/>
        </w:rPr>
        <w:t>В.С. Спирина</w:t>
      </w:r>
      <w:r w:rsidR="00D06CC6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785C3E64" w14:textId="77777777" w:rsidR="002B30D2" w:rsidRDefault="002B30D2" w:rsidP="00DF32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D2775F" w14:textId="77777777" w:rsidR="002B30D2" w:rsidRPr="005E2509" w:rsidRDefault="002B30D2" w:rsidP="00DF32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20A364D" w14:textId="2EFD8FB0" w:rsidR="006F698A" w:rsidRPr="005E2509" w:rsidRDefault="002B30D2" w:rsidP="00F165D1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5</w:t>
      </w:r>
      <w:r w:rsidR="00290178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D06CC6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Настоящее постановление разместить на официальном сайте администрации Городского округа «город Ирбит» Свердловской области (</w:t>
      </w:r>
      <w:r w:rsidR="00D06CC6" w:rsidRPr="005E2509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D06CC6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D06CC6" w:rsidRPr="005E2509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moirbit</w:t>
      </w:r>
      <w:proofErr w:type="spellEnd"/>
      <w:r w:rsidR="00D06CC6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D06CC6" w:rsidRPr="005E2509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D06CC6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14:paraId="13E987D7" w14:textId="77777777" w:rsidR="00C63A38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0F36B2" w14:textId="77777777" w:rsidR="005E2509" w:rsidRPr="005E2509" w:rsidRDefault="005E2509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10CF769" w14:textId="3E22AB37" w:rsidR="00C63A38" w:rsidRPr="005E2509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14:paraId="70188A3F" w14:textId="2DDD30E1" w:rsidR="00FF4D41" w:rsidRPr="00DF3279" w:rsidRDefault="006F698A" w:rsidP="00DF327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C63A38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E73B04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</w:t>
      </w:r>
      <w:r w:rsidR="00517F01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074BB9" w:rsidRPr="005E25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ED060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</w:t>
      </w:r>
      <w:r w:rsidR="00DF3279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787C8752" w14:textId="77777777" w:rsidR="00FF4D41" w:rsidRDefault="00FF4D41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C605F7B" w14:textId="77777777" w:rsidR="00FF4D41" w:rsidRDefault="00FF4D41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83BD3E9" w14:textId="77777777" w:rsidR="00FF4D41" w:rsidRDefault="00FF4D41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07E2DFA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3B69DE6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FD43E5E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C6996BB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9C86411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7B3BBD1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538FA06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5DC7B64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676828C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7AF8D1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7A86077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189767E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193A1A2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7AC7FDF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FB25471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75E695D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BFCE76E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0474E36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A905326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D290FF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2118FAF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6C1E897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804D5A7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C85379F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DB37AF8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9815C61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2C1B874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CCDEAFF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2BCFC98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73349C1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5A158BD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9D62C83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876A656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AD7F7BF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A4857AA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4580992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07406C7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E34A082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3FE9F7A" w14:textId="77777777" w:rsidR="002B30D2" w:rsidRDefault="002B30D2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3E3C09B" w14:textId="58D83DDB" w:rsidR="00657926" w:rsidRPr="005E2509" w:rsidRDefault="00657926" w:rsidP="00657926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</w:t>
      </w:r>
      <w:r w:rsidR="00E05429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</w:p>
    <w:p w14:paraId="0360EDB4" w14:textId="77777777" w:rsidR="00657926" w:rsidRPr="005E2509" w:rsidRDefault="00657926" w:rsidP="00657926">
      <w:pPr>
        <w:keepLines/>
        <w:suppressLineNumbers/>
        <w:spacing w:after="0" w:line="240" w:lineRule="auto"/>
        <w:ind w:firstLine="5245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постановлению администрации </w:t>
      </w:r>
    </w:p>
    <w:p w14:paraId="388BBB61" w14:textId="77777777" w:rsidR="00657926" w:rsidRPr="005E2509" w:rsidRDefault="00657926" w:rsidP="00657926">
      <w:pPr>
        <w:keepLines/>
        <w:suppressLineNumbers/>
        <w:spacing w:after="0" w:line="240" w:lineRule="auto"/>
        <w:ind w:firstLine="5245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63A0396D" w14:textId="77777777" w:rsidR="00657926" w:rsidRPr="005E2509" w:rsidRDefault="00657926" w:rsidP="00657926">
      <w:pPr>
        <w:keepLines/>
        <w:suppressLineNumbers/>
        <w:spacing w:after="0" w:line="240" w:lineRule="auto"/>
        <w:ind w:firstLine="5245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14C7E57D" w14:textId="07BB0D0A" w:rsidR="00657926" w:rsidRPr="005E2509" w:rsidRDefault="00657926" w:rsidP="00657926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 w:rsidR="00B10E5A">
        <w:rPr>
          <w:rFonts w:ascii="Liberation Serif" w:eastAsia="Times New Roman" w:hAnsi="Liberation Serif" w:cs="Times New Roman"/>
          <w:sz w:val="26"/>
          <w:szCs w:val="26"/>
          <w:lang w:eastAsia="ru-RU"/>
        </w:rPr>
        <w:t>24.</w:t>
      </w:r>
      <w:r w:rsidR="00BE51FF">
        <w:rPr>
          <w:rFonts w:ascii="Liberation Serif" w:eastAsia="Times New Roman" w:hAnsi="Liberation Serif" w:cs="Times New Roman"/>
          <w:sz w:val="26"/>
          <w:szCs w:val="26"/>
          <w:lang w:eastAsia="ru-RU"/>
        </w:rPr>
        <w:t>04.2025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</w:t>
      </w:r>
      <w:r w:rsidR="00B10E5A">
        <w:rPr>
          <w:rFonts w:ascii="Liberation Serif" w:eastAsia="Times New Roman" w:hAnsi="Liberation Serif" w:cs="Times New Roman"/>
          <w:sz w:val="26"/>
          <w:szCs w:val="26"/>
          <w:lang w:eastAsia="ru-RU"/>
        </w:rPr>
        <w:t>796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528FBF65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FAE5DE1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A72065B" w14:textId="77777777" w:rsidR="000B7C5F" w:rsidRPr="000B7C5F" w:rsidRDefault="000B7C5F" w:rsidP="000B7C5F">
      <w:pPr>
        <w:keepLines/>
        <w:suppressLineNumbers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B7C5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ПОЛОЖЕНИЕ</w:t>
      </w:r>
    </w:p>
    <w:p w14:paraId="636AC86B" w14:textId="77777777" w:rsidR="000B7C5F" w:rsidRPr="000B7C5F" w:rsidRDefault="000B7C5F" w:rsidP="000B7C5F">
      <w:pPr>
        <w:keepLines/>
        <w:suppressLineNumbers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B7C5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об оперативном штабе по </w:t>
      </w:r>
      <w:proofErr w:type="gramStart"/>
      <w:r w:rsidRPr="000B7C5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контролю за</w:t>
      </w:r>
      <w:proofErr w:type="gramEnd"/>
      <w:r w:rsidRPr="000B7C5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обеспечением безопасности людей </w:t>
      </w:r>
    </w:p>
    <w:p w14:paraId="12979846" w14:textId="4421F7F4" w:rsidR="000B7C5F" w:rsidRPr="000B7C5F" w:rsidRDefault="000B7C5F" w:rsidP="000B7C5F">
      <w:pPr>
        <w:keepLines/>
        <w:suppressLineNumbers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B7C5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на водных объектах на территории Городского округа «город Ирбит» Свердловской области</w:t>
      </w:r>
    </w:p>
    <w:p w14:paraId="4B628BB9" w14:textId="77777777" w:rsidR="000B7C5F" w:rsidRPr="000B7C5F" w:rsidRDefault="000B7C5F" w:rsidP="000B7C5F">
      <w:pPr>
        <w:keepLines/>
        <w:suppressLineNumbers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65B3BF82" w14:textId="77777777" w:rsidR="00BD3225" w:rsidRDefault="00BD3225" w:rsidP="00E949DE">
      <w:pPr>
        <w:keepLines/>
        <w:suppressLineNumber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B32B198" w14:textId="3CF307D7" w:rsidR="000B7C5F" w:rsidRPr="000B7C5F" w:rsidRDefault="000B7C5F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</w:t>
      </w:r>
      <w:proofErr w:type="gramStart"/>
      <w:r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Оперативный штаб по контролю за обеспечением безопасности людей на водных объектах </w:t>
      </w:r>
      <w:r w:rsidR="00BD322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территории </w:t>
      </w:r>
      <w:r w:rsidR="00BD3225" w:rsidRPr="00BD3225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3F52F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(далее - Штаб)</w:t>
      </w:r>
      <w:r w:rsidR="00BD3225"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является координационным органом, обеспечивающим взаимодействие органов местного самоуправления, территориальных органов федеральных органов исполнительной власти, органов исполнительной власти Свердловской области, а также организаций независимо от организационно-правовых форм и форм собственности, </w:t>
      </w:r>
      <w:r w:rsidR="00E05429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общественных объединений, осуществляющих</w:t>
      </w:r>
      <w:r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свою деятельность на территории</w:t>
      </w:r>
      <w:r w:rsidR="00BD322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D3225" w:rsidRPr="00BD3225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</w:t>
      </w:r>
      <w:proofErr w:type="gramEnd"/>
      <w:r w:rsidR="00BD3225" w:rsidRPr="00BD322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Ирбит» Свердловской области</w:t>
      </w:r>
      <w:r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>, в целях проведения мероприятий по предупреждению гибели людей на водных объектах.</w:t>
      </w:r>
    </w:p>
    <w:p w14:paraId="6AB08860" w14:textId="74F99BA0" w:rsidR="000B7C5F" w:rsidRPr="000B7C5F" w:rsidRDefault="000B7C5F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</w:t>
      </w:r>
      <w:r w:rsidR="003F52F7">
        <w:rPr>
          <w:rFonts w:ascii="Liberation Serif" w:eastAsia="Times New Roman" w:hAnsi="Liberation Serif" w:cs="Times New Roman"/>
          <w:sz w:val="26"/>
          <w:szCs w:val="26"/>
          <w:lang w:eastAsia="ru-RU"/>
        </w:rPr>
        <w:t>Ш</w:t>
      </w:r>
      <w:r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таб в своей деятельности руководствуется Конституцией Российской Федерации, федеральными законами, постановлениями и распоряжениями Правительства Российской Федерации, областными законами, указами и распоряжениями Губернатора Свердловской области, постановлениями и распоряжениями Правительства Свердловской области, иными нормативными правовыми актами Свердловской области, а также настоящим Положением.</w:t>
      </w:r>
    </w:p>
    <w:p w14:paraId="116CCA8E" w14:textId="292357D5" w:rsidR="000B7C5F" w:rsidRPr="000B7C5F" w:rsidRDefault="000B7C5F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Основными задачами </w:t>
      </w:r>
      <w:r w:rsidR="003F52F7">
        <w:rPr>
          <w:rFonts w:ascii="Liberation Serif" w:eastAsia="Times New Roman" w:hAnsi="Liberation Serif" w:cs="Times New Roman"/>
          <w:sz w:val="26"/>
          <w:szCs w:val="26"/>
          <w:lang w:eastAsia="ru-RU"/>
        </w:rPr>
        <w:t>Ш</w:t>
      </w:r>
      <w:r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таба являются:</w:t>
      </w:r>
    </w:p>
    <w:p w14:paraId="665AA192" w14:textId="37E8A1B5" w:rsidR="000B7C5F" w:rsidRPr="000B7C5F" w:rsidRDefault="000B7C5F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1) подготовка и проведение на территории </w:t>
      </w:r>
      <w:r w:rsidR="00BD3225" w:rsidRPr="00BD3225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BD322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комплекса мероприятий по обеспечению безопасности, предупреждению гибели людей на водных объектах;</w:t>
      </w:r>
    </w:p>
    <w:p w14:paraId="0502D22E" w14:textId="72906A3A" w:rsidR="000B7C5F" w:rsidRPr="000B7C5F" w:rsidRDefault="000B7C5F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контроль реализации мероприятий, указанных в подпункте 1 настоящего пункта.</w:t>
      </w:r>
    </w:p>
    <w:p w14:paraId="0B1A4797" w14:textId="697D7973" w:rsidR="000B7C5F" w:rsidRPr="000B7C5F" w:rsidRDefault="00E05429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="000B7C5F"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="003F52F7">
        <w:rPr>
          <w:rFonts w:ascii="Liberation Serif" w:eastAsia="Times New Roman" w:hAnsi="Liberation Serif" w:cs="Times New Roman"/>
          <w:sz w:val="26"/>
          <w:szCs w:val="26"/>
          <w:lang w:eastAsia="ru-RU"/>
        </w:rPr>
        <w:t>Ш</w:t>
      </w:r>
      <w:r w:rsidR="000B7C5F"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таб в соответствии с возложенными на него задачами осуществляет выполнение следующих функций:</w:t>
      </w:r>
    </w:p>
    <w:p w14:paraId="4EFC89CB" w14:textId="0DA91ACE" w:rsidR="00BD3225" w:rsidRDefault="000B7C5F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организация оперативного рассмотрения вопросов, связанных с</w:t>
      </w:r>
      <w:r w:rsidR="00BD322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предупреждением гибели людей на водных объектах </w:t>
      </w:r>
      <w:r w:rsidR="00BD322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территории </w:t>
      </w:r>
      <w:r w:rsidR="00BD3225" w:rsidRPr="00BD3225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E05429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63CC526C" w14:textId="781CB282" w:rsidR="000B7C5F" w:rsidRPr="000B7C5F" w:rsidRDefault="00BD3225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0B7C5F"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разработка и организация комплексных мероприятий по обеспечению безопасности людей на водных объектах, охране их жизни и здоровья;</w:t>
      </w:r>
    </w:p>
    <w:p w14:paraId="2AD68B5E" w14:textId="7B4BE343" w:rsidR="00E949DE" w:rsidRPr="00E949DE" w:rsidRDefault="000B7C5F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B7C5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обеспечение согласованных действий органов местного самоуправления, территориальных органов федеральных органов исполнительной власти, органов исполнительной власти Свердловской области, а также организаций независимо от организационно-правовых форм и форм собственности, общественных объединений при решении вопросов в области обеспечения</w:t>
      </w:r>
      <w:r w:rsidR="00BD322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949DE"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>безопасности на водных объектах;</w:t>
      </w:r>
    </w:p>
    <w:p w14:paraId="204BF5C1" w14:textId="51B533CC" w:rsidR="00E949DE" w:rsidRPr="00E949DE" w:rsidRDefault="00E949DE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- информирование населения</w:t>
      </w:r>
      <w:r w:rsidR="00BD322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D3225" w:rsidRPr="00BD3225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>, в том числе через средства массовой информации по вопросам обеспечения безопасного поведения людей</w:t>
      </w:r>
      <w:r w:rsidR="003F52F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 воде, а также владельцев лод</w:t>
      </w:r>
      <w:r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>ок, катеров, гидроциклов, о соблюдении требований безопасности на водных объектах и правилах использования маломерных судов.</w:t>
      </w:r>
    </w:p>
    <w:p w14:paraId="1D1FAA55" w14:textId="69AFE14F" w:rsidR="00E949DE" w:rsidRPr="00E949DE" w:rsidRDefault="00E05429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E949DE"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="003F52F7">
        <w:rPr>
          <w:rFonts w:ascii="Liberation Serif" w:eastAsia="Times New Roman" w:hAnsi="Liberation Serif" w:cs="Times New Roman"/>
          <w:sz w:val="26"/>
          <w:szCs w:val="26"/>
          <w:lang w:eastAsia="ru-RU"/>
        </w:rPr>
        <w:t>Ш</w:t>
      </w:r>
      <w:r w:rsidR="00E949DE"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>таб имеет право:</w:t>
      </w:r>
    </w:p>
    <w:p w14:paraId="04D088F3" w14:textId="595958FE" w:rsidR="00E949DE" w:rsidRPr="00E949DE" w:rsidRDefault="00E949DE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запрашивать и получать в установленном порядке у должностных лиц органов местного самоуправления и организаций необходимые материалы и информацию, необходимые для принятия решений и выполнения поставленных перед </w:t>
      </w:r>
      <w:r w:rsidR="003F52F7">
        <w:rPr>
          <w:rFonts w:ascii="Liberation Serif" w:eastAsia="Times New Roman" w:hAnsi="Liberation Serif" w:cs="Times New Roman"/>
          <w:sz w:val="26"/>
          <w:szCs w:val="26"/>
          <w:lang w:eastAsia="ru-RU"/>
        </w:rPr>
        <w:t>Ш</w:t>
      </w:r>
      <w:r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>табом задач;</w:t>
      </w:r>
    </w:p>
    <w:p w14:paraId="6B19DD41" w14:textId="5676B54A" w:rsidR="00E949DE" w:rsidRPr="00E949DE" w:rsidRDefault="00E949DE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заслушивать на своих заседаниях должностных лиц по реализации мер, направленных обеспечение безопасности на водных объектах среди населения, а </w:t>
      </w:r>
      <w:r w:rsidR="003F52F7">
        <w:rPr>
          <w:rFonts w:ascii="Liberation Serif" w:eastAsia="Times New Roman" w:hAnsi="Liberation Serif" w:cs="Times New Roman"/>
          <w:sz w:val="26"/>
          <w:szCs w:val="26"/>
          <w:lang w:eastAsia="ru-RU"/>
        </w:rPr>
        <w:t>также по выполнению решений Ш</w:t>
      </w:r>
      <w:r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>таба, принятых в соответствии с его компетенцией;</w:t>
      </w:r>
    </w:p>
    <w:p w14:paraId="6353847F" w14:textId="610D83DD" w:rsidR="00E949DE" w:rsidRPr="00E949DE" w:rsidRDefault="00E949DE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>- привлекать для участия в своей работе представителей организаций по согласованию с их руководителями;</w:t>
      </w:r>
    </w:p>
    <w:p w14:paraId="3FA09A3A" w14:textId="3C9ED9FB" w:rsidR="00E949DE" w:rsidRPr="00E949DE" w:rsidRDefault="00E949DE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>- вносить в установленном порядке в вышестоящий орган исполнительной власти Свердловской области предложения по вопросам, требующим решения вышестоящих органов власти.</w:t>
      </w:r>
    </w:p>
    <w:p w14:paraId="6DE5CA02" w14:textId="09262F83" w:rsidR="00E949DE" w:rsidRPr="00E949DE" w:rsidRDefault="00E05429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3F52F7">
        <w:rPr>
          <w:rFonts w:ascii="Liberation Serif" w:eastAsia="Times New Roman" w:hAnsi="Liberation Serif" w:cs="Times New Roman"/>
          <w:sz w:val="26"/>
          <w:szCs w:val="26"/>
          <w:lang w:eastAsia="ru-RU"/>
        </w:rPr>
        <w:t>. В состав Штаба входят: председатель, заместитель председателя</w:t>
      </w:r>
      <w:r w:rsidR="00E949DE"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>, с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екретарь и</w:t>
      </w:r>
      <w:r w:rsidR="003F52F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члены Штаба. Состав Ш</w:t>
      </w:r>
      <w:r w:rsidR="00BE51F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таба утверждается г</w:t>
      </w:r>
      <w:r w:rsidR="00E949DE"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>лавой</w:t>
      </w:r>
      <w:r w:rsidR="00BD3225" w:rsidRPr="00BD322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="00E949DE"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</w:p>
    <w:p w14:paraId="3032A89F" w14:textId="6105EFC6" w:rsidR="00E949DE" w:rsidRPr="00E949DE" w:rsidRDefault="00E05429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E949DE"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Штаб осуществляет свою деятельность </w:t>
      </w:r>
      <w:r w:rsidR="003F52F7">
        <w:rPr>
          <w:rFonts w:ascii="Liberation Serif" w:eastAsia="Times New Roman" w:hAnsi="Liberation Serif" w:cs="Times New Roman"/>
          <w:sz w:val="26"/>
          <w:szCs w:val="26"/>
          <w:lang w:eastAsia="ru-RU"/>
        </w:rPr>
        <w:t>круглогодично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 Заседания Ш</w:t>
      </w:r>
      <w:r w:rsidR="00E949DE"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таба проводятся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решению председателя Ш</w:t>
      </w:r>
      <w:r w:rsidR="003F52F7">
        <w:rPr>
          <w:rFonts w:ascii="Liberation Serif" w:eastAsia="Times New Roman" w:hAnsi="Liberation Serif" w:cs="Times New Roman"/>
          <w:sz w:val="26"/>
          <w:szCs w:val="26"/>
          <w:lang w:eastAsia="ru-RU"/>
        </w:rPr>
        <w:t>таба</w:t>
      </w:r>
      <w:r w:rsidR="00E949DE"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4368D57D" w14:textId="2A7BE379" w:rsidR="00E949DE" w:rsidRDefault="00E05429" w:rsidP="00BD3225">
      <w:pPr>
        <w:keepLines/>
        <w:suppressLineNumber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7</w:t>
      </w:r>
      <w:r w:rsidR="00E949DE"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="003F52F7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Решения Ш</w:t>
      </w:r>
      <w:r w:rsidR="00E949DE" w:rsidRPr="00E949DE">
        <w:rPr>
          <w:rFonts w:ascii="Liberation Serif" w:eastAsia="Times New Roman" w:hAnsi="Liberation Serif" w:cs="Times New Roman"/>
          <w:sz w:val="26"/>
          <w:szCs w:val="26"/>
          <w:lang w:eastAsia="ru-RU"/>
        </w:rPr>
        <w:t>таба оформляются протоколом, доводятся до сведения подразделений территориальных органов местного самоуправления, в части, их касающейся, а также доводятся до сведения общественных объединений, организаций в установленном порядке.</w:t>
      </w:r>
    </w:p>
    <w:p w14:paraId="36AFDD10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3C074CC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94D829C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D9885F9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F585921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B601F40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19BD967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2F027B3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22FCB5B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E9926EB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476DC71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EF39113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1115E51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25C3028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5B02322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1409676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5D8EECD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E4E28AF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09DCBFF" w14:textId="77777777" w:rsidR="00657926" w:rsidRDefault="00657926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94B7C28" w14:textId="77777777" w:rsidR="003F52F7" w:rsidRDefault="003F52F7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FE6CE56" w14:textId="77777777" w:rsidR="003F52F7" w:rsidRDefault="003F52F7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486C834" w14:textId="77777777" w:rsidR="003F52F7" w:rsidRDefault="003F52F7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6CC1034" w14:textId="1B728F4E" w:rsidR="002C2BAB" w:rsidRPr="005E2509" w:rsidRDefault="00E15804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</w:t>
      </w:r>
      <w:r w:rsidR="0065792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№2</w:t>
      </w:r>
    </w:p>
    <w:p w14:paraId="0D968F55" w14:textId="25ECEAE3" w:rsidR="002C2BAB" w:rsidRPr="005E2509" w:rsidRDefault="00CD4B22" w:rsidP="002C2BAB">
      <w:pPr>
        <w:keepLines/>
        <w:suppressLineNumbers/>
        <w:spacing w:after="0" w:line="240" w:lineRule="auto"/>
        <w:ind w:firstLine="5245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</w:t>
      </w:r>
      <w:r w:rsidR="002C2BAB"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администрации </w:t>
      </w:r>
    </w:p>
    <w:p w14:paraId="64056DD8" w14:textId="56C3CDBC" w:rsidR="002C2BAB" w:rsidRPr="005E2509" w:rsidRDefault="002C2BAB" w:rsidP="002C2BAB">
      <w:pPr>
        <w:keepLines/>
        <w:suppressLineNumbers/>
        <w:spacing w:after="0" w:line="240" w:lineRule="auto"/>
        <w:ind w:firstLine="5245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3F53D9A0" w14:textId="333C9901" w:rsidR="002C2BAB" w:rsidRPr="005E2509" w:rsidRDefault="002C2BAB" w:rsidP="002C2BAB">
      <w:pPr>
        <w:keepLines/>
        <w:suppressLineNumbers/>
        <w:spacing w:after="0" w:line="240" w:lineRule="auto"/>
        <w:ind w:firstLine="5245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77384357" w14:textId="77777777" w:rsidR="00B10E5A" w:rsidRPr="005E2509" w:rsidRDefault="00B10E5A" w:rsidP="00B10E5A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24.04.2025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796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75A420C3" w14:textId="77777777" w:rsidR="002C2BAB" w:rsidRPr="005E2509" w:rsidRDefault="002C2BAB" w:rsidP="002C2BAB">
      <w:pPr>
        <w:keepLines/>
        <w:suppressLineNumbers/>
        <w:tabs>
          <w:tab w:val="left" w:pos="8685"/>
        </w:tabs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</w:p>
    <w:p w14:paraId="3489D0A7" w14:textId="77777777" w:rsidR="002C2BAB" w:rsidRPr="005E2509" w:rsidRDefault="002C2BAB" w:rsidP="002C2BAB">
      <w:pPr>
        <w:keepLines/>
        <w:suppressLineNumbers/>
        <w:spacing w:after="0" w:line="240" w:lineRule="auto"/>
        <w:ind w:firstLine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83F4D13" w14:textId="7AC829F3" w:rsidR="002C2BAB" w:rsidRPr="005E2509" w:rsidRDefault="002C2BAB" w:rsidP="002C2BA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СОСТАВ</w:t>
      </w:r>
    </w:p>
    <w:p w14:paraId="26165B3B" w14:textId="2D7007B7" w:rsidR="002C2BAB" w:rsidRPr="005E2509" w:rsidRDefault="00657926" w:rsidP="002C2BA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65792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оперативного штаба по </w:t>
      </w:r>
      <w:proofErr w:type="gramStart"/>
      <w:r w:rsidRPr="0065792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контролю за</w:t>
      </w:r>
      <w:proofErr w:type="gramEnd"/>
      <w:r w:rsidRPr="0065792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обеспечением безопасности людей на водных объектах </w:t>
      </w: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на территории </w:t>
      </w:r>
      <w:r w:rsidR="002C2BAB" w:rsidRPr="005E250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42B6A1A1" w14:textId="77777777" w:rsidR="002C2BAB" w:rsidRPr="005E2509" w:rsidRDefault="002C2BAB" w:rsidP="002C2BA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36363FE" w14:textId="7432723B" w:rsidR="002C2BAB" w:rsidRPr="005E2509" w:rsidRDefault="00D818DA" w:rsidP="00D818DA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Председатель </w:t>
      </w:r>
      <w:r w:rsidR="00657926">
        <w:rPr>
          <w:rFonts w:ascii="Liberation Serif" w:eastAsia="Times New Roman" w:hAnsi="Liberation Serif" w:cs="Times New Roman"/>
          <w:sz w:val="26"/>
          <w:szCs w:val="26"/>
          <w:lang w:eastAsia="ru-RU"/>
        </w:rPr>
        <w:t>оперативного штаба</w:t>
      </w:r>
      <w:r w:rsidR="002C2BAB"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035A9B66" w14:textId="5BB4D03C" w:rsidR="00DD1DC7" w:rsidRPr="005E2509" w:rsidRDefault="00DD1DC7" w:rsidP="00DD1DC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– </w:t>
      </w:r>
      <w:r w:rsidR="00BE51FF">
        <w:rPr>
          <w:rFonts w:ascii="Liberation Serif" w:eastAsia="Times New Roman" w:hAnsi="Liberation Serif" w:cs="Times New Roman"/>
          <w:sz w:val="26"/>
          <w:szCs w:val="26"/>
          <w:lang w:eastAsia="ru-RU"/>
        </w:rPr>
        <w:t>Спирин Владимир Сергеевич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</w:t>
      </w:r>
      <w:r w:rsidR="00BE51F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заместитель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главы администрации Городского округа «го</w:t>
      </w:r>
      <w:r w:rsidR="00E15804"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род Ирбит» Свердловской области.</w:t>
      </w:r>
    </w:p>
    <w:p w14:paraId="66BB8A09" w14:textId="4E554143" w:rsidR="002C2BAB" w:rsidRPr="005E2509" w:rsidRDefault="002C2BAB" w:rsidP="00D818DA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Заместител</w:t>
      </w:r>
      <w:r w:rsidR="006642F1"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ь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818DA"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председателя </w:t>
      </w:r>
      <w:r w:rsidR="00657926">
        <w:rPr>
          <w:rFonts w:ascii="Liberation Serif" w:eastAsia="Times New Roman" w:hAnsi="Liberation Serif" w:cs="Times New Roman"/>
          <w:sz w:val="26"/>
          <w:szCs w:val="26"/>
          <w:lang w:eastAsia="ru-RU"/>
        </w:rPr>
        <w:t>оперативного штаба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32904D73" w14:textId="1962F783" w:rsidR="00DD1DC7" w:rsidRPr="005E2509" w:rsidRDefault="00DD1DC7" w:rsidP="00DD1DC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– Ляпунов Вадим Витальевич - начальник отдела гражданской защиты и общественной безопасности администрации Городского округа «го</w:t>
      </w:r>
      <w:r w:rsidR="00E15804"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род Ирбит» Свердловской области.</w:t>
      </w:r>
    </w:p>
    <w:p w14:paraId="3D582F02" w14:textId="02871E8E" w:rsidR="00BF4582" w:rsidRPr="005E2509" w:rsidRDefault="00BF4582" w:rsidP="00D818DA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Секретарь</w:t>
      </w:r>
      <w:r w:rsidR="0065792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оперативного штаба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358F031A" w14:textId="3FF08696" w:rsidR="00BF4582" w:rsidRPr="005E2509" w:rsidRDefault="005E074C" w:rsidP="00D818DA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– Сутягин Александр Григорьевич – директор муниципального казённого учреждения </w:t>
      </w:r>
      <w:r w:rsidR="00C070DE"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070DE"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C070DE"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«Центр общественной безопасности».</w:t>
      </w:r>
    </w:p>
    <w:p w14:paraId="2538479A" w14:textId="2189CD1E" w:rsidR="002C2BAB" w:rsidRPr="005E2509" w:rsidRDefault="002C2BAB" w:rsidP="00D818DA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Члены </w:t>
      </w:r>
      <w:r w:rsidR="00657926">
        <w:rPr>
          <w:rFonts w:ascii="Liberation Serif" w:eastAsia="Times New Roman" w:hAnsi="Liberation Serif" w:cs="Times New Roman"/>
          <w:sz w:val="26"/>
          <w:szCs w:val="26"/>
          <w:lang w:eastAsia="ru-RU"/>
        </w:rPr>
        <w:t>оперативного штаба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5B199FFA" w14:textId="77777777" w:rsidR="00657926" w:rsidRPr="00657926" w:rsidRDefault="00657926" w:rsidP="00657926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5792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proofErr w:type="spellStart"/>
      <w:r w:rsidRPr="00657926">
        <w:rPr>
          <w:rFonts w:ascii="Liberation Serif" w:eastAsia="Times New Roman" w:hAnsi="Liberation Serif" w:cs="Times New Roman"/>
          <w:sz w:val="26"/>
          <w:szCs w:val="26"/>
          <w:lang w:eastAsia="ru-RU"/>
        </w:rPr>
        <w:t>Алпацкий</w:t>
      </w:r>
      <w:proofErr w:type="spellEnd"/>
      <w:r w:rsidRPr="0065792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Дмитрий Анатольевич – командир региональной общественной организации «Народная дружина Муниципального образования город Ирбит и Ирбитского Муниципального образования» (по согласованию);</w:t>
      </w:r>
    </w:p>
    <w:p w14:paraId="075A8267" w14:textId="52CD2B12" w:rsidR="005E2509" w:rsidRDefault="005E2509" w:rsidP="005E2509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– </w:t>
      </w:r>
      <w:r w:rsidR="00BE51FF">
        <w:rPr>
          <w:rFonts w:ascii="Liberation Serif" w:eastAsia="Times New Roman" w:hAnsi="Liberation Serif" w:cs="Times New Roman"/>
          <w:sz w:val="26"/>
          <w:szCs w:val="26"/>
          <w:lang w:eastAsia="ru-RU"/>
        </w:rPr>
        <w:t>Барышников Валерий Александрович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–</w:t>
      </w:r>
      <w:r w:rsidR="00BE51F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657926" w:rsidRPr="00657926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государственный инспектор</w:t>
      </w:r>
      <w:r w:rsidR="00BE51F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 маломерным судам</w:t>
      </w:r>
      <w:r w:rsidR="00E7025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</w:t>
      </w:r>
      <w:r w:rsidR="00BE51F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7025C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руководитель инспекторского участка</w:t>
      </w:r>
      <w:r w:rsidR="008028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(г. Асбест</w:t>
      </w:r>
      <w:r w:rsidR="00E7025C">
        <w:rPr>
          <w:rFonts w:ascii="Liberation Serif" w:eastAsia="Times New Roman" w:hAnsi="Liberation Serif" w:cs="Times New Roman"/>
          <w:sz w:val="26"/>
          <w:szCs w:val="26"/>
          <w:lang w:eastAsia="ru-RU"/>
        </w:rPr>
        <w:t>) Ц</w:t>
      </w:r>
      <w:r w:rsidR="00657926" w:rsidRPr="00657926">
        <w:rPr>
          <w:rFonts w:ascii="Liberation Serif" w:eastAsia="Times New Roman" w:hAnsi="Liberation Serif" w:cs="Times New Roman"/>
          <w:sz w:val="26"/>
          <w:szCs w:val="26"/>
          <w:lang w:eastAsia="ru-RU"/>
        </w:rPr>
        <w:t>ентра Государственной инспекции по маломе</w:t>
      </w:r>
      <w:r w:rsidR="00E7025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рным судам </w:t>
      </w:r>
      <w:r w:rsidR="00657926" w:rsidRPr="00657926">
        <w:rPr>
          <w:rFonts w:ascii="Liberation Serif" w:eastAsia="Times New Roman" w:hAnsi="Liberation Serif" w:cs="Times New Roman"/>
          <w:sz w:val="26"/>
          <w:szCs w:val="26"/>
          <w:lang w:eastAsia="ru-RU"/>
        </w:rPr>
        <w:t>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области" (по согласованию)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2C105BB6" w14:textId="77777777" w:rsidR="008A136C" w:rsidRPr="005E2509" w:rsidRDefault="008A136C" w:rsidP="008A13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– Музычкин Иван Михайлович – начальник 60 пожарно-спасательной части 54 пожарно-спасательного отряда федеральной противопожарной </w:t>
      </w:r>
      <w:proofErr w:type="gramStart"/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службы Государственной противопожарной службы Главного управления Министерства Российской Федерации</w:t>
      </w:r>
      <w:proofErr w:type="gramEnd"/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 делам гражданской обороны, чрезвычайным ситуациям и ликвидации последствий стихийных бедствий по Свердловской области (по согласованию);</w:t>
      </w:r>
    </w:p>
    <w:p w14:paraId="2899CA04" w14:textId="46465FDB" w:rsidR="008A136C" w:rsidRPr="005E2509" w:rsidRDefault="004E1506" w:rsidP="008A13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– Новосе</w:t>
      </w:r>
      <w:r w:rsidR="008A136C"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лов Евгений Валерьевич – начальник межмуниципального отдела Министерства внутренних дел </w:t>
      </w:r>
      <w:r w:rsidR="008A13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Российской Федерации </w:t>
      </w:r>
      <w:r w:rsidR="008A136C"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«Ирбитский» (по согласованию);</w:t>
      </w:r>
    </w:p>
    <w:p w14:paraId="07855BA0" w14:textId="4E5965AE" w:rsidR="008A136C" w:rsidRPr="005E2509" w:rsidRDefault="008A136C" w:rsidP="008A13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– </w:t>
      </w:r>
      <w:r w:rsidR="00BE51FF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Паньков Александр Петрович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главный врач государственного автономного учреждения здравоохранения Свердловской области «Ирбитская центральная городская больница» (по согласованию);</w:t>
      </w:r>
    </w:p>
    <w:p w14:paraId="5D1AF7D8" w14:textId="1CC65A0C" w:rsidR="008A136C" w:rsidRDefault="008A136C" w:rsidP="00D818DA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– </w:t>
      </w:r>
      <w:r w:rsidR="00BE51FF">
        <w:rPr>
          <w:rFonts w:ascii="Liberation Serif" w:eastAsia="Times New Roman" w:hAnsi="Liberation Serif" w:cs="Times New Roman"/>
          <w:sz w:val="26"/>
          <w:szCs w:val="26"/>
          <w:lang w:eastAsia="ru-RU"/>
        </w:rPr>
        <w:t>Лыжина Юлия Николаевна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</w:t>
      </w:r>
      <w:r w:rsidR="00657926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начальник Управления образованием</w:t>
      </w:r>
      <w:r w:rsidRPr="005E2509">
        <w:rPr>
          <w:sz w:val="26"/>
          <w:szCs w:val="26"/>
        </w:rPr>
        <w:t xml:space="preserve"> 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4E150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(по согласованию)</w:t>
      </w: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1D9E1983" w14:textId="37F7B2CA" w:rsidR="008028FD" w:rsidRPr="00BE51FF" w:rsidRDefault="002C2BAB" w:rsidP="00BE51F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– Шумков Евгений Николаевич – </w:t>
      </w:r>
      <w:r w:rsidR="00BE51FF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начальник е</w:t>
      </w:r>
      <w:r w:rsidR="00BF4582"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диной дежурно-диспетчерской службы</w:t>
      </w:r>
      <w:r w:rsidR="00BE51F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- заместитель директора</w:t>
      </w:r>
      <w:r w:rsidR="00BF4582"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E51FF" w:rsidRPr="005E2509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муниципального казённого учреждения Городского округа «город Ирбит» Свердловской области «Центр общественной безопасности»</w:t>
      </w:r>
      <w:r w:rsidR="00BE51F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bookmarkStart w:id="0" w:name="_GoBack"/>
      <w:bookmarkEnd w:id="0"/>
    </w:p>
    <w:sectPr w:rsidR="008028FD" w:rsidRPr="00BE51FF" w:rsidSect="005E2509">
      <w:pgSz w:w="11909" w:h="16834"/>
      <w:pgMar w:top="1134" w:right="567" w:bottom="1134" w:left="156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8C132" w14:textId="77777777" w:rsidR="00622AC5" w:rsidRDefault="00622AC5" w:rsidP="00245639">
      <w:pPr>
        <w:spacing w:after="0" w:line="240" w:lineRule="auto"/>
      </w:pPr>
      <w:r>
        <w:separator/>
      </w:r>
    </w:p>
  </w:endnote>
  <w:endnote w:type="continuationSeparator" w:id="0">
    <w:p w14:paraId="5BE437AF" w14:textId="77777777" w:rsidR="00622AC5" w:rsidRDefault="00622AC5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18742" w14:textId="77777777" w:rsidR="00622AC5" w:rsidRDefault="00622AC5" w:rsidP="00245639">
      <w:pPr>
        <w:spacing w:after="0" w:line="240" w:lineRule="auto"/>
      </w:pPr>
      <w:r>
        <w:separator/>
      </w:r>
    </w:p>
  </w:footnote>
  <w:footnote w:type="continuationSeparator" w:id="0">
    <w:p w14:paraId="7ADF11F3" w14:textId="77777777" w:rsidR="00622AC5" w:rsidRDefault="00622AC5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17648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B9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7DA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875D0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C5F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580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870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2B2C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BF1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383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161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5878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00C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0D2"/>
    <w:rsid w:val="002B3138"/>
    <w:rsid w:val="002B3193"/>
    <w:rsid w:val="002B36AE"/>
    <w:rsid w:val="002B3CE9"/>
    <w:rsid w:val="002B4709"/>
    <w:rsid w:val="002B4848"/>
    <w:rsid w:val="002B4BCD"/>
    <w:rsid w:val="002B5306"/>
    <w:rsid w:val="002B617E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BAB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A5E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368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5BA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4CA1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2C36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2F7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902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B70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1506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75C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029A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AD2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A7A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37B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74C"/>
    <w:rsid w:val="005E08D6"/>
    <w:rsid w:val="005E174F"/>
    <w:rsid w:val="005E2509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AC5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8F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57926"/>
    <w:rsid w:val="00660099"/>
    <w:rsid w:val="00661017"/>
    <w:rsid w:val="00661F0D"/>
    <w:rsid w:val="006624BA"/>
    <w:rsid w:val="006637FB"/>
    <w:rsid w:val="00664203"/>
    <w:rsid w:val="006642F1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7DF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FA9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4515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6C2C"/>
    <w:rsid w:val="00767315"/>
    <w:rsid w:val="00767B8D"/>
    <w:rsid w:val="007700C4"/>
    <w:rsid w:val="00770371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752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28FD"/>
    <w:rsid w:val="0080310A"/>
    <w:rsid w:val="00803340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51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36BA"/>
    <w:rsid w:val="00864D86"/>
    <w:rsid w:val="00867691"/>
    <w:rsid w:val="008676C3"/>
    <w:rsid w:val="0087047C"/>
    <w:rsid w:val="0087079F"/>
    <w:rsid w:val="00871766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36D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36C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A0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95F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9C4"/>
    <w:rsid w:val="00934EFC"/>
    <w:rsid w:val="00936435"/>
    <w:rsid w:val="00936EF3"/>
    <w:rsid w:val="00937111"/>
    <w:rsid w:val="00937A2A"/>
    <w:rsid w:val="0094011B"/>
    <w:rsid w:val="009402A5"/>
    <w:rsid w:val="00940423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2CD9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57C5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6BE5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728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1784"/>
    <w:rsid w:val="00A01EED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836"/>
    <w:rsid w:val="00A22C32"/>
    <w:rsid w:val="00A233CF"/>
    <w:rsid w:val="00A23414"/>
    <w:rsid w:val="00A23B77"/>
    <w:rsid w:val="00A23E74"/>
    <w:rsid w:val="00A24B6C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6AD3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6E1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975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460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498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0E5A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099F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395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3752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3225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1FF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582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0DE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52DD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4B22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52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06CC6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0A4A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1B86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56E"/>
    <w:rsid w:val="00D71979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8DA"/>
    <w:rsid w:val="00D81FA3"/>
    <w:rsid w:val="00D81FD7"/>
    <w:rsid w:val="00D8225A"/>
    <w:rsid w:val="00D84327"/>
    <w:rsid w:val="00D844CD"/>
    <w:rsid w:val="00D84D5F"/>
    <w:rsid w:val="00D84EC7"/>
    <w:rsid w:val="00D859D2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CE6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1DC7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3279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5429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04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603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6727B"/>
    <w:rsid w:val="00E7025C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9DE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58C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608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679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5D1"/>
    <w:rsid w:val="00F16F89"/>
    <w:rsid w:val="00F17595"/>
    <w:rsid w:val="00F17927"/>
    <w:rsid w:val="00F20698"/>
    <w:rsid w:val="00F2097C"/>
    <w:rsid w:val="00F20A0D"/>
    <w:rsid w:val="00F20EFA"/>
    <w:rsid w:val="00F217C9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2C2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6EB5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1FBE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0AEC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1DA0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A7F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63"/>
    <w:rsid w:val="00FE788A"/>
    <w:rsid w:val="00FF043E"/>
    <w:rsid w:val="00FF0A15"/>
    <w:rsid w:val="00FF0C7E"/>
    <w:rsid w:val="00FF136F"/>
    <w:rsid w:val="00FF193E"/>
    <w:rsid w:val="00FF19AB"/>
    <w:rsid w:val="00FF29BF"/>
    <w:rsid w:val="00FF361F"/>
    <w:rsid w:val="00FF4D41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F10F0-6F75-46B9-8926-976FBBE7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2021-03-19T10:52:00Z</cp:lastPrinted>
  <dcterms:created xsi:type="dcterms:W3CDTF">2026-02-26T06:40:00Z</dcterms:created>
  <dcterms:modified xsi:type="dcterms:W3CDTF">2026-02-26T06:40:00Z</dcterms:modified>
</cp:coreProperties>
</file>