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92AD" w14:textId="222239B6" w:rsidR="00101834" w:rsidRPr="00A42C92" w:rsidRDefault="00682EB3" w:rsidP="00A42B32">
      <w:pPr>
        <w:pStyle w:val="1"/>
        <w:jc w:val="center"/>
        <w:rPr>
          <w:rFonts w:eastAsia="Times New Roman" w:cs="Liberation Serif"/>
          <w:lang w:eastAsia="ru-RU"/>
        </w:rPr>
      </w:pPr>
      <w:r w:rsidRPr="00A42C92">
        <w:rPr>
          <w:rFonts w:eastAsia="Times New Roman"/>
          <w:noProof/>
          <w:lang w:eastAsia="ru-RU"/>
        </w:rPr>
        <w:drawing>
          <wp:inline distT="0" distB="0" distL="0" distR="0" wp14:anchorId="160CB2CB" wp14:editId="7C2B0735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DB64" w14:textId="35B739BA" w:rsidR="00D255CF" w:rsidRPr="00E91B58" w:rsidRDefault="00C260FC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Администрация </w:t>
      </w:r>
      <w:r w:rsidR="00D255CF"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Городского округа «город Ирбит»</w:t>
      </w:r>
    </w:p>
    <w:p w14:paraId="630C8A4B" w14:textId="7322484B" w:rsidR="00D255CF" w:rsidRPr="00E91B58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8595D84" w14:textId="79741451" w:rsidR="00C63A38" w:rsidRPr="00E91B58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E91B58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E747072" w14:textId="77777777" w:rsidR="002D6822" w:rsidRPr="002C6A8E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72E4697" w14:textId="77777777" w:rsidR="00004A4D" w:rsidRPr="002C6A8E" w:rsidRDefault="00004A4D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2BE2CB72" w14:textId="2B03E822" w:rsidR="00C63A38" w:rsidRPr="00540B6C" w:rsidRDefault="002D6822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3D0FC9">
        <w:rPr>
          <w:rFonts w:ascii="Liberation Serif" w:eastAsia="Times New Roman" w:hAnsi="Liberation Serif" w:cs="Liberation Serif"/>
          <w:sz w:val="26"/>
          <w:szCs w:val="26"/>
          <w:lang w:eastAsia="ru-RU"/>
        </w:rPr>
        <w:t>29</w:t>
      </w:r>
      <w:r w:rsidR="00953479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6A8E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апреля</w:t>
      </w:r>
      <w:r w:rsidR="00205074" w:rsidRP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7F7E0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3D0FC9">
        <w:rPr>
          <w:rFonts w:ascii="Liberation Serif" w:eastAsia="Times New Roman" w:hAnsi="Liberation Serif" w:cs="Liberation Serif"/>
          <w:sz w:val="26"/>
          <w:szCs w:val="26"/>
          <w:lang w:eastAsia="ru-RU"/>
        </w:rPr>
        <w:t>795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</w:t>
      </w:r>
      <w:r w:rsidR="00C63A38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6A39D2C" w14:textId="73B51300" w:rsidR="00C63A38" w:rsidRPr="00540B6C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1350467" w14:textId="77777777" w:rsidR="00205074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</w:p>
    <w:p w14:paraId="24C70BD7" w14:textId="4556F415" w:rsidR="00C63A38" w:rsidRPr="00205074" w:rsidRDefault="00C63A38" w:rsidP="00004A4D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</w:p>
    <w:p w14:paraId="3DDEF311" w14:textId="5FE6B6A5" w:rsidR="00B433B7" w:rsidRPr="00540B6C" w:rsidRDefault="00173914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 создании комиссии 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 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осмотру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зданий, сооружений или объектов незавершенного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строительства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при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проведении мероприятий по выявлению </w:t>
      </w:r>
      <w:r w:rsidR="007A5423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правообладателей ранее учтенных объектов недвижимости</w:t>
      </w: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  <w:r w:rsidR="00C260FC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7F7E06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2D1FB9D4" w14:textId="77777777" w:rsidR="00B433B7" w:rsidRDefault="00B433B7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6F2FF3D" w14:textId="77777777" w:rsidR="00205074" w:rsidRPr="00540B6C" w:rsidRDefault="00205074" w:rsidP="00B433B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B1FFD92" w14:textId="2CD02697" w:rsidR="00C63A38" w:rsidRPr="00540B6C" w:rsidRDefault="00540B6C" w:rsidP="003916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8B25D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соответстви</w:t>
      </w:r>
      <w:r w:rsidR="007D689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="008B25D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 </w:t>
      </w:r>
      <w:r w:rsidR="008B25DD" w:rsidRPr="00540B6C">
        <w:rPr>
          <w:rFonts w:ascii="Liberation Serif" w:eastAsia="SimSun" w:hAnsi="Liberation Serif" w:cs="Times New Roman"/>
          <w:sz w:val="26"/>
          <w:szCs w:val="26"/>
          <w:lang w:eastAsia="zh-CN"/>
        </w:rPr>
        <w:t>статьей 69.1 Федерального закона от 13 июля 2015</w:t>
      </w:r>
      <w:r w:rsidR="002322E7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года          </w:t>
      </w:r>
      <w:r w:rsidR="008B25DD" w:rsidRPr="00540B6C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№ 218-ФЗ «О государственной регистрации недвижимости</w:t>
      </w:r>
      <w:r w:rsid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», 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Федеральн</w:t>
      </w:r>
      <w:r w:rsidR="007D6899">
        <w:rPr>
          <w:rFonts w:ascii="Liberation Serif" w:eastAsia="SimSun" w:hAnsi="Liberation Serif" w:cs="Times New Roman"/>
          <w:sz w:val="26"/>
          <w:szCs w:val="26"/>
          <w:lang w:eastAsia="zh-CN"/>
        </w:rPr>
        <w:t>ым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закон</w:t>
      </w:r>
      <w:r w:rsidR="007D6899">
        <w:rPr>
          <w:rFonts w:ascii="Liberation Serif" w:eastAsia="SimSun" w:hAnsi="Liberation Serif" w:cs="Times New Roman"/>
          <w:sz w:val="26"/>
          <w:szCs w:val="26"/>
          <w:lang w:eastAsia="zh-CN"/>
        </w:rPr>
        <w:t>ом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 xml:space="preserve"> от 20 марта 2025 года 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№ 33-ФЗ «</w:t>
      </w:r>
      <w:r w:rsidR="00205074" w:rsidRPr="00205074">
        <w:rPr>
          <w:rFonts w:ascii="Liberation Serif" w:eastAsia="SimSun" w:hAnsi="Liberation Serif" w:cs="Times New Roman"/>
          <w:sz w:val="26"/>
          <w:szCs w:val="26"/>
          <w:lang w:eastAsia="zh-CN"/>
        </w:rPr>
        <w:t>Об общих принципах организации местного самоуправления в единой системе публичной власти</w:t>
      </w:r>
      <w:r w:rsidR="00004A4D">
        <w:rPr>
          <w:rFonts w:ascii="Liberation Serif" w:eastAsia="SimSun" w:hAnsi="Liberation Serif" w:cs="Times New Roman"/>
          <w:sz w:val="26"/>
          <w:szCs w:val="26"/>
          <w:lang w:eastAsia="zh-CN"/>
        </w:rPr>
        <w:t>»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Pr="00540B6C"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целях реализации п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лно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мочий, предусмотренных </w:t>
      </w:r>
      <w:r w:rsid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статьей 27, </w:t>
      </w:r>
      <w:r w:rsidR="00004A4D" w:rsidRP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04A4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пунктом 46  части 1 статьи 6</w:t>
      </w:r>
      <w:r w:rsidR="00205074" w:rsidRPr="00205074">
        <w:t xml:space="preserve"> </w:t>
      </w:r>
      <w:r w:rsidR="00205074">
        <w:t xml:space="preserve">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пунктом 71 части 1 статьи 30 Устава Городского округа «го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</w:t>
      </w:r>
      <w:proofErr w:type="gramEnd"/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Ирбит» Свердловской области</w:t>
      </w:r>
      <w:r w:rsidR="00004A4D">
        <w:rPr>
          <w:rFonts w:ascii="Liberation Serif" w:eastAsia="Times New Roman" w:hAnsi="Liberation Serif" w:cs="Liberation Serif"/>
          <w:sz w:val="26"/>
          <w:szCs w:val="26"/>
          <w:lang w:eastAsia="ru-RU"/>
        </w:rPr>
        <w:t>, администрация Городского округа «город Ирбит» Свердловской области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433B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5AC3B883" w14:textId="477D356C" w:rsidR="00B63534" w:rsidRPr="00540B6C" w:rsidRDefault="00B63534" w:rsidP="00B635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ПОСТАНОВЛЯЕТ:</w:t>
      </w:r>
    </w:p>
    <w:p w14:paraId="0211B9A1" w14:textId="1F46D275" w:rsidR="007F7E06" w:rsidRPr="00540B6C" w:rsidRDefault="00AE6B2A" w:rsidP="009C258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1. Создать комиссию по</w:t>
      </w:r>
      <w:r w:rsidR="007F7E0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осмотру 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зданий, сооружений или объектов незавершенного строительства при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проведении мероприятий по выявлению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правообладателей ранее учтенных </w:t>
      </w:r>
      <w:r w:rsidR="001D7B1A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объектов недвижимости</w:t>
      </w: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F3D20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CF124F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r w:rsidR="006232A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14:paraId="583D58A0" w14:textId="784BB909" w:rsidR="006232AE" w:rsidRDefault="00AE6B2A" w:rsidP="00CF124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2. Утвердить состав </w:t>
      </w:r>
      <w:r w:rsidR="009E3D0B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комисс</w:t>
      </w:r>
      <w:r w:rsidR="00B431F7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ии </w:t>
      </w:r>
      <w:r w:rsidR="009C258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</w:t>
      </w:r>
      <w:r w:rsidR="009C258E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CF124F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территории Городского округа «город Ирбит» Свердловской области</w:t>
      </w:r>
      <w:r w:rsid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(прилагается)</w:t>
      </w:r>
      <w:r w:rsidR="00CF124F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232A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0C0689C1" w14:textId="4EFC0157" w:rsidR="00A86C10" w:rsidRPr="00540B6C" w:rsidRDefault="00A86C10" w:rsidP="00CF124F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P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Признать утратившим силу постановление администрации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от </w:t>
      </w:r>
      <w:r w:rsidR="002C6A8E">
        <w:rPr>
          <w:rFonts w:ascii="Liberation Serif" w:eastAsia="Times New Roman" w:hAnsi="Liberation Serif" w:cs="Liberation Serif"/>
          <w:sz w:val="26"/>
          <w:szCs w:val="26"/>
          <w:lang w:eastAsia="ru-RU"/>
        </w:rPr>
        <w:t>21</w:t>
      </w:r>
      <w:r w:rsidR="00DE00AC" w:rsidRPr="00DE00A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C6A8E">
        <w:rPr>
          <w:rFonts w:ascii="Liberation Serif" w:eastAsia="Times New Roman" w:hAnsi="Liberation Serif" w:cs="Liberation Serif"/>
          <w:sz w:val="26"/>
          <w:szCs w:val="26"/>
          <w:lang w:eastAsia="ru-RU"/>
        </w:rPr>
        <w:t>01</w:t>
      </w:r>
      <w:r w:rsidR="00DE00AC" w:rsidRPr="00DE00AC">
        <w:rPr>
          <w:rFonts w:ascii="Liberation Serif" w:eastAsia="Times New Roman" w:hAnsi="Liberation Serif" w:cs="Liberation Serif"/>
          <w:sz w:val="26"/>
          <w:szCs w:val="26"/>
          <w:lang w:eastAsia="ru-RU"/>
        </w:rPr>
        <w:t>.202</w:t>
      </w:r>
      <w:r w:rsidR="002C6A8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DE00AC" w:rsidRPr="00DE00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2C6A8E">
        <w:rPr>
          <w:rFonts w:ascii="Liberation Serif" w:eastAsia="Times New Roman" w:hAnsi="Liberation Serif" w:cs="Liberation Serif"/>
          <w:sz w:val="26"/>
          <w:szCs w:val="26"/>
          <w:lang w:eastAsia="ru-RU"/>
        </w:rPr>
        <w:t>37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-ПА «</w:t>
      </w:r>
      <w:r w:rsidRP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создании комиссии по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». </w:t>
      </w:r>
    </w:p>
    <w:p w14:paraId="4C3B8DBC" w14:textId="4D186218" w:rsidR="00B63534" w:rsidRPr="007A1087" w:rsidRDefault="00A86C10" w:rsidP="007A1087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4</w:t>
      </w:r>
      <w:r w:rsidR="009C05C7" w:rsidRPr="00540B6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</w:t>
      </w:r>
      <w:proofErr w:type="gramStart"/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</w:t>
      </w:r>
      <w:r w:rsidR="00EE17FB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возложить </w:t>
      </w:r>
      <w:r w:rsidR="00B431F7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з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аместителя главы администрации 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9F28B6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7A108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Спирина</w:t>
      </w:r>
      <w:r w:rsidR="00DA023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14:paraId="14915844" w14:textId="2B85D046" w:rsidR="009F28B6" w:rsidRPr="00540B6C" w:rsidRDefault="00B63534" w:rsidP="009F28B6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      </w:t>
      </w:r>
      <w:r w:rsidR="00A86C1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2B401E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ab/>
        <w:t xml:space="preserve">Отделу организационной работы и </w:t>
      </w:r>
      <w:proofErr w:type="spellStart"/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документообеспечения</w:t>
      </w:r>
      <w:proofErr w:type="spellEnd"/>
      <w:r w:rsidR="002B401E" w:rsidRPr="002B401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администрации Городского округа «город Ирбит» Свердловской области  опубликовать настоящее постановление в Ирбитской общественно-политической газете «Восход» и разместить на официальном сайте администрации Городского округа «город Ирбит» Свердловской области (moirbit.ru).</w:t>
      </w:r>
    </w:p>
    <w:p w14:paraId="48B8B5C9" w14:textId="77777777" w:rsidR="00A42C92" w:rsidRDefault="00A42C92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C157246" w14:textId="77777777" w:rsidR="00540B6C" w:rsidRPr="00540B6C" w:rsidRDefault="00540B6C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5BA0AA5" w14:textId="77777777" w:rsidR="00B63534" w:rsidRPr="00540B6C" w:rsidRDefault="00B63534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196D955A" w14:textId="2CD64D4B" w:rsidR="006940A0" w:rsidRPr="00540B6C" w:rsidRDefault="00B63534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</w:t>
      </w:r>
      <w:r w:rsidR="00A42C92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="00692AC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="00751781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6940A0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Н.В. Юдин </w:t>
      </w:r>
    </w:p>
    <w:p w14:paraId="5FDBB57E" w14:textId="77777777" w:rsidR="006940A0" w:rsidRPr="00540B6C" w:rsidRDefault="006940A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828441" w14:textId="77777777" w:rsidR="002C6B88" w:rsidRDefault="002C6B88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2173974" w14:textId="77777777" w:rsidR="002322E7" w:rsidRDefault="002322E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03D88E" w14:textId="77777777" w:rsidR="002322E7" w:rsidRDefault="002322E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ED6335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7C498D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D1E81DC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68B461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9DCD6F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2F8085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625067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B329FA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B5E3C4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93A662F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06F162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B0CFE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24713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31814EF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E7F96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756CEF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84D98B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3E881EA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CCDB55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306FFE1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E9336D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0AB1F90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FE681CD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0E489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030498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2D42937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03DEF54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3136D3E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B52A396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C5A96F2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A5D99A8" w14:textId="77777777" w:rsidR="00A86C10" w:rsidRDefault="00A86C10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B78139A" w14:textId="77777777" w:rsidR="007A1087" w:rsidRDefault="007A108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894CF78" w14:textId="77777777" w:rsidR="007A1087" w:rsidRPr="002C6A8E" w:rsidRDefault="007A1087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3DEB2C1" w14:textId="77777777" w:rsidR="00004A4D" w:rsidRPr="002C6A8E" w:rsidRDefault="00004A4D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17C69E3" w14:textId="77777777" w:rsidR="00004A4D" w:rsidRPr="002C6A8E" w:rsidRDefault="00004A4D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DCDE29D" w14:textId="77777777" w:rsidR="00540B6C" w:rsidRPr="00540B6C" w:rsidRDefault="00540B6C" w:rsidP="006940A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F417E59" w14:textId="5696A3D0" w:rsidR="00E83A6E" w:rsidRPr="00540B6C" w:rsidRDefault="009E3D0B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          </w:t>
      </w:r>
      <w:r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                  </w:t>
      </w:r>
      <w:r w:rsidR="00CF124F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</w:t>
      </w:r>
      <w:r w:rsidR="008B25DD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                        </w:t>
      </w:r>
      <w:r w:rsidR="00DA0230" w:rsidRPr="00540B6C">
        <w:rPr>
          <w:rFonts w:ascii="Liberation Serif" w:eastAsia="Times New Roman" w:hAnsi="Liberation Serif" w:cs="Liberation Serif"/>
          <w:i/>
          <w:sz w:val="26"/>
          <w:szCs w:val="26"/>
          <w:lang w:eastAsia="ru-RU"/>
        </w:rPr>
        <w:t xml:space="preserve">      </w:t>
      </w:r>
      <w:r w:rsidR="00E83A6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Приложение</w:t>
      </w:r>
    </w:p>
    <w:p w14:paraId="4E98F13A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к постановлению администрации</w:t>
      </w:r>
    </w:p>
    <w:p w14:paraId="5C6B1031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Городского округа «город Ирбит»</w:t>
      </w:r>
    </w:p>
    <w:p w14:paraId="125904A4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Свердловской области   </w:t>
      </w:r>
    </w:p>
    <w:p w14:paraId="7C13BD13" w14:textId="0E22F4DB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</w:t>
      </w:r>
      <w:r w:rsidR="002C6B88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</w:t>
      </w:r>
      <w:r w:rsidR="003D0FC9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bookmarkStart w:id="0" w:name="_GoBack"/>
      <w:bookmarkEnd w:id="0"/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т</w:t>
      </w:r>
      <w:r w:rsidR="003D0FC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29.04.2026 № 795-ПА</w:t>
      </w:r>
    </w:p>
    <w:p w14:paraId="1C497645" w14:textId="77777777" w:rsidR="00E83A6E" w:rsidRPr="00540B6C" w:rsidRDefault="00E83A6E" w:rsidP="00004A4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494AEBFD" w14:textId="77777777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</w:p>
    <w:p w14:paraId="7FA464A6" w14:textId="77777777" w:rsidR="00B431F7" w:rsidRPr="00540B6C" w:rsidRDefault="00B431F7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A4C2838" w14:textId="77777777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СОСТАВ</w:t>
      </w:r>
    </w:p>
    <w:p w14:paraId="29D2C827" w14:textId="7406A6C2" w:rsidR="00E83A6E" w:rsidRPr="00540B6C" w:rsidRDefault="009E3D0B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комиссии по</w:t>
      </w:r>
      <w:r w:rsidR="00B431F7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 </w:t>
      </w:r>
      <w:r w:rsidR="008B25DD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</w:t>
      </w:r>
      <w:r w:rsidR="00B431F7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на территории Городского округа «гор</w:t>
      </w:r>
      <w:r w:rsidR="001F3E8C" w:rsidRPr="00540B6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од Ирбит» Свердловской области </w:t>
      </w:r>
    </w:p>
    <w:p w14:paraId="431BE488" w14:textId="77777777" w:rsidR="00B431F7" w:rsidRDefault="00B431F7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703898" w14:textId="77777777" w:rsidR="002322E7" w:rsidRPr="00540B6C" w:rsidRDefault="002322E7" w:rsidP="0009257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555763" w14:textId="3F096A4D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Председатель –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1366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Спирин Владимир Сергеевич</w:t>
      </w:r>
      <w:r w:rsidR="00692ACD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заместитель главы </w:t>
      </w:r>
      <w:r w:rsidR="009C258E"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Городского округа «город Ирбит» Свердловской области.</w:t>
      </w:r>
    </w:p>
    <w:p w14:paraId="630634EC" w14:textId="51F1993A" w:rsidR="00E83A6E" w:rsidRPr="00540B6C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 xml:space="preserve">Секретарь – </w:t>
      </w:r>
      <w:r w:rsidR="002C6A8E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Анисимова Екатерина Владимировна</w:t>
      </w:r>
      <w:r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,</w:t>
      </w:r>
      <w:r w:rsidR="002C6A8E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 xml:space="preserve"> </w:t>
      </w:r>
      <w:r w:rsidR="002C6A8E" w:rsidRPr="002C6A8E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ведущий специалист отдела имущественных и земельных отношений  администрации Городского округа «город  Ирбит» Свердловской области</w:t>
      </w:r>
      <w:r w:rsidR="00313660" w:rsidRPr="00313660"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  <w:t>.</w:t>
      </w:r>
    </w:p>
    <w:p w14:paraId="00293846" w14:textId="77777777" w:rsidR="00E83A6E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Члены комиссии:</w:t>
      </w:r>
    </w:p>
    <w:p w14:paraId="39126FC8" w14:textId="3AA37827" w:rsidR="00224DD7" w:rsidRDefault="00224DD7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Желудкова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Ирина Андреевна, </w:t>
      </w:r>
      <w:r w:rsidRPr="00224DD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специалист по договорной работе муниципального казенного учреждения Городского округа «город Ирбит» Свердловской области «Служба заказчика-застройщика»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14:paraId="3C7C266B" w14:textId="7E28240B" w:rsidR="00E83A6E" w:rsidRPr="00540B6C" w:rsidRDefault="00E83A6E" w:rsidP="00A86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40B6C">
        <w:rPr>
          <w:rFonts w:ascii="Liberation Serif" w:eastAsia="Times New Roman" w:hAnsi="Liberation Serif" w:cs="Liberation Serif"/>
          <w:sz w:val="26"/>
          <w:szCs w:val="26"/>
          <w:lang w:eastAsia="ru-RU"/>
        </w:rPr>
        <w:t>Лобанова Ольга Анатольевна, начальник отдела имущественных                                                 и земельных отношений администрации Городского округа «го</w:t>
      </w:r>
      <w:r w:rsidR="00205074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 Ирбит» Свердловской области.</w:t>
      </w:r>
    </w:p>
    <w:p w14:paraId="565C0E4B" w14:textId="7A888A9D" w:rsidR="001D72FE" w:rsidRPr="00313660" w:rsidRDefault="001D72FE" w:rsidP="00A86C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</w:pPr>
    </w:p>
    <w:p w14:paraId="5D484FAB" w14:textId="77777777" w:rsidR="00B5323B" w:rsidRPr="00313660" w:rsidRDefault="00B5323B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 w:themeColor="text1"/>
          <w:sz w:val="26"/>
          <w:szCs w:val="26"/>
          <w:lang w:eastAsia="ru-RU"/>
        </w:rPr>
      </w:pPr>
    </w:p>
    <w:p w14:paraId="29D98229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8631AEA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D0C4971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B6A4400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6BF8692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C9A6F53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037016F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3ECF20" w14:textId="77777777" w:rsidR="00E83A6E" w:rsidRPr="007F7E06" w:rsidRDefault="00E83A6E" w:rsidP="00E83A6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99CC343" w14:textId="77777777" w:rsidR="00E83A6E" w:rsidRPr="007F7E06" w:rsidRDefault="00E83A6E" w:rsidP="00E83A6E">
      <w:pPr>
        <w:rPr>
          <w:sz w:val="26"/>
          <w:szCs w:val="26"/>
        </w:rPr>
      </w:pPr>
    </w:p>
    <w:p w14:paraId="617CAA2D" w14:textId="77777777" w:rsidR="00D33C99" w:rsidRDefault="00D33C99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DFBA381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9BC4E40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812C48B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0AD36D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115DC8A7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3035F75" w14:textId="77777777" w:rsidR="00B5323B" w:rsidRDefault="00B5323B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5E77027" w14:textId="77777777" w:rsidR="00E83A6E" w:rsidRDefault="00E83A6E" w:rsidP="00B6353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sectPr w:rsidR="00E83A6E" w:rsidSect="00A86C10">
      <w:pgSz w:w="11909" w:h="16834"/>
      <w:pgMar w:top="851" w:right="850" w:bottom="1276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5F245" w14:textId="77777777" w:rsidR="007C709B" w:rsidRDefault="007C709B" w:rsidP="00245639">
      <w:pPr>
        <w:spacing w:after="0" w:line="240" w:lineRule="auto"/>
      </w:pPr>
      <w:r>
        <w:separator/>
      </w:r>
    </w:p>
  </w:endnote>
  <w:endnote w:type="continuationSeparator" w:id="0">
    <w:p w14:paraId="25F5E3BE" w14:textId="77777777" w:rsidR="007C709B" w:rsidRDefault="007C709B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3042F" w14:textId="77777777" w:rsidR="007C709B" w:rsidRDefault="007C709B" w:rsidP="00245639">
      <w:pPr>
        <w:spacing w:after="0" w:line="240" w:lineRule="auto"/>
      </w:pPr>
      <w:r>
        <w:separator/>
      </w:r>
    </w:p>
  </w:footnote>
  <w:footnote w:type="continuationSeparator" w:id="0">
    <w:p w14:paraId="67FD68A5" w14:textId="77777777" w:rsidR="007C709B" w:rsidRDefault="007C709B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4D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CC0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0CDF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DFB"/>
    <w:rsid w:val="00065F3B"/>
    <w:rsid w:val="00065F4C"/>
    <w:rsid w:val="000664EE"/>
    <w:rsid w:val="00066859"/>
    <w:rsid w:val="00067135"/>
    <w:rsid w:val="00067405"/>
    <w:rsid w:val="00067B79"/>
    <w:rsid w:val="00067EA6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2574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B61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A73C1"/>
    <w:rsid w:val="000B099D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DBA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64D4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09D"/>
    <w:rsid w:val="001514E3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14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B7F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1CD"/>
    <w:rsid w:val="001C3FEC"/>
    <w:rsid w:val="001C472F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2FE"/>
    <w:rsid w:val="001D74FA"/>
    <w:rsid w:val="001D7B1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3E8C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3777"/>
    <w:rsid w:val="00204A37"/>
    <w:rsid w:val="00205074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4DD7"/>
    <w:rsid w:val="002259F1"/>
    <w:rsid w:val="00226BA8"/>
    <w:rsid w:val="002277F9"/>
    <w:rsid w:val="00227EAE"/>
    <w:rsid w:val="002303E1"/>
    <w:rsid w:val="00230507"/>
    <w:rsid w:val="0023145A"/>
    <w:rsid w:val="00232122"/>
    <w:rsid w:val="002322B1"/>
    <w:rsid w:val="002322E7"/>
    <w:rsid w:val="0023235F"/>
    <w:rsid w:val="00232727"/>
    <w:rsid w:val="00232753"/>
    <w:rsid w:val="00233030"/>
    <w:rsid w:val="00233971"/>
    <w:rsid w:val="00235107"/>
    <w:rsid w:val="002354E3"/>
    <w:rsid w:val="00235FBB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798"/>
    <w:rsid w:val="00251CAB"/>
    <w:rsid w:val="00252275"/>
    <w:rsid w:val="002525B6"/>
    <w:rsid w:val="0025265C"/>
    <w:rsid w:val="00252C83"/>
    <w:rsid w:val="0025303E"/>
    <w:rsid w:val="002537B9"/>
    <w:rsid w:val="00253880"/>
    <w:rsid w:val="00254980"/>
    <w:rsid w:val="00255266"/>
    <w:rsid w:val="002566F9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77CC7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A37"/>
    <w:rsid w:val="002B0E57"/>
    <w:rsid w:val="002B1997"/>
    <w:rsid w:val="002B1D5E"/>
    <w:rsid w:val="002B27F3"/>
    <w:rsid w:val="002B2A5C"/>
    <w:rsid w:val="002B3138"/>
    <w:rsid w:val="002B3193"/>
    <w:rsid w:val="002B36AE"/>
    <w:rsid w:val="002B3CE9"/>
    <w:rsid w:val="002B401E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702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A8E"/>
    <w:rsid w:val="002C6B62"/>
    <w:rsid w:val="002C6B88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883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660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4D7B"/>
    <w:rsid w:val="003751FE"/>
    <w:rsid w:val="00376D29"/>
    <w:rsid w:val="00377101"/>
    <w:rsid w:val="00377104"/>
    <w:rsid w:val="003775B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16A5"/>
    <w:rsid w:val="00391FFE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97E81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5D51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0FC9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18BE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1F8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668"/>
    <w:rsid w:val="00477C42"/>
    <w:rsid w:val="00480293"/>
    <w:rsid w:val="004807C1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1EAE"/>
    <w:rsid w:val="00493348"/>
    <w:rsid w:val="00493811"/>
    <w:rsid w:val="0049461D"/>
    <w:rsid w:val="00494F9B"/>
    <w:rsid w:val="004961E5"/>
    <w:rsid w:val="00496B6A"/>
    <w:rsid w:val="00496F44"/>
    <w:rsid w:val="004A03F1"/>
    <w:rsid w:val="004A072A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A6E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747F"/>
    <w:rsid w:val="005076DA"/>
    <w:rsid w:val="00507933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12A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0B6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26A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3BC"/>
    <w:rsid w:val="00583B6C"/>
    <w:rsid w:val="00583D97"/>
    <w:rsid w:val="0058438F"/>
    <w:rsid w:val="005845A0"/>
    <w:rsid w:val="0058477A"/>
    <w:rsid w:val="00584892"/>
    <w:rsid w:val="0058595A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2AE"/>
    <w:rsid w:val="00624101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26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2ACD"/>
    <w:rsid w:val="0069336A"/>
    <w:rsid w:val="006938F0"/>
    <w:rsid w:val="006940A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5D6"/>
    <w:rsid w:val="006D0A19"/>
    <w:rsid w:val="006D1C47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868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3947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4745A"/>
    <w:rsid w:val="00750846"/>
    <w:rsid w:val="007513B0"/>
    <w:rsid w:val="00751781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D3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087"/>
    <w:rsid w:val="007A219B"/>
    <w:rsid w:val="007A39AE"/>
    <w:rsid w:val="007A452D"/>
    <w:rsid w:val="007A4CD7"/>
    <w:rsid w:val="007A5423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09B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293"/>
    <w:rsid w:val="007D5771"/>
    <w:rsid w:val="007D5AB1"/>
    <w:rsid w:val="007D5F16"/>
    <w:rsid w:val="007D5F24"/>
    <w:rsid w:val="007D6899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CB7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7F7E06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5EE5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9BE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64A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25DD"/>
    <w:rsid w:val="008B38C3"/>
    <w:rsid w:val="008B398A"/>
    <w:rsid w:val="008B3B63"/>
    <w:rsid w:val="008B435C"/>
    <w:rsid w:val="008B4BD2"/>
    <w:rsid w:val="008B60D1"/>
    <w:rsid w:val="008B64B0"/>
    <w:rsid w:val="008B69BC"/>
    <w:rsid w:val="008B6A6D"/>
    <w:rsid w:val="008B7252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4D8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9CA"/>
    <w:rsid w:val="00952D6B"/>
    <w:rsid w:val="009531C9"/>
    <w:rsid w:val="0095347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3F1"/>
    <w:rsid w:val="00983696"/>
    <w:rsid w:val="00983F99"/>
    <w:rsid w:val="00984224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5C7"/>
    <w:rsid w:val="009C0CF0"/>
    <w:rsid w:val="009C149A"/>
    <w:rsid w:val="009C258E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3D0B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28B6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2B32"/>
    <w:rsid w:val="00A42C9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991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86C10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4A65"/>
    <w:rsid w:val="00A95414"/>
    <w:rsid w:val="00A95CD2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126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339"/>
    <w:rsid w:val="00AC5EFE"/>
    <w:rsid w:val="00AC6215"/>
    <w:rsid w:val="00AC6ACC"/>
    <w:rsid w:val="00AC7977"/>
    <w:rsid w:val="00AC7B09"/>
    <w:rsid w:val="00AD10F0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66D"/>
    <w:rsid w:val="00AE4C72"/>
    <w:rsid w:val="00AE6AF4"/>
    <w:rsid w:val="00AE6B2A"/>
    <w:rsid w:val="00AE7155"/>
    <w:rsid w:val="00AE7194"/>
    <w:rsid w:val="00AE74E9"/>
    <w:rsid w:val="00AE7C70"/>
    <w:rsid w:val="00AE7C9B"/>
    <w:rsid w:val="00AE7E6F"/>
    <w:rsid w:val="00AF0028"/>
    <w:rsid w:val="00AF0763"/>
    <w:rsid w:val="00AF1364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4EF"/>
    <w:rsid w:val="00B04EF9"/>
    <w:rsid w:val="00B05069"/>
    <w:rsid w:val="00B052FA"/>
    <w:rsid w:val="00B063F4"/>
    <w:rsid w:val="00B0641F"/>
    <w:rsid w:val="00B06C29"/>
    <w:rsid w:val="00B109B6"/>
    <w:rsid w:val="00B10A6C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0B92"/>
    <w:rsid w:val="00B4177B"/>
    <w:rsid w:val="00B41A76"/>
    <w:rsid w:val="00B421C6"/>
    <w:rsid w:val="00B4258C"/>
    <w:rsid w:val="00B42D39"/>
    <w:rsid w:val="00B431F7"/>
    <w:rsid w:val="00B433B7"/>
    <w:rsid w:val="00B4386E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323B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063"/>
    <w:rsid w:val="00B76C78"/>
    <w:rsid w:val="00B772D6"/>
    <w:rsid w:val="00B8193A"/>
    <w:rsid w:val="00B823D1"/>
    <w:rsid w:val="00B82A02"/>
    <w:rsid w:val="00B84033"/>
    <w:rsid w:val="00B840E5"/>
    <w:rsid w:val="00B8521E"/>
    <w:rsid w:val="00B856D6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D7C4E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47A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60FC"/>
    <w:rsid w:val="00C27E0E"/>
    <w:rsid w:val="00C30462"/>
    <w:rsid w:val="00C31F88"/>
    <w:rsid w:val="00C3246F"/>
    <w:rsid w:val="00C329E5"/>
    <w:rsid w:val="00C33864"/>
    <w:rsid w:val="00C33F30"/>
    <w:rsid w:val="00C341F6"/>
    <w:rsid w:val="00C349D4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3D58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736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24F"/>
    <w:rsid w:val="00CF2FA1"/>
    <w:rsid w:val="00CF3671"/>
    <w:rsid w:val="00CF37F1"/>
    <w:rsid w:val="00CF3D20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4F74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230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E19"/>
    <w:rsid w:val="00DD7F3C"/>
    <w:rsid w:val="00DE00A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255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719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BEA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77E0D"/>
    <w:rsid w:val="00E805F9"/>
    <w:rsid w:val="00E81914"/>
    <w:rsid w:val="00E81AAA"/>
    <w:rsid w:val="00E81AE6"/>
    <w:rsid w:val="00E82F74"/>
    <w:rsid w:val="00E83565"/>
    <w:rsid w:val="00E83A6E"/>
    <w:rsid w:val="00E842A6"/>
    <w:rsid w:val="00E84E8A"/>
    <w:rsid w:val="00E850D7"/>
    <w:rsid w:val="00E85971"/>
    <w:rsid w:val="00E86BD1"/>
    <w:rsid w:val="00E86C96"/>
    <w:rsid w:val="00E86F66"/>
    <w:rsid w:val="00E87C87"/>
    <w:rsid w:val="00E90225"/>
    <w:rsid w:val="00E914A4"/>
    <w:rsid w:val="00E9177B"/>
    <w:rsid w:val="00E91B58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7FB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5C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5B4F"/>
    <w:rsid w:val="00F16F89"/>
    <w:rsid w:val="00F17595"/>
    <w:rsid w:val="00F17927"/>
    <w:rsid w:val="00F20698"/>
    <w:rsid w:val="00F2097C"/>
    <w:rsid w:val="00F20A0D"/>
    <w:rsid w:val="00F20EFA"/>
    <w:rsid w:val="00F212DC"/>
    <w:rsid w:val="00F22509"/>
    <w:rsid w:val="00F22CFE"/>
    <w:rsid w:val="00F23A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198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349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304"/>
    <w:rsid w:val="00FB6442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466D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235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paragraph" w:styleId="1">
    <w:name w:val="heading 1"/>
    <w:basedOn w:val="a"/>
    <w:next w:val="a"/>
    <w:link w:val="10"/>
    <w:uiPriority w:val="9"/>
    <w:qFormat/>
    <w:rsid w:val="00235F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2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3"/>
    <w:locked/>
    <w:rsid w:val="00BA6AFC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5F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D58C9-D061-4B19-B422-5866901F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Ирина Панкрашкина</cp:lastModifiedBy>
  <cp:revision>2</cp:revision>
  <cp:lastPrinted>2023-04-17T06:52:00Z</cp:lastPrinted>
  <dcterms:created xsi:type="dcterms:W3CDTF">2026-05-05T07:19:00Z</dcterms:created>
  <dcterms:modified xsi:type="dcterms:W3CDTF">2026-05-05T07:19:00Z</dcterms:modified>
</cp:coreProperties>
</file>