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EA8B4" w14:textId="665B9EEF" w:rsidR="00C63A38" w:rsidRPr="005F6779" w:rsidRDefault="00327060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F6779">
        <w:rPr>
          <w:rFonts w:ascii="Liberation Serif" w:eastAsia="Times New Roman" w:hAnsi="Liberation Serif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24800" behindDoc="0" locked="0" layoutInCell="1" allowOverlap="1" wp14:anchorId="6A9D2F27" wp14:editId="50FF0DF3">
            <wp:simplePos x="0" y="0"/>
            <wp:positionH relativeFrom="column">
              <wp:posOffset>2588399</wp:posOffset>
            </wp:positionH>
            <wp:positionV relativeFrom="paragraph">
              <wp:posOffset>12949</wp:posOffset>
            </wp:positionV>
            <wp:extent cx="504000" cy="810000"/>
            <wp:effectExtent l="0" t="0" r="0" b="0"/>
            <wp:wrapNone/>
            <wp:docPr id="103" name="Рисунок 103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AC6A0" w14:textId="77777777" w:rsidR="00C63A38" w:rsidRPr="005F6779" w:rsidRDefault="00C63A38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2052CA0F" w14:textId="77777777" w:rsidR="00C63A38" w:rsidRPr="005F6779" w:rsidRDefault="00C63A38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231E6470" w14:textId="77777777" w:rsidR="00C63A38" w:rsidRPr="005F6779" w:rsidRDefault="00C63A38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19E3F963" w14:textId="20C43CB7" w:rsidR="00327060" w:rsidRPr="005F6779" w:rsidRDefault="00327060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Глава Городского округа «город Ирбит»</w:t>
      </w:r>
    </w:p>
    <w:p w14:paraId="2359F134" w14:textId="4C871E9F" w:rsidR="00327060" w:rsidRPr="005F6779" w:rsidRDefault="00327060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Свердловской области</w:t>
      </w:r>
    </w:p>
    <w:p w14:paraId="5FFFDEFF" w14:textId="77777777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Times New Roman"/>
          <w:b/>
          <w:sz w:val="36"/>
          <w:szCs w:val="36"/>
          <w:lang w:eastAsia="ru-RU"/>
        </w:rPr>
        <w:t>ПОСТАНОВЛЕНИЕ</w:t>
      </w:r>
    </w:p>
    <w:p w14:paraId="179799FF" w14:textId="41497434" w:rsidR="00C63A38" w:rsidRPr="00E85FAE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ind w:right="-12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DFB8D20" w14:textId="77777777" w:rsidR="00C63A38" w:rsidRPr="004E777C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661D506" w14:textId="197AC5B8" w:rsidR="00C63A38" w:rsidRPr="00B256FF" w:rsidRDefault="00DE3C00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о</w:t>
      </w:r>
      <w:r w:rsidR="00327060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т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30</w:t>
      </w:r>
      <w:r w:rsidR="00E85FAE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A02C9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дека</w:t>
      </w:r>
      <w:r w:rsidR="00E85FAE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бря</w:t>
      </w:r>
      <w:r w:rsidR="00327060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 w:rsidR="00FA02C9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C63A38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</w:t>
      </w:r>
      <w:r w:rsidR="0034606D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№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156-</w:t>
      </w:r>
      <w:r w:rsidR="00C63A38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ПГ</w:t>
      </w:r>
    </w:p>
    <w:p w14:paraId="12361D33" w14:textId="7DFBFFFB" w:rsidR="00C63A38" w:rsidRPr="00B256FF" w:rsidRDefault="00C63A38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6253BEC2" w14:textId="77777777" w:rsidR="004E777C" w:rsidRPr="00B256FF" w:rsidRDefault="004E777C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ABB6C63" w14:textId="77777777" w:rsidR="004E777C" w:rsidRPr="00B256FF" w:rsidRDefault="004E777C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05B2FA0" w14:textId="77777777" w:rsidR="00EA2A09" w:rsidRDefault="00DA4555" w:rsidP="00B256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О внесении изменений</w:t>
      </w:r>
      <w:r w:rsidR="00DD7A26" w:rsidRPr="00B256FF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 в </w:t>
      </w:r>
      <w:r w:rsidR="00B256FF" w:rsidRPr="00B256FF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состав </w:t>
      </w:r>
      <w:r w:rsidR="00B256FF" w:rsidRPr="00B256FF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антинаркотической комиссии Городского округа «город Ирбит» Свердловской области, утвержденный </w:t>
      </w:r>
      <w:r w:rsidR="00DD7A26" w:rsidRPr="00B256FF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постановление</w:t>
      </w:r>
      <w:r w:rsidR="00B256FF" w:rsidRPr="00B256FF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м</w:t>
      </w:r>
      <w:r w:rsidR="00DD7A26" w:rsidRPr="00B256FF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 главы Муниципального образования город Ирбит </w:t>
      </w:r>
      <w:r w:rsidR="00DD7A26" w:rsidRPr="00B256FF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от </w:t>
      </w:r>
      <w:r w:rsidR="00090C03" w:rsidRPr="00B256FF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14.04.2009</w:t>
      </w:r>
      <w:r w:rsidR="00DD7A26" w:rsidRPr="00B256FF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№ 669 </w:t>
      </w:r>
      <w:r w:rsidR="00EA2A09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</w:p>
    <w:p w14:paraId="78F01E38" w14:textId="08639BC3" w:rsidR="00DD7A26" w:rsidRPr="00B256FF" w:rsidRDefault="00DD7A26" w:rsidP="00B256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«О создании антинаркотической комиссии Муниципального образования </w:t>
      </w:r>
    </w:p>
    <w:p w14:paraId="2EC4345E" w14:textId="77777777" w:rsidR="00DD7A26" w:rsidRPr="00B256FF" w:rsidRDefault="00DD7A26" w:rsidP="00DD7A26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город Ирбит» </w:t>
      </w:r>
    </w:p>
    <w:p w14:paraId="3819D4E3" w14:textId="77777777" w:rsidR="00DD7A26" w:rsidRPr="00B256FF" w:rsidRDefault="00DD7A26" w:rsidP="00DD7A2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D649025" w14:textId="77777777" w:rsidR="00DD7A26" w:rsidRPr="00B256FF" w:rsidRDefault="00DD7A26" w:rsidP="00DD7A2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0F5DAD3" w14:textId="2BD4A7B7" w:rsidR="00DD7A26" w:rsidRPr="00B256FF" w:rsidRDefault="00DD7A26" w:rsidP="00DD7A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целях обеспечения деятельности антинаркотической комиссии </w:t>
      </w:r>
      <w:r w:rsidR="00375FA4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созданной постановлением главы Муниципального образования город Ирбит от </w:t>
      </w:r>
      <w:r w:rsidR="00090C03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14.04.2009 </w:t>
      </w: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№ 669 «О создании антинаркотической комиссии Муниципального образования город Ирбит», руководствуясь статьей 27 Устава Городского округа «город Ирбит» Свердловской области</w:t>
      </w:r>
      <w:proofErr w:type="gramEnd"/>
    </w:p>
    <w:p w14:paraId="39ADBE35" w14:textId="2A2D251F" w:rsidR="00DD7A26" w:rsidRPr="00B256FF" w:rsidRDefault="00DD7A26" w:rsidP="00DD7A2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ПОСТАНОВЛЯЮ: </w:t>
      </w:r>
    </w:p>
    <w:p w14:paraId="5966C9F9" w14:textId="2B9BA1AD" w:rsidR="00DD7A26" w:rsidRPr="00B256FF" w:rsidRDefault="00DD7A26" w:rsidP="00B256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1.</w:t>
      </w:r>
      <w:r w:rsidRPr="00B256FF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Внести </w:t>
      </w:r>
      <w:r w:rsidR="00B256FF" w:rsidRPr="00B256FF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изменения в состав антинаркотической комиссии Городского округа «город Ирбит» Свердловской области, утвержденный постановлением главы Муниципального образования город Ирбит от 14.04.2009 № 669 «О создании антинаркотической комиссии Муниципального образования город Ирбит»,</w:t>
      </w: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изложи</w:t>
      </w:r>
      <w:r w:rsidR="00375FA4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в</w:t>
      </w: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256FF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его</w:t>
      </w:r>
      <w:r w:rsidR="00375FA4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новой редакции (прилагается).</w:t>
      </w:r>
    </w:p>
    <w:p w14:paraId="7CB4251A" w14:textId="2E042230" w:rsidR="00DD7A26" w:rsidRPr="00B256FF" w:rsidRDefault="00DD7A26" w:rsidP="00DD7A2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2.</w:t>
      </w:r>
      <w:proofErr w:type="gramStart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Контроль за</w:t>
      </w:r>
      <w:proofErr w:type="gramEnd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14:paraId="768107E2" w14:textId="72DC5A31" w:rsidR="00DD7A26" w:rsidRPr="00B256FF" w:rsidRDefault="00B256FF" w:rsidP="003F5F2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3</w:t>
      </w:r>
      <w:r w:rsidR="00DD7A26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.Настоящее постановление разместить на официальном сайте администрации Городского округа «город Ирбит» Свердловской области (www.moirbit.ru).</w:t>
      </w:r>
    </w:p>
    <w:p w14:paraId="26004DCF" w14:textId="77777777" w:rsidR="00DD7A26" w:rsidRPr="00B256FF" w:rsidRDefault="00DD7A26" w:rsidP="003F5F28">
      <w:pPr>
        <w:tabs>
          <w:tab w:val="left" w:pos="5580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4B5BF4F" w14:textId="77777777" w:rsidR="00DD7A26" w:rsidRPr="00B256FF" w:rsidRDefault="00DD7A26" w:rsidP="003F5F28">
      <w:pPr>
        <w:tabs>
          <w:tab w:val="left" w:pos="5580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8781F24" w14:textId="7CA8BF3E" w:rsidR="00C63A38" w:rsidRPr="00B256FF" w:rsidRDefault="00C63A38" w:rsidP="003F5F2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Глава </w:t>
      </w:r>
      <w:r w:rsidR="008431FF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</w:t>
      </w:r>
    </w:p>
    <w:p w14:paraId="4CB7DB37" w14:textId="4BCD6737" w:rsidR="0096693F" w:rsidRPr="00B256FF" w:rsidRDefault="008431FF" w:rsidP="003F5F2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C63A38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» Свердловской области</w:t>
      </w:r>
      <w:r w:rsidR="00C63A38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</w:t>
      </w:r>
      <w:r w:rsidR="007614A4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="00C63A38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</w:t>
      </w:r>
      <w:r w:rsidR="00375FA4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</w:t>
      </w:r>
      <w:r w:rsidR="00C63A38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37EEB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</w:t>
      </w:r>
      <w:r w:rsidR="007614A4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</w:t>
      </w:r>
      <w:r w:rsidR="006A1E8E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6693F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</w:t>
      </w:r>
      <w:r w:rsidR="007614A4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D7A26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Н.В. Юдин</w:t>
      </w:r>
    </w:p>
    <w:p w14:paraId="3CDB38A5" w14:textId="77777777" w:rsidR="007E2D3A" w:rsidRPr="00B256FF" w:rsidRDefault="007E2D3A" w:rsidP="003C4E15">
      <w:pPr>
        <w:shd w:val="clear" w:color="auto" w:fill="FFFFFF"/>
        <w:tabs>
          <w:tab w:val="left" w:pos="1311"/>
        </w:tabs>
        <w:spacing w:after="0" w:line="240" w:lineRule="auto"/>
        <w:ind w:right="20" w:firstLine="5387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</w:pPr>
    </w:p>
    <w:p w14:paraId="4118F55F" w14:textId="77777777" w:rsidR="007E2D3A" w:rsidRPr="00B256FF" w:rsidRDefault="007E2D3A" w:rsidP="003C4E15">
      <w:pPr>
        <w:shd w:val="clear" w:color="auto" w:fill="FFFFFF"/>
        <w:tabs>
          <w:tab w:val="left" w:pos="1311"/>
        </w:tabs>
        <w:spacing w:after="0" w:line="240" w:lineRule="auto"/>
        <w:ind w:right="20" w:firstLine="5387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</w:pPr>
    </w:p>
    <w:p w14:paraId="758A18C5" w14:textId="77777777" w:rsidR="007E2D3A" w:rsidRPr="00B256FF" w:rsidRDefault="007E2D3A" w:rsidP="003C4E15">
      <w:pPr>
        <w:shd w:val="clear" w:color="auto" w:fill="FFFFFF"/>
        <w:tabs>
          <w:tab w:val="left" w:pos="1311"/>
        </w:tabs>
        <w:spacing w:after="0" w:line="240" w:lineRule="auto"/>
        <w:ind w:right="20" w:firstLine="5387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</w:pPr>
    </w:p>
    <w:p w14:paraId="4DE546E9" w14:textId="0A7D0882" w:rsidR="007E2D3A" w:rsidRPr="00B256FF" w:rsidRDefault="007E2D3A" w:rsidP="003C4E15">
      <w:pPr>
        <w:shd w:val="clear" w:color="auto" w:fill="FFFFFF"/>
        <w:tabs>
          <w:tab w:val="left" w:pos="1311"/>
        </w:tabs>
        <w:spacing w:after="0" w:line="240" w:lineRule="auto"/>
        <w:ind w:right="20" w:firstLine="5387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</w:pPr>
    </w:p>
    <w:p w14:paraId="79BC1CB2" w14:textId="40A5BEB7" w:rsidR="00B256FF" w:rsidRPr="00B256FF" w:rsidRDefault="00B256FF" w:rsidP="003C4E15">
      <w:pPr>
        <w:shd w:val="clear" w:color="auto" w:fill="FFFFFF"/>
        <w:tabs>
          <w:tab w:val="left" w:pos="1311"/>
        </w:tabs>
        <w:spacing w:after="0" w:line="240" w:lineRule="auto"/>
        <w:ind w:right="20" w:firstLine="5387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</w:pPr>
    </w:p>
    <w:p w14:paraId="31925B9B" w14:textId="4358C7B0" w:rsidR="00B256FF" w:rsidRDefault="00B256FF" w:rsidP="003C4E15">
      <w:pPr>
        <w:shd w:val="clear" w:color="auto" w:fill="FFFFFF"/>
        <w:tabs>
          <w:tab w:val="left" w:pos="1311"/>
        </w:tabs>
        <w:spacing w:after="0" w:line="240" w:lineRule="auto"/>
        <w:ind w:right="20" w:firstLine="5387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</w:pPr>
    </w:p>
    <w:p w14:paraId="3FF17B7C" w14:textId="77777777" w:rsidR="00B256FF" w:rsidRPr="00B256FF" w:rsidRDefault="00B256FF" w:rsidP="003C4E15">
      <w:pPr>
        <w:shd w:val="clear" w:color="auto" w:fill="FFFFFF"/>
        <w:tabs>
          <w:tab w:val="left" w:pos="1311"/>
        </w:tabs>
        <w:spacing w:after="0" w:line="240" w:lineRule="auto"/>
        <w:ind w:right="20" w:firstLine="5387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</w:pPr>
    </w:p>
    <w:p w14:paraId="2F5564F4" w14:textId="77777777" w:rsidR="00B256FF" w:rsidRPr="00B256FF" w:rsidRDefault="00B256FF" w:rsidP="003C4E15">
      <w:pPr>
        <w:shd w:val="clear" w:color="auto" w:fill="FFFFFF"/>
        <w:tabs>
          <w:tab w:val="left" w:pos="1311"/>
        </w:tabs>
        <w:spacing w:after="0" w:line="240" w:lineRule="auto"/>
        <w:ind w:right="20" w:firstLine="5387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</w:pPr>
    </w:p>
    <w:p w14:paraId="1788E79F" w14:textId="48CC6713" w:rsidR="003C4E15" w:rsidRPr="00B256FF" w:rsidRDefault="003C4E15" w:rsidP="005F4B51">
      <w:pPr>
        <w:shd w:val="clear" w:color="auto" w:fill="FFFFFF"/>
        <w:tabs>
          <w:tab w:val="left" w:pos="1311"/>
        </w:tabs>
        <w:spacing w:after="0" w:line="240" w:lineRule="auto"/>
        <w:ind w:right="20" w:firstLine="4678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  <w:lastRenderedPageBreak/>
        <w:t>Приложение № 1</w:t>
      </w:r>
    </w:p>
    <w:p w14:paraId="7A2A6E0A" w14:textId="21C4E4B8" w:rsidR="003C4E15" w:rsidRPr="00B256FF" w:rsidRDefault="003C4E15" w:rsidP="005F4B51">
      <w:pPr>
        <w:shd w:val="clear" w:color="auto" w:fill="FFFFFF"/>
        <w:tabs>
          <w:tab w:val="left" w:pos="1311"/>
        </w:tabs>
        <w:spacing w:after="0" w:line="240" w:lineRule="auto"/>
        <w:ind w:right="20" w:firstLine="4678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  <w:t>к постановлению главы</w:t>
      </w:r>
    </w:p>
    <w:p w14:paraId="19871AC6" w14:textId="48135525" w:rsidR="003C4E15" w:rsidRPr="00B256FF" w:rsidRDefault="003C4E15" w:rsidP="005F4B51">
      <w:pPr>
        <w:shd w:val="clear" w:color="auto" w:fill="FFFFFF"/>
        <w:tabs>
          <w:tab w:val="left" w:pos="1311"/>
        </w:tabs>
        <w:spacing w:after="0" w:line="240" w:lineRule="auto"/>
        <w:ind w:right="20" w:firstLine="4678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  <w:t>Городского округа «город Ирбит»</w:t>
      </w:r>
    </w:p>
    <w:p w14:paraId="6F7C0A96" w14:textId="77777777" w:rsidR="00A77843" w:rsidRPr="00B256FF" w:rsidRDefault="003C4E15" w:rsidP="005F4B51">
      <w:pPr>
        <w:shd w:val="clear" w:color="auto" w:fill="FFFFFF"/>
        <w:tabs>
          <w:tab w:val="left" w:pos="1311"/>
        </w:tabs>
        <w:spacing w:after="0" w:line="240" w:lineRule="auto"/>
        <w:ind w:right="20" w:firstLine="4678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  <w:t>Свердловской области</w:t>
      </w:r>
    </w:p>
    <w:p w14:paraId="1218018C" w14:textId="1CC6D46C" w:rsidR="00DD7A26" w:rsidRPr="00B256FF" w:rsidRDefault="00A77843" w:rsidP="005F4B51">
      <w:pPr>
        <w:shd w:val="clear" w:color="auto" w:fill="FFFFFF"/>
        <w:tabs>
          <w:tab w:val="left" w:pos="1311"/>
        </w:tabs>
        <w:spacing w:after="0" w:line="240" w:lineRule="auto"/>
        <w:ind w:right="20" w:firstLine="4678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  <w:t>о</w:t>
      </w:r>
      <w:r w:rsidR="007E2D3A" w:rsidRPr="00B256FF"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  <w:t xml:space="preserve">т </w:t>
      </w:r>
      <w:r w:rsidR="00DE3C00"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  <w:t>30</w:t>
      </w:r>
      <w:r w:rsidR="007E2D3A" w:rsidRPr="00B256FF"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  <w:t xml:space="preserve"> </w:t>
      </w:r>
      <w:r w:rsidR="00FA02C9"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  <w:t>дека</w:t>
      </w:r>
      <w:r w:rsidR="007E2D3A" w:rsidRPr="00B256FF"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  <w:t>бря 202</w:t>
      </w:r>
      <w:r w:rsidR="00FA02C9"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  <w:t>5</w:t>
      </w:r>
      <w:r w:rsidR="007E2D3A" w:rsidRPr="00B256FF"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  <w:t xml:space="preserve"> года </w:t>
      </w:r>
      <w:r w:rsidR="00E710FD" w:rsidRPr="00B256FF"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  <w:t xml:space="preserve">№ </w:t>
      </w:r>
      <w:r w:rsidR="00DE3C00"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  <w:t>156</w:t>
      </w:r>
      <w:bookmarkStart w:id="0" w:name="_GoBack"/>
      <w:bookmarkEnd w:id="0"/>
      <w:r w:rsidR="007E2D3A" w:rsidRPr="00B256FF"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  <w:t>-ПГ</w:t>
      </w:r>
    </w:p>
    <w:p w14:paraId="25D0709C" w14:textId="487CDD8C" w:rsidR="00DD7A26" w:rsidRPr="00B256FF" w:rsidRDefault="00DD7A26" w:rsidP="00E710FD">
      <w:pPr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</w:pPr>
    </w:p>
    <w:p w14:paraId="3E9AC457" w14:textId="77777777" w:rsidR="00E710FD" w:rsidRPr="00B256FF" w:rsidRDefault="00E710FD" w:rsidP="00E710FD">
      <w:pPr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</w:pPr>
    </w:p>
    <w:p w14:paraId="463BADA7" w14:textId="77777777" w:rsidR="007E2D3A" w:rsidRPr="00B256FF" w:rsidRDefault="007E2D3A" w:rsidP="003F5F28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СОСТАВ</w:t>
      </w:r>
    </w:p>
    <w:p w14:paraId="5F684D4F" w14:textId="77777777" w:rsidR="007E2D3A" w:rsidRPr="00B256FF" w:rsidRDefault="007E2D3A" w:rsidP="003F5F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антинаркотической комиссии Городского округа «город Ирбит» Свердловской области</w:t>
      </w:r>
    </w:p>
    <w:p w14:paraId="5DBF2182" w14:textId="77777777" w:rsidR="007E2D3A" w:rsidRPr="00B256FF" w:rsidRDefault="007E2D3A" w:rsidP="003F5F2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8756BB2" w14:textId="77777777" w:rsidR="007E2D3A" w:rsidRPr="00B256FF" w:rsidRDefault="007E2D3A" w:rsidP="003F5F2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BB13B9F" w14:textId="1BEF29F4" w:rsidR="007E2D3A" w:rsidRPr="00B256FF" w:rsidRDefault="007E2D3A" w:rsidP="003F5F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Юдин Николай Вениаминович, глава </w:t>
      </w:r>
      <w:r w:rsidR="00E710FD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Городского округа «город Ирбит» Свердловской области </w:t>
      </w: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- председатель комиссии;</w:t>
      </w:r>
    </w:p>
    <w:p w14:paraId="7948FFD3" w14:textId="113DEB19" w:rsidR="007E2D3A" w:rsidRPr="00B256FF" w:rsidRDefault="00303084" w:rsidP="003F5F2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Дерябина Ирина Анатольевна</w:t>
      </w:r>
      <w:r w:rsidR="007E2D3A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перв</w:t>
      </w:r>
      <w:r w:rsidR="00B256FF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ый</w:t>
      </w:r>
      <w:r w:rsidR="007E2D3A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заместител</w:t>
      </w:r>
      <w:r w:rsidR="00B256FF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ь</w:t>
      </w:r>
      <w:r w:rsidR="007E2D3A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главы администрации </w:t>
      </w:r>
      <w:r w:rsidR="00E710FD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Городского округа «город Ирбит» Свердловской области </w:t>
      </w:r>
      <w:r w:rsidR="007E2D3A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- заместитель председателя комиссии;</w:t>
      </w:r>
    </w:p>
    <w:p w14:paraId="008B4348" w14:textId="60CD61FC" w:rsidR="007E2D3A" w:rsidRPr="00B256FF" w:rsidRDefault="007E2D3A" w:rsidP="003F5F2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Большакова Светлана Аркадьевна, ведущий специалист в отделе гражданской защиты и общественной безопасности администрации </w:t>
      </w:r>
      <w:r w:rsidR="00E710FD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- секретарь комиссии.</w:t>
      </w:r>
    </w:p>
    <w:p w14:paraId="79A0DDEB" w14:textId="77777777" w:rsidR="007E2D3A" w:rsidRPr="00B256FF" w:rsidRDefault="007E2D3A" w:rsidP="003F5F28">
      <w:pPr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B6E8C7D" w14:textId="77777777" w:rsidR="007E2D3A" w:rsidRPr="00B256FF" w:rsidRDefault="007E2D3A" w:rsidP="003F5F28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Члены комиссии:</w:t>
      </w:r>
    </w:p>
    <w:p w14:paraId="1601E10A" w14:textId="4D07B6C4" w:rsidR="00A77843" w:rsidRPr="00B256FF" w:rsidRDefault="00A77843" w:rsidP="003F5F28">
      <w:pPr>
        <w:numPr>
          <w:ilvl w:val="0"/>
          <w:numId w:val="30"/>
        </w:numPr>
        <w:tabs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Боровикова Наталья Александровна, начальник </w:t>
      </w:r>
      <w:proofErr w:type="spellStart"/>
      <w:r w:rsidR="0039693A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ирбитского</w:t>
      </w:r>
      <w:proofErr w:type="spellEnd"/>
      <w:r w:rsidR="0039693A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филиала Федерального казённого учреждения «Уголовно-исполнительная инспекция» Государственного Федерального управления службы исполнения наказания России по Свердловской области (по согласованию);</w:t>
      </w:r>
    </w:p>
    <w:p w14:paraId="6122EB50" w14:textId="77777777" w:rsidR="00A77843" w:rsidRPr="00B256FF" w:rsidRDefault="00A77843" w:rsidP="003F5F28">
      <w:pPr>
        <w:numPr>
          <w:ilvl w:val="0"/>
          <w:numId w:val="30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outlineLvl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spellStart"/>
      <w:r w:rsidRPr="00B256FF">
        <w:rPr>
          <w:rFonts w:ascii="Liberation Serif" w:eastAsia="Times New Roman" w:hAnsi="Liberation Serif" w:cs="Liberation Serif"/>
          <w:bCs/>
          <w:kern w:val="36"/>
          <w:sz w:val="26"/>
          <w:szCs w:val="26"/>
          <w:lang w:eastAsia="ru-RU"/>
        </w:rPr>
        <w:t>Вохмянин</w:t>
      </w:r>
      <w:proofErr w:type="spellEnd"/>
      <w:r w:rsidRPr="00B256FF">
        <w:rPr>
          <w:rFonts w:ascii="Liberation Serif" w:eastAsia="Times New Roman" w:hAnsi="Liberation Serif" w:cs="Liberation Serif"/>
          <w:bCs/>
          <w:kern w:val="36"/>
          <w:sz w:val="26"/>
          <w:szCs w:val="26"/>
          <w:lang w:eastAsia="ru-RU"/>
        </w:rPr>
        <w:t xml:space="preserve"> Андрей Михайлович</w:t>
      </w: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депутат Думы Городского округа «город Ирбит» Свердловской области (по согласованию);</w:t>
      </w:r>
    </w:p>
    <w:p w14:paraId="13AA3C20" w14:textId="091A166A" w:rsidR="00A77843" w:rsidRPr="00B256FF" w:rsidRDefault="00FA02C9" w:rsidP="003F5F28">
      <w:pPr>
        <w:numPr>
          <w:ilvl w:val="0"/>
          <w:numId w:val="30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outlineLvl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Фадеева Наталья Юрьевна</w:t>
      </w:r>
      <w:r w:rsidR="00A77843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директор муниципального автономного учреждения Городского округа «город Ирбит» Свердловской области «Центр молодежи»;</w:t>
      </w:r>
    </w:p>
    <w:p w14:paraId="6B63DB2D" w14:textId="2BCF0424" w:rsidR="004813A5" w:rsidRPr="00B256FF" w:rsidRDefault="004813A5" w:rsidP="003F5F28">
      <w:pPr>
        <w:numPr>
          <w:ilvl w:val="0"/>
          <w:numId w:val="30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outlineLvl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spellStart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Зиганшин</w:t>
      </w:r>
      <w:proofErr w:type="spellEnd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Марат </w:t>
      </w:r>
      <w:proofErr w:type="spellStart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Гарифович</w:t>
      </w:r>
      <w:proofErr w:type="spellEnd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нарколог наркологического отделения государственного автономного учреждения здравоохранения Свердловской области «</w:t>
      </w:r>
      <w:proofErr w:type="spellStart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Ирбитская</w:t>
      </w:r>
      <w:proofErr w:type="spellEnd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центральная городская больница» (по согласованию);</w:t>
      </w:r>
    </w:p>
    <w:p w14:paraId="04D145DC" w14:textId="77777777" w:rsidR="00A77843" w:rsidRPr="00B256FF" w:rsidRDefault="00A77843" w:rsidP="003F5F28">
      <w:pPr>
        <w:numPr>
          <w:ilvl w:val="0"/>
          <w:numId w:val="30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outlineLvl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spellStart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Коробейникова</w:t>
      </w:r>
      <w:proofErr w:type="spellEnd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Наталья Витальевна, начальник Управления культуры, физической культуры и спорта Городского округа «город Ирбит» Свердловской области;</w:t>
      </w:r>
    </w:p>
    <w:p w14:paraId="6B71BF2B" w14:textId="77777777" w:rsidR="00A77843" w:rsidRPr="00B256FF" w:rsidRDefault="00A77843" w:rsidP="003F5F28">
      <w:pPr>
        <w:numPr>
          <w:ilvl w:val="0"/>
          <w:numId w:val="3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spellStart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Куприянчик</w:t>
      </w:r>
      <w:proofErr w:type="spellEnd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Алла Николаевна, директор </w:t>
      </w:r>
      <w:proofErr w:type="gramStart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Государственного</w:t>
      </w:r>
      <w:proofErr w:type="gramEnd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казённого учреждения службы занятости населения Свердловской области «</w:t>
      </w:r>
      <w:proofErr w:type="spellStart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Ирбитский</w:t>
      </w:r>
      <w:proofErr w:type="spellEnd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центр занятости» (по согласованию);</w:t>
      </w:r>
    </w:p>
    <w:p w14:paraId="05BFC1F2" w14:textId="371F6C71" w:rsidR="00A77843" w:rsidRPr="00B256FF" w:rsidRDefault="00A77843" w:rsidP="003F5F28">
      <w:pPr>
        <w:numPr>
          <w:ilvl w:val="0"/>
          <w:numId w:val="3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Леонтьева Татьяна Вячеславовна, председатель территориальной комиссии </w:t>
      </w:r>
      <w:r w:rsidR="004813A5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</w:t>
      </w: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</w:t>
      </w:r>
      <w:r w:rsidR="004813A5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е</w:t>
      </w: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Ирбит</w:t>
      </w:r>
      <w:r w:rsidR="004813A5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е</w:t>
      </w: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 делам несовершеннолетних и защите их прав (по согласованию);</w:t>
      </w:r>
    </w:p>
    <w:p w14:paraId="288014FE" w14:textId="759B4529" w:rsidR="00A77843" w:rsidRPr="00B256FF" w:rsidRDefault="00B256FF" w:rsidP="003F5F28">
      <w:pPr>
        <w:numPr>
          <w:ilvl w:val="0"/>
          <w:numId w:val="3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Лыжина Юлия Николаевна</w:t>
      </w:r>
      <w:r w:rsidR="00A77843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начальник Управления образованием Городского округа «город Ирбит» Свердловской области;</w:t>
      </w:r>
    </w:p>
    <w:p w14:paraId="54B210F7" w14:textId="77777777" w:rsidR="00A77843" w:rsidRPr="00B256FF" w:rsidRDefault="00A77843" w:rsidP="003F5F28">
      <w:pPr>
        <w:numPr>
          <w:ilvl w:val="0"/>
          <w:numId w:val="3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Никифорова Наталья Сергеевна, начальник отдела опеки и попечительства территориального отраслевого исполнительного органа </w:t>
      </w: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государственной власти Свердловской области - Управления социальной политики Министерства социальной политики Свердловской области № 6 (по согласованию);</w:t>
      </w:r>
    </w:p>
    <w:p w14:paraId="4E41B284" w14:textId="456873FE" w:rsidR="00A77843" w:rsidRPr="00B256FF" w:rsidRDefault="00A77843" w:rsidP="003F5F28">
      <w:pPr>
        <w:numPr>
          <w:ilvl w:val="0"/>
          <w:numId w:val="3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Новоселов Евгений Валерьевич, начальник межмуниципального отдела Министерства внутренних дел Российской Федерации «</w:t>
      </w:r>
      <w:proofErr w:type="spellStart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Ирбитский</w:t>
      </w:r>
      <w:proofErr w:type="spellEnd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» (по согласованию);</w:t>
      </w:r>
    </w:p>
    <w:p w14:paraId="496A432D" w14:textId="77777777" w:rsidR="00A77843" w:rsidRPr="00B256FF" w:rsidRDefault="00A77843" w:rsidP="003F5F28">
      <w:pPr>
        <w:numPr>
          <w:ilvl w:val="0"/>
          <w:numId w:val="3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Хафизов Тимур </w:t>
      </w:r>
      <w:proofErr w:type="spellStart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Мударисович</w:t>
      </w:r>
      <w:proofErr w:type="spellEnd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заведующий наркологическим отделением государственного автономного учреждения здравоохранения Свердловской области «</w:t>
      </w:r>
      <w:proofErr w:type="spellStart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Ирбитская</w:t>
      </w:r>
      <w:proofErr w:type="spellEnd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центральная городская больница» (по согласованию);</w:t>
      </w:r>
    </w:p>
    <w:p w14:paraId="0C9FEB4B" w14:textId="3727639A" w:rsidR="00A77843" w:rsidRPr="00B256FF" w:rsidRDefault="00A77843" w:rsidP="003F5F28">
      <w:pPr>
        <w:numPr>
          <w:ilvl w:val="0"/>
          <w:numId w:val="3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Юрьев Сергей Николаевич, директор </w:t>
      </w:r>
      <w:r w:rsidR="00E8728D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муниципального автономного учреждения Городского округа «город Ирбит» Свердловской области «Центр развития культуры, физической культуры и спорта»</w:t>
      </w: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794C2BA2" w14:textId="77777777" w:rsidR="003C4E15" w:rsidRPr="00B256FF" w:rsidRDefault="003C4E15" w:rsidP="003F5F28">
      <w:pPr>
        <w:spacing w:after="0" w:line="240" w:lineRule="auto"/>
        <w:ind w:firstLine="709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sectPr w:rsidR="003C4E15" w:rsidRPr="00B256FF" w:rsidSect="00464EB4">
      <w:pgSz w:w="11909" w:h="16834"/>
      <w:pgMar w:top="1134" w:right="737" w:bottom="1134" w:left="1701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C59E0C" w14:textId="77777777" w:rsidR="00F21672" w:rsidRDefault="00F21672" w:rsidP="00245639">
      <w:pPr>
        <w:spacing w:after="0" w:line="240" w:lineRule="auto"/>
      </w:pPr>
      <w:r>
        <w:separator/>
      </w:r>
    </w:p>
  </w:endnote>
  <w:endnote w:type="continuationSeparator" w:id="0">
    <w:p w14:paraId="60CD903E" w14:textId="77777777" w:rsidR="00F21672" w:rsidRDefault="00F21672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3674E" w14:textId="77777777" w:rsidR="00F21672" w:rsidRDefault="00F21672" w:rsidP="00245639">
      <w:pPr>
        <w:spacing w:after="0" w:line="240" w:lineRule="auto"/>
      </w:pPr>
      <w:r>
        <w:separator/>
      </w:r>
    </w:p>
  </w:footnote>
  <w:footnote w:type="continuationSeparator" w:id="0">
    <w:p w14:paraId="0F030511" w14:textId="77777777" w:rsidR="00F21672" w:rsidRDefault="00F21672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81A48"/>
    <w:multiLevelType w:val="hybridMultilevel"/>
    <w:tmpl w:val="E9ECA738"/>
    <w:lvl w:ilvl="0" w:tplc="A998BAEE">
      <w:start w:val="2"/>
      <w:numFmt w:val="decimal"/>
      <w:lvlText w:val="%1"/>
      <w:lvlJc w:val="left"/>
      <w:pPr>
        <w:ind w:left="5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0" w:hanging="360"/>
      </w:pPr>
    </w:lvl>
    <w:lvl w:ilvl="2" w:tplc="0419001B" w:tentative="1">
      <w:start w:val="1"/>
      <w:numFmt w:val="lowerRoman"/>
      <w:lvlText w:val="%3."/>
      <w:lvlJc w:val="right"/>
      <w:pPr>
        <w:ind w:left="7260" w:hanging="180"/>
      </w:pPr>
    </w:lvl>
    <w:lvl w:ilvl="3" w:tplc="0419000F" w:tentative="1">
      <w:start w:val="1"/>
      <w:numFmt w:val="decimal"/>
      <w:lvlText w:val="%4."/>
      <w:lvlJc w:val="left"/>
      <w:pPr>
        <w:ind w:left="7980" w:hanging="360"/>
      </w:pPr>
    </w:lvl>
    <w:lvl w:ilvl="4" w:tplc="04190019" w:tentative="1">
      <w:start w:val="1"/>
      <w:numFmt w:val="lowerLetter"/>
      <w:lvlText w:val="%5."/>
      <w:lvlJc w:val="left"/>
      <w:pPr>
        <w:ind w:left="8700" w:hanging="360"/>
      </w:pPr>
    </w:lvl>
    <w:lvl w:ilvl="5" w:tplc="0419001B" w:tentative="1">
      <w:start w:val="1"/>
      <w:numFmt w:val="lowerRoman"/>
      <w:lvlText w:val="%6."/>
      <w:lvlJc w:val="right"/>
      <w:pPr>
        <w:ind w:left="9420" w:hanging="180"/>
      </w:pPr>
    </w:lvl>
    <w:lvl w:ilvl="6" w:tplc="0419000F" w:tentative="1">
      <w:start w:val="1"/>
      <w:numFmt w:val="decimal"/>
      <w:lvlText w:val="%7."/>
      <w:lvlJc w:val="left"/>
      <w:pPr>
        <w:ind w:left="10140" w:hanging="360"/>
      </w:pPr>
    </w:lvl>
    <w:lvl w:ilvl="7" w:tplc="04190019" w:tentative="1">
      <w:start w:val="1"/>
      <w:numFmt w:val="lowerLetter"/>
      <w:lvlText w:val="%8."/>
      <w:lvlJc w:val="left"/>
      <w:pPr>
        <w:ind w:left="10860" w:hanging="360"/>
      </w:pPr>
    </w:lvl>
    <w:lvl w:ilvl="8" w:tplc="0419001B" w:tentative="1">
      <w:start w:val="1"/>
      <w:numFmt w:val="lowerRoman"/>
      <w:lvlText w:val="%9."/>
      <w:lvlJc w:val="right"/>
      <w:pPr>
        <w:ind w:left="11580" w:hanging="180"/>
      </w:pPr>
    </w:lvl>
  </w:abstractNum>
  <w:abstractNum w:abstractNumId="8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CB584D"/>
    <w:multiLevelType w:val="hybridMultilevel"/>
    <w:tmpl w:val="A3D22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4E803C20"/>
    <w:multiLevelType w:val="hybridMultilevel"/>
    <w:tmpl w:val="7D6072DA"/>
    <w:lvl w:ilvl="0" w:tplc="0262E286">
      <w:start w:val="1"/>
      <w:numFmt w:val="decimal"/>
      <w:lvlText w:val="%1."/>
      <w:lvlJc w:val="left"/>
      <w:rPr>
        <w:sz w:val="28"/>
        <w:szCs w:val="28"/>
      </w:rPr>
    </w:lvl>
    <w:lvl w:ilvl="1" w:tplc="794CF9EE">
      <w:start w:val="1"/>
      <w:numFmt w:val="decimal"/>
      <w:lvlText w:val="%2)"/>
      <w:lvlJc w:val="left"/>
      <w:rPr>
        <w:sz w:val="28"/>
        <w:szCs w:val="28"/>
      </w:rPr>
    </w:lvl>
    <w:lvl w:ilvl="2" w:tplc="768AFC4E">
      <w:start w:val="2"/>
      <w:numFmt w:val="decimal"/>
      <w:lvlText w:val="%3."/>
      <w:lvlJc w:val="left"/>
      <w:rPr>
        <w:sz w:val="24"/>
        <w:szCs w:val="24"/>
      </w:rPr>
    </w:lvl>
    <w:lvl w:ilvl="3" w:tplc="D35CFB9E">
      <w:start w:val="1"/>
      <w:numFmt w:val="decimal"/>
      <w:lvlText w:val="%4."/>
      <w:lvlJc w:val="left"/>
      <w:rPr>
        <w:sz w:val="24"/>
        <w:szCs w:val="24"/>
      </w:rPr>
    </w:lvl>
    <w:lvl w:ilvl="4" w:tplc="8F4247CA">
      <w:start w:val="1"/>
      <w:numFmt w:val="decimal"/>
      <w:lvlText w:val="%5)"/>
      <w:lvlJc w:val="left"/>
      <w:rPr>
        <w:sz w:val="24"/>
        <w:szCs w:val="24"/>
      </w:rPr>
    </w:lvl>
    <w:lvl w:ilvl="5" w:tplc="9314EBC2">
      <w:start w:val="1"/>
      <w:numFmt w:val="decimal"/>
      <w:lvlText w:val="%6."/>
      <w:lvlJc w:val="left"/>
      <w:rPr>
        <w:sz w:val="24"/>
        <w:szCs w:val="24"/>
      </w:rPr>
    </w:lvl>
    <w:lvl w:ilvl="6" w:tplc="31306A74">
      <w:start w:val="1"/>
      <w:numFmt w:val="decimal"/>
      <w:lvlText w:val="%7)"/>
      <w:lvlJc w:val="left"/>
      <w:rPr>
        <w:sz w:val="24"/>
        <w:szCs w:val="24"/>
      </w:rPr>
    </w:lvl>
    <w:lvl w:ilvl="7" w:tplc="6E204E94">
      <w:start w:val="1"/>
      <w:numFmt w:val="decimal"/>
      <w:lvlText w:val="%8."/>
      <w:lvlJc w:val="left"/>
      <w:rPr>
        <w:sz w:val="24"/>
        <w:szCs w:val="24"/>
      </w:rPr>
    </w:lvl>
    <w:lvl w:ilvl="8" w:tplc="F51CE718">
      <w:start w:val="1"/>
      <w:numFmt w:val="decimal"/>
      <w:lvlText w:val="%9)"/>
      <w:lvlJc w:val="left"/>
      <w:rPr>
        <w:sz w:val="24"/>
        <w:szCs w:val="24"/>
      </w:rPr>
    </w:lvl>
  </w:abstractNum>
  <w:abstractNum w:abstractNumId="21">
    <w:nsid w:val="50173846"/>
    <w:multiLevelType w:val="hybridMultilevel"/>
    <w:tmpl w:val="A43C4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8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5242"/>
        </w:tabs>
        <w:ind w:left="5242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0"/>
  </w:num>
  <w:num w:numId="3">
    <w:abstractNumId w:val="9"/>
  </w:num>
  <w:num w:numId="4">
    <w:abstractNumId w:val="18"/>
  </w:num>
  <w:num w:numId="5">
    <w:abstractNumId w:val="12"/>
  </w:num>
  <w:num w:numId="6">
    <w:abstractNumId w:val="29"/>
  </w:num>
  <w:num w:numId="7">
    <w:abstractNumId w:val="2"/>
  </w:num>
  <w:num w:numId="8">
    <w:abstractNumId w:val="3"/>
  </w:num>
  <w:num w:numId="9">
    <w:abstractNumId w:val="8"/>
  </w:num>
  <w:num w:numId="10">
    <w:abstractNumId w:val="16"/>
  </w:num>
  <w:num w:numId="11">
    <w:abstractNumId w:val="10"/>
  </w:num>
  <w:num w:numId="12">
    <w:abstractNumId w:val="5"/>
  </w:num>
  <w:num w:numId="13">
    <w:abstractNumId w:val="28"/>
  </w:num>
  <w:num w:numId="14">
    <w:abstractNumId w:val="27"/>
  </w:num>
  <w:num w:numId="15">
    <w:abstractNumId w:val="4"/>
  </w:num>
  <w:num w:numId="16">
    <w:abstractNumId w:val="26"/>
  </w:num>
  <w:num w:numId="17">
    <w:abstractNumId w:val="13"/>
  </w:num>
  <w:num w:numId="18">
    <w:abstractNumId w:val="1"/>
  </w:num>
  <w:num w:numId="19">
    <w:abstractNumId w:val="15"/>
  </w:num>
  <w:num w:numId="20">
    <w:abstractNumId w:val="11"/>
  </w:num>
  <w:num w:numId="21">
    <w:abstractNumId w:val="25"/>
  </w:num>
  <w:num w:numId="22">
    <w:abstractNumId w:val="19"/>
  </w:num>
  <w:num w:numId="23">
    <w:abstractNumId w:val="22"/>
  </w:num>
  <w:num w:numId="24">
    <w:abstractNumId w:val="23"/>
  </w:num>
  <w:num w:numId="25">
    <w:abstractNumId w:val="6"/>
  </w:num>
  <w:num w:numId="26">
    <w:abstractNumId w:val="24"/>
  </w:num>
  <w:num w:numId="27">
    <w:abstractNumId w:val="21"/>
  </w:num>
  <w:num w:numId="28">
    <w:abstractNumId w:val="20"/>
  </w:num>
  <w:num w:numId="29">
    <w:abstractNumId w:val="7"/>
  </w:num>
  <w:num w:numId="30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1643"/>
    <w:rsid w:val="000331D7"/>
    <w:rsid w:val="00033A82"/>
    <w:rsid w:val="00034595"/>
    <w:rsid w:val="000348BF"/>
    <w:rsid w:val="00034C23"/>
    <w:rsid w:val="000350EA"/>
    <w:rsid w:val="000352D2"/>
    <w:rsid w:val="0003555B"/>
    <w:rsid w:val="00035654"/>
    <w:rsid w:val="00035C94"/>
    <w:rsid w:val="000366E7"/>
    <w:rsid w:val="00037D84"/>
    <w:rsid w:val="000415A6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50D"/>
    <w:rsid w:val="00047A3A"/>
    <w:rsid w:val="00050448"/>
    <w:rsid w:val="000518E4"/>
    <w:rsid w:val="00051FB2"/>
    <w:rsid w:val="00055C92"/>
    <w:rsid w:val="000566FC"/>
    <w:rsid w:val="00057A63"/>
    <w:rsid w:val="000604FC"/>
    <w:rsid w:val="00061263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C03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4905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2A81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A74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43CB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4D47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C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17A3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08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6A0"/>
    <w:rsid w:val="00333CD5"/>
    <w:rsid w:val="00333E07"/>
    <w:rsid w:val="00335698"/>
    <w:rsid w:val="0033606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606D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5FA4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93A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4E15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112B"/>
    <w:rsid w:val="003E1F3A"/>
    <w:rsid w:val="003E33C1"/>
    <w:rsid w:val="003E3B74"/>
    <w:rsid w:val="003E3DE4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5F28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4EB4"/>
    <w:rsid w:val="00465433"/>
    <w:rsid w:val="0046547F"/>
    <w:rsid w:val="004658FD"/>
    <w:rsid w:val="004666CA"/>
    <w:rsid w:val="004704A3"/>
    <w:rsid w:val="0047072D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3A5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E777C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2C5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284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43E7"/>
    <w:rsid w:val="005B5700"/>
    <w:rsid w:val="005B5C8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4B51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4A88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1E8E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0858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3F1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4A4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2D3A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5BC7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97ADA"/>
    <w:rsid w:val="008A1522"/>
    <w:rsid w:val="008A1888"/>
    <w:rsid w:val="008A263E"/>
    <w:rsid w:val="008A3001"/>
    <w:rsid w:val="008A495C"/>
    <w:rsid w:val="008A4D1B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49DF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693F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762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A56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4194"/>
    <w:rsid w:val="00A14327"/>
    <w:rsid w:val="00A14AB3"/>
    <w:rsid w:val="00A14FE1"/>
    <w:rsid w:val="00A154FE"/>
    <w:rsid w:val="00A15837"/>
    <w:rsid w:val="00A15C6F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77843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279E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6FF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610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17F2D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55"/>
    <w:rsid w:val="00DA4564"/>
    <w:rsid w:val="00DA4B3E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31A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A26"/>
    <w:rsid w:val="00DD7F3C"/>
    <w:rsid w:val="00DE15F5"/>
    <w:rsid w:val="00DE2E63"/>
    <w:rsid w:val="00DE2E68"/>
    <w:rsid w:val="00DE3113"/>
    <w:rsid w:val="00DE3979"/>
    <w:rsid w:val="00DE3C00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5FD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0FD"/>
    <w:rsid w:val="00E718B2"/>
    <w:rsid w:val="00E72B9E"/>
    <w:rsid w:val="00E72F4F"/>
    <w:rsid w:val="00E732AA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5FAE"/>
    <w:rsid w:val="00E86BD1"/>
    <w:rsid w:val="00E86C96"/>
    <w:rsid w:val="00E8728D"/>
    <w:rsid w:val="00E87C87"/>
    <w:rsid w:val="00E90225"/>
    <w:rsid w:val="00E914A4"/>
    <w:rsid w:val="00E9177B"/>
    <w:rsid w:val="00E92086"/>
    <w:rsid w:val="00E922C3"/>
    <w:rsid w:val="00E92363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09"/>
    <w:rsid w:val="00EA2A70"/>
    <w:rsid w:val="00EA3E25"/>
    <w:rsid w:val="00EA41CF"/>
    <w:rsid w:val="00EA4A6F"/>
    <w:rsid w:val="00EA4E16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1672"/>
    <w:rsid w:val="00F21947"/>
    <w:rsid w:val="00F22509"/>
    <w:rsid w:val="00F22BD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02C9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9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D626E-185E-4E7E-8853-56F479FD0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2021-12-21T09:43:00Z</cp:lastPrinted>
  <dcterms:created xsi:type="dcterms:W3CDTF">2026-05-07T07:54:00Z</dcterms:created>
  <dcterms:modified xsi:type="dcterms:W3CDTF">2026-05-07T07:54:00Z</dcterms:modified>
</cp:coreProperties>
</file>