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bookmarkStart w:id="0" w:name="_GoBack"/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2336C8">
        <w:rPr>
          <w:rFonts w:ascii="Liberation Serif" w:hAnsi="Liberation Serif" w:cs="Liberation Serif"/>
          <w:sz w:val="26"/>
          <w:szCs w:val="26"/>
        </w:rPr>
        <w:t xml:space="preserve">15 </w:t>
      </w:r>
      <w:r w:rsidR="00C86A77">
        <w:rPr>
          <w:rFonts w:ascii="Liberation Serif" w:hAnsi="Liberation Serif" w:cs="Liberation Serif"/>
          <w:sz w:val="26"/>
          <w:szCs w:val="26"/>
        </w:rPr>
        <w:t>мая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2336C8">
        <w:rPr>
          <w:rFonts w:ascii="Liberation Serif" w:hAnsi="Liberation Serif" w:cs="Liberation Serif"/>
          <w:sz w:val="26"/>
          <w:szCs w:val="26"/>
        </w:rPr>
        <w:t>895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bookmarkEnd w:id="0"/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C86A77">
        <w:rPr>
          <w:rFonts w:ascii="Liberation Serif" w:hAnsi="Liberation Serif"/>
          <w:bCs/>
          <w:iCs/>
          <w:sz w:val="26"/>
          <w:szCs w:val="26"/>
        </w:rPr>
        <w:t>17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461B2E">
        <w:rPr>
          <w:rFonts w:ascii="Liberation Serif" w:hAnsi="Liberation Serif"/>
          <w:bCs/>
          <w:iCs/>
          <w:sz w:val="26"/>
          <w:szCs w:val="26"/>
        </w:rPr>
        <w:t>6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</w:t>
      </w:r>
      <w:r w:rsidR="00C86A77">
        <w:rPr>
          <w:rFonts w:ascii="Liberation Serif" w:hAnsi="Liberation Serif"/>
          <w:bCs/>
          <w:iCs/>
          <w:sz w:val="26"/>
          <w:szCs w:val="26"/>
        </w:rPr>
        <w:t>2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C86A77">
        <w:rPr>
          <w:rFonts w:ascii="Liberation Serif" w:hAnsi="Liberation Serif"/>
          <w:bCs/>
          <w:iCs/>
          <w:sz w:val="26"/>
          <w:szCs w:val="26"/>
        </w:rPr>
        <w:t>874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8E17F5" w:rsidRPr="008E17F5">
        <w:rPr>
          <w:rFonts w:ascii="Liberation Serif" w:hAnsi="Liberation Serif"/>
          <w:bCs/>
          <w:iCs/>
          <w:sz w:val="26"/>
          <w:szCs w:val="26"/>
        </w:rPr>
        <w:t>18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C86A77">
        <w:rPr>
          <w:rFonts w:ascii="Liberation Serif" w:hAnsi="Liberation Serif"/>
          <w:bCs/>
          <w:iCs/>
          <w:sz w:val="26"/>
          <w:szCs w:val="26"/>
        </w:rPr>
        <w:t>Коммуны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</w:t>
      </w:r>
      <w:r w:rsidR="00C86A77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="00C86A77">
        <w:rPr>
          <w:rFonts w:ascii="Liberation Serif" w:hAnsi="Liberation Serif"/>
          <w:bCs/>
          <w:iCs/>
          <w:sz w:val="26"/>
          <w:szCs w:val="26"/>
        </w:rPr>
        <w:t xml:space="preserve">( </w:t>
      </w:r>
      <w:proofErr w:type="gramEnd"/>
      <w:r w:rsidR="00C86A77">
        <w:rPr>
          <w:rFonts w:ascii="Liberation Serif" w:hAnsi="Liberation Serif"/>
          <w:bCs/>
          <w:iCs/>
          <w:sz w:val="26"/>
          <w:szCs w:val="26"/>
        </w:rPr>
        <w:t>в редакции от 07.06.2023года № 916-ПА)</w:t>
      </w:r>
      <w:r w:rsidRPr="00182352">
        <w:rPr>
          <w:rFonts w:ascii="Liberation Serif" w:hAnsi="Liberation Serif"/>
          <w:bCs/>
          <w:iCs/>
          <w:sz w:val="26"/>
          <w:szCs w:val="26"/>
        </w:rPr>
        <w:t>,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Устав</w:t>
      </w:r>
      <w:r w:rsidR="00C86A77">
        <w:rPr>
          <w:rFonts w:ascii="Liberation Serif" w:hAnsi="Liberation Serif"/>
          <w:bCs/>
          <w:iCs/>
          <w:sz w:val="26"/>
          <w:szCs w:val="26"/>
        </w:rPr>
        <w:t>ом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C86A77">
        <w:rPr>
          <w:rFonts w:ascii="Liberation Serif" w:hAnsi="Liberation Serif" w:cs="Liberation Serif"/>
          <w:sz w:val="26"/>
          <w:szCs w:val="26"/>
        </w:rPr>
        <w:t>0101016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C86A77">
        <w:rPr>
          <w:rFonts w:ascii="Liberation Serif" w:hAnsi="Liberation Serif" w:cs="Liberation Serif"/>
          <w:sz w:val="26"/>
          <w:szCs w:val="26"/>
        </w:rPr>
        <w:t>101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C86A77">
        <w:rPr>
          <w:rFonts w:ascii="Liberation Serif" w:hAnsi="Liberation Serif" w:cs="Liberation Serif"/>
          <w:sz w:val="26"/>
          <w:szCs w:val="26"/>
        </w:rPr>
        <w:t>432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C86A77">
        <w:rPr>
          <w:rFonts w:ascii="Liberation Serif" w:hAnsi="Liberation Serif" w:cs="Liberation Serif"/>
          <w:sz w:val="26"/>
          <w:szCs w:val="26"/>
        </w:rPr>
        <w:t xml:space="preserve"> многоэтажной застройки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C86A77">
        <w:rPr>
          <w:rFonts w:ascii="Liberation Serif" w:hAnsi="Liberation Serif" w:cs="Liberation Serif"/>
          <w:sz w:val="26"/>
          <w:szCs w:val="26"/>
        </w:rPr>
        <w:t>Коммуны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C86A77">
        <w:rPr>
          <w:rFonts w:ascii="Liberation Serif" w:hAnsi="Liberation Serif" w:cs="Liberation Serif"/>
          <w:sz w:val="26"/>
          <w:szCs w:val="26"/>
        </w:rPr>
        <w:t>18</w:t>
      </w:r>
      <w:r w:rsidR="00182352" w:rsidRPr="00981AD9">
        <w:rPr>
          <w:rFonts w:ascii="Liberation Serif" w:hAnsi="Liberation Serif" w:cs="Liberation Serif"/>
          <w:sz w:val="26"/>
          <w:szCs w:val="26"/>
        </w:rPr>
        <w:t>, на котором распо</w:t>
      </w:r>
      <w:r w:rsidR="00C86A77">
        <w:rPr>
          <w:rFonts w:ascii="Liberation Serif" w:hAnsi="Liberation Serif" w:cs="Liberation Serif"/>
          <w:sz w:val="26"/>
          <w:szCs w:val="26"/>
        </w:rPr>
        <w:t>ложен многоквартирный жилой дом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</w:t>
      </w:r>
      <w:r w:rsidR="00C86A77">
        <w:rPr>
          <w:rFonts w:ascii="Liberation Serif" w:hAnsi="Liberation Serif" w:cs="Liberation Serif"/>
          <w:sz w:val="26"/>
          <w:szCs w:val="26"/>
        </w:rPr>
        <w:t xml:space="preserve">18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по улице </w:t>
      </w:r>
      <w:r w:rsidR="00C86A77">
        <w:rPr>
          <w:rFonts w:ascii="Liberation Serif" w:hAnsi="Liberation Serif" w:cs="Liberation Serif"/>
          <w:sz w:val="26"/>
          <w:szCs w:val="26"/>
        </w:rPr>
        <w:t>Коммуны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C86A77">
        <w:rPr>
          <w:rFonts w:ascii="Liberation Serif" w:hAnsi="Liberation Serif" w:cs="Liberation Serif"/>
          <w:sz w:val="26"/>
          <w:szCs w:val="26"/>
        </w:rPr>
        <w:t>Коммуны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C86A77">
        <w:rPr>
          <w:rFonts w:ascii="Liberation Serif" w:hAnsi="Liberation Serif" w:cs="Liberation Serif"/>
          <w:sz w:val="26"/>
          <w:szCs w:val="26"/>
        </w:rPr>
        <w:t>18</w:t>
      </w:r>
      <w:r w:rsidRPr="00182352"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2336C8">
        <w:rPr>
          <w:rFonts w:ascii="Liberation Serif" w:hAnsi="Liberation Serif"/>
          <w:sz w:val="26"/>
          <w:szCs w:val="26"/>
        </w:rPr>
        <w:t xml:space="preserve">15 </w:t>
      </w:r>
      <w:r w:rsidR="00C86A77">
        <w:rPr>
          <w:rFonts w:ascii="Liberation Serif" w:hAnsi="Liberation Serif"/>
          <w:sz w:val="26"/>
          <w:szCs w:val="26"/>
        </w:rPr>
        <w:t>мая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2336C8">
        <w:rPr>
          <w:rFonts w:ascii="Liberation Serif" w:hAnsi="Liberation Serif"/>
          <w:sz w:val="26"/>
          <w:szCs w:val="26"/>
        </w:rPr>
        <w:t>895</w:t>
      </w:r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C86A77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Коммуны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</w:t>
      </w:r>
      <w:r w:rsidR="00C86A77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18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C86A7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Назначение: жилое. Площадь:</w:t>
            </w:r>
            <w:r w:rsidR="00C86A7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20.5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C86A7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C86A7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517</w:t>
            </w:r>
          </w:p>
        </w:tc>
        <w:tc>
          <w:tcPr>
            <w:tcW w:w="4739" w:type="dxa"/>
          </w:tcPr>
          <w:p w:rsidR="00E535FA" w:rsidRPr="00182352" w:rsidRDefault="00E535FA" w:rsidP="00C86A7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C86A7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C86A7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C86A7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2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16.8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519</w:t>
            </w:r>
          </w:p>
        </w:tc>
        <w:tc>
          <w:tcPr>
            <w:tcW w:w="4739" w:type="dxa"/>
          </w:tcPr>
          <w:p w:rsidR="00E535FA" w:rsidRPr="00182352" w:rsidRDefault="00E535FA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4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Pr="00182352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24.4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520</w:t>
            </w:r>
          </w:p>
        </w:tc>
        <w:tc>
          <w:tcPr>
            <w:tcW w:w="4739" w:type="dxa"/>
          </w:tcPr>
          <w:p w:rsidR="00461B2E" w:rsidRPr="00182352" w:rsidRDefault="00461B2E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31.5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521</w:t>
            </w:r>
          </w:p>
        </w:tc>
        <w:tc>
          <w:tcPr>
            <w:tcW w:w="4739" w:type="dxa"/>
          </w:tcPr>
          <w:p w:rsidR="00461B2E" w:rsidRPr="00182352" w:rsidRDefault="00461B2E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3F7A4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3F7A4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14.1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</w:t>
            </w:r>
            <w:r w:rsidR="003F7A4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739" w:type="dxa"/>
          </w:tcPr>
          <w:p w:rsidR="00461B2E" w:rsidRPr="00182352" w:rsidRDefault="00CC08BD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</w:p>
        </w:tc>
      </w:tr>
      <w:tr w:rsidR="00CC08BD" w:rsidRPr="00182352" w:rsidTr="00E535FA">
        <w:tc>
          <w:tcPr>
            <w:tcW w:w="870" w:type="dxa"/>
          </w:tcPr>
          <w:p w:rsidR="00CC08BD" w:rsidRDefault="00CC08BD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87" w:type="dxa"/>
          </w:tcPr>
          <w:p w:rsidR="00CC08BD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CC08BD" w:rsidRPr="00182352" w:rsidRDefault="00CC08BD" w:rsidP="003F7A4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3F7A4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26.4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524</w:t>
            </w:r>
          </w:p>
        </w:tc>
        <w:tc>
          <w:tcPr>
            <w:tcW w:w="4739" w:type="dxa"/>
          </w:tcPr>
          <w:p w:rsidR="00CC08BD" w:rsidRPr="003F7A4B" w:rsidRDefault="00CC08BD" w:rsidP="002C385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Коммуны,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д.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2C385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9</w:t>
            </w:r>
          </w:p>
        </w:tc>
      </w:tr>
      <w:tr w:rsidR="003F7A4B" w:rsidRPr="00182352" w:rsidTr="00E535FA">
        <w:tc>
          <w:tcPr>
            <w:tcW w:w="870" w:type="dxa"/>
          </w:tcPr>
          <w:p w:rsidR="003F7A4B" w:rsidRDefault="003F7A4B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287" w:type="dxa"/>
          </w:tcPr>
          <w:p w:rsidR="003F7A4B" w:rsidRPr="00182352" w:rsidRDefault="003F7A4B" w:rsidP="00AE1A0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3F7A4B" w:rsidRPr="00182352" w:rsidRDefault="003F7A4B" w:rsidP="00AE1A0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 xml:space="preserve">Площадь: </w:t>
            </w:r>
            <w:r w:rsidRPr="002238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22.2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525</w:t>
            </w:r>
          </w:p>
        </w:tc>
        <w:tc>
          <w:tcPr>
            <w:tcW w:w="4739" w:type="dxa"/>
          </w:tcPr>
          <w:p w:rsidR="003F7A4B" w:rsidRPr="002238C5" w:rsidRDefault="003F7A4B" w:rsidP="00AE1A0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Коммуны,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18, кв. 10</w:t>
            </w:r>
          </w:p>
        </w:tc>
      </w:tr>
      <w:tr w:rsidR="003F7A4B" w:rsidRPr="00182352" w:rsidTr="00E535FA">
        <w:tc>
          <w:tcPr>
            <w:tcW w:w="870" w:type="dxa"/>
          </w:tcPr>
          <w:p w:rsidR="003F7A4B" w:rsidRPr="0005749A" w:rsidRDefault="0005749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lastRenderedPageBreak/>
              <w:t>8</w:t>
            </w:r>
          </w:p>
        </w:tc>
        <w:tc>
          <w:tcPr>
            <w:tcW w:w="3287" w:type="dxa"/>
          </w:tcPr>
          <w:p w:rsidR="003F7A4B" w:rsidRPr="00182352" w:rsidRDefault="003F7A4B" w:rsidP="00AE1A0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3F7A4B" w:rsidRPr="00182352" w:rsidRDefault="003F7A4B" w:rsidP="003F7A4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Pr="002238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2238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526</w:t>
            </w:r>
          </w:p>
        </w:tc>
        <w:tc>
          <w:tcPr>
            <w:tcW w:w="4739" w:type="dxa"/>
          </w:tcPr>
          <w:p w:rsidR="003F7A4B" w:rsidRPr="002238C5" w:rsidRDefault="003F7A4B" w:rsidP="003F7A4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Коммуны,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18, кв. 11</w:t>
            </w:r>
          </w:p>
        </w:tc>
      </w:tr>
      <w:tr w:rsidR="003F7A4B" w:rsidRPr="00182352" w:rsidTr="00E535FA">
        <w:tc>
          <w:tcPr>
            <w:tcW w:w="870" w:type="dxa"/>
          </w:tcPr>
          <w:p w:rsidR="003F7A4B" w:rsidRPr="0005749A" w:rsidRDefault="0005749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3287" w:type="dxa"/>
          </w:tcPr>
          <w:p w:rsidR="003F7A4B" w:rsidRPr="00182352" w:rsidRDefault="003F7A4B" w:rsidP="00AE1A0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3F7A4B" w:rsidRPr="00182352" w:rsidRDefault="003F7A4B" w:rsidP="003F7A4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30.8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527</w:t>
            </w:r>
          </w:p>
        </w:tc>
        <w:tc>
          <w:tcPr>
            <w:tcW w:w="4739" w:type="dxa"/>
          </w:tcPr>
          <w:p w:rsidR="003F7A4B" w:rsidRPr="00182352" w:rsidRDefault="003F7A4B" w:rsidP="003F7A4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Коммуны,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18, кв. 12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5749A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238C5"/>
    <w:rsid w:val="002336C8"/>
    <w:rsid w:val="00262D7B"/>
    <w:rsid w:val="002A4DB8"/>
    <w:rsid w:val="002A78B7"/>
    <w:rsid w:val="002C3855"/>
    <w:rsid w:val="00320F19"/>
    <w:rsid w:val="0034145A"/>
    <w:rsid w:val="003542A1"/>
    <w:rsid w:val="00374122"/>
    <w:rsid w:val="00377875"/>
    <w:rsid w:val="00387E36"/>
    <w:rsid w:val="003F7A4B"/>
    <w:rsid w:val="00461B2E"/>
    <w:rsid w:val="00494BCC"/>
    <w:rsid w:val="004C20FB"/>
    <w:rsid w:val="00532142"/>
    <w:rsid w:val="005A0469"/>
    <w:rsid w:val="005C4793"/>
    <w:rsid w:val="005D2787"/>
    <w:rsid w:val="005D7F22"/>
    <w:rsid w:val="006A09A3"/>
    <w:rsid w:val="00747F4B"/>
    <w:rsid w:val="00777706"/>
    <w:rsid w:val="007901A4"/>
    <w:rsid w:val="007A1664"/>
    <w:rsid w:val="007A59D9"/>
    <w:rsid w:val="007C3EE5"/>
    <w:rsid w:val="007E7527"/>
    <w:rsid w:val="008017A9"/>
    <w:rsid w:val="00830678"/>
    <w:rsid w:val="008657CA"/>
    <w:rsid w:val="008A1C2E"/>
    <w:rsid w:val="008E17F5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B73F7"/>
    <w:rsid w:val="00B07753"/>
    <w:rsid w:val="00B3124E"/>
    <w:rsid w:val="00B640CF"/>
    <w:rsid w:val="00B66AC3"/>
    <w:rsid w:val="00B76C18"/>
    <w:rsid w:val="00C326E6"/>
    <w:rsid w:val="00C86A77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Наталья Свяжина</cp:lastModifiedBy>
  <cp:revision>4</cp:revision>
  <cp:lastPrinted>2026-05-15T05:29:00Z</cp:lastPrinted>
  <dcterms:created xsi:type="dcterms:W3CDTF">2026-05-18T14:26:00Z</dcterms:created>
  <dcterms:modified xsi:type="dcterms:W3CDTF">2026-05-18T14:27:00Z</dcterms:modified>
</cp:coreProperties>
</file>