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BA" w:rsidRPr="005F6779" w:rsidRDefault="003019BA" w:rsidP="003019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1CCE9DE9" wp14:editId="3D8CC039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9BA" w:rsidRPr="00E563CE" w:rsidRDefault="003019BA" w:rsidP="003019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E563CE">
        <w:rPr>
          <w:rFonts w:eastAsia="Times New Roman" w:cs="Liberation Serif"/>
          <w:b/>
          <w:sz w:val="32"/>
          <w:szCs w:val="32"/>
        </w:rPr>
        <w:t>Администрация Городского округа «город Ирбит»</w:t>
      </w:r>
    </w:p>
    <w:p w:rsidR="003019BA" w:rsidRPr="00E563CE" w:rsidRDefault="003019BA" w:rsidP="003019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E563CE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3019BA" w:rsidRPr="00E563CE" w:rsidRDefault="003019BA" w:rsidP="003019B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E563CE">
        <w:rPr>
          <w:rFonts w:eastAsia="Times New Roman" w:cs="Liberation Serif"/>
          <w:b/>
          <w:sz w:val="36"/>
          <w:szCs w:val="36"/>
        </w:rPr>
        <w:t>ПОСТАНОВЛЕНИЕ</w:t>
      </w: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 xml:space="preserve">от  </w:t>
      </w:r>
      <w:r w:rsidR="00144D89">
        <w:rPr>
          <w:rFonts w:eastAsia="Times New Roman" w:cs="Liberation Serif"/>
          <w:sz w:val="26"/>
          <w:szCs w:val="26"/>
        </w:rPr>
        <w:t>06</w:t>
      </w:r>
      <w:r w:rsidR="00810C86" w:rsidRPr="00F828FF">
        <w:rPr>
          <w:rFonts w:eastAsia="Times New Roman" w:cs="Liberation Serif"/>
          <w:sz w:val="26"/>
          <w:szCs w:val="26"/>
        </w:rPr>
        <w:t xml:space="preserve"> </w:t>
      </w:r>
      <w:r w:rsidR="00F828FF">
        <w:rPr>
          <w:rFonts w:eastAsia="Times New Roman" w:cs="Liberation Serif"/>
          <w:sz w:val="26"/>
          <w:szCs w:val="26"/>
        </w:rPr>
        <w:t>июля</w:t>
      </w:r>
      <w:r w:rsidR="00810C86" w:rsidRPr="00F828FF">
        <w:rPr>
          <w:rFonts w:eastAsia="Times New Roman" w:cs="Liberation Serif"/>
          <w:sz w:val="26"/>
          <w:szCs w:val="26"/>
        </w:rPr>
        <w:t xml:space="preserve">  2026</w:t>
      </w:r>
      <w:r w:rsidRPr="00F828FF">
        <w:rPr>
          <w:rFonts w:eastAsia="Times New Roman" w:cs="Liberation Serif"/>
          <w:sz w:val="26"/>
          <w:szCs w:val="26"/>
        </w:rPr>
        <w:t xml:space="preserve"> года № </w:t>
      </w:r>
      <w:r w:rsidR="00144D89">
        <w:rPr>
          <w:rFonts w:eastAsia="Times New Roman" w:cs="Liberation Serif"/>
          <w:sz w:val="26"/>
          <w:szCs w:val="26"/>
        </w:rPr>
        <w:t>1301</w:t>
      </w:r>
      <w:r w:rsidRPr="00F828FF">
        <w:rPr>
          <w:rFonts w:eastAsia="Times New Roman" w:cs="Liberation Serif"/>
          <w:sz w:val="26"/>
          <w:szCs w:val="26"/>
        </w:rPr>
        <w:t>-</w:t>
      </w:r>
      <w:bookmarkStart w:id="0" w:name="_GoBack"/>
      <w:bookmarkEnd w:id="0"/>
      <w:r w:rsidRPr="00F828FF">
        <w:rPr>
          <w:rFonts w:eastAsia="Times New Roman" w:cs="Liberation Serif"/>
          <w:sz w:val="26"/>
          <w:szCs w:val="26"/>
        </w:rPr>
        <w:t>ПА</w:t>
      </w: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>г. Ирбит</w:t>
      </w: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 xml:space="preserve">         </w:t>
      </w: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 xml:space="preserve">                                                             </w:t>
      </w:r>
    </w:p>
    <w:p w:rsidR="00F9765F" w:rsidRPr="00F828FF" w:rsidRDefault="00F9765F" w:rsidP="00F9765F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F828FF">
        <w:rPr>
          <w:rFonts w:eastAsia="Times New Roman" w:cs="Liberation Serif"/>
          <w:b/>
          <w:sz w:val="26"/>
          <w:szCs w:val="26"/>
        </w:rPr>
        <w:t xml:space="preserve">О внесении изменений в постановление администрации </w:t>
      </w:r>
      <w:r w:rsidRPr="00F828FF">
        <w:rPr>
          <w:b/>
          <w:sz w:val="26"/>
          <w:szCs w:val="26"/>
        </w:rPr>
        <w:t>Городского округа</w:t>
      </w:r>
    </w:p>
    <w:p w:rsidR="00CD65F8" w:rsidRDefault="00F9765F" w:rsidP="00F828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 w:rsidRPr="00F828FF">
        <w:rPr>
          <w:b/>
          <w:sz w:val="26"/>
          <w:szCs w:val="26"/>
        </w:rPr>
        <w:t>«город Ирбит» Свердловской области от 30.01.2026 № 120-ПА «</w:t>
      </w:r>
      <w:r w:rsidR="003019BA" w:rsidRPr="00F828FF">
        <w:rPr>
          <w:rFonts w:eastAsia="Times New Roman" w:cs="Liberation Serif"/>
          <w:b/>
          <w:sz w:val="26"/>
          <w:szCs w:val="26"/>
        </w:rPr>
        <w:t>Об утверждении Порядка</w:t>
      </w:r>
      <w:r w:rsidR="003019BA" w:rsidRPr="00F828FF">
        <w:rPr>
          <w:rFonts w:cs="Liberation Serif"/>
          <w:b/>
          <w:sz w:val="26"/>
          <w:szCs w:val="26"/>
        </w:rPr>
        <w:t xml:space="preserve"> </w:t>
      </w:r>
      <w:r w:rsidR="003019BA" w:rsidRPr="00F828FF">
        <w:rPr>
          <w:b/>
          <w:sz w:val="26"/>
          <w:szCs w:val="26"/>
        </w:rPr>
        <w:t>предоставления из бюджета Городского округа</w:t>
      </w:r>
      <w:r w:rsidR="00F828FF">
        <w:rPr>
          <w:b/>
          <w:sz w:val="26"/>
          <w:szCs w:val="26"/>
        </w:rPr>
        <w:t xml:space="preserve"> </w:t>
      </w:r>
      <w:r w:rsidR="003019BA" w:rsidRPr="00F828FF">
        <w:rPr>
          <w:b/>
          <w:sz w:val="26"/>
          <w:szCs w:val="26"/>
        </w:rPr>
        <w:t xml:space="preserve">«город Ирбит» Свердловской области субсидии </w:t>
      </w:r>
      <w:r w:rsidR="001C2E1E" w:rsidRPr="00F828FF">
        <w:rPr>
          <w:b/>
          <w:sz w:val="26"/>
          <w:szCs w:val="26"/>
        </w:rPr>
        <w:t xml:space="preserve">Обществу с ограниченной ответственностью «Жилкомсервис» </w:t>
      </w:r>
      <w:r w:rsidR="00435BF5" w:rsidRPr="00F828FF">
        <w:rPr>
          <w:b/>
          <w:sz w:val="26"/>
          <w:szCs w:val="26"/>
        </w:rPr>
        <w:t>в целях финансового обеспечения затрат в связи</w:t>
      </w:r>
      <w:r w:rsidR="001C2E1E" w:rsidRPr="00F828FF">
        <w:rPr>
          <w:b/>
          <w:sz w:val="26"/>
          <w:szCs w:val="26"/>
        </w:rPr>
        <w:t xml:space="preserve"> с </w:t>
      </w:r>
      <w:r w:rsidR="00F83F32" w:rsidRPr="00F828FF">
        <w:rPr>
          <w:b/>
          <w:sz w:val="26"/>
          <w:szCs w:val="26"/>
        </w:rPr>
        <w:t xml:space="preserve">выполнением работ по осуществлению функций заказчика при проведении </w:t>
      </w:r>
      <w:r w:rsidR="00F83F32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>реконструкции</w:t>
      </w:r>
      <w:r w:rsidR="00B97436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</w:t>
      </w:r>
      <w:r w:rsidR="00435BF5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>здания городской бани №</w:t>
      </w:r>
      <w:r w:rsidR="006A6A7C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4 по улице</w:t>
      </w:r>
      <w:r w:rsidR="00B97436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Мамина-Сибиряк</w:t>
      </w:r>
      <w:r w:rsidR="006A6A7C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а, дом </w:t>
      </w:r>
      <w:r w:rsidR="00B97436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2 </w:t>
      </w:r>
    </w:p>
    <w:p w:rsidR="00B97436" w:rsidRPr="00F828FF" w:rsidRDefault="006A6A7C" w:rsidP="00F828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>в городе</w:t>
      </w:r>
      <w:r w:rsidR="00F83F32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 xml:space="preserve"> Ирбит Свердловской области</w:t>
      </w:r>
      <w:r w:rsidR="00F9765F" w:rsidRPr="00F828FF">
        <w:rPr>
          <w:rFonts w:eastAsiaTheme="minorHAnsi" w:cs="Liberation Serif"/>
          <w:b/>
          <w:color w:val="auto"/>
          <w:sz w:val="26"/>
          <w:szCs w:val="26"/>
          <w:lang w:eastAsia="en-US"/>
        </w:rPr>
        <w:t>»</w:t>
      </w:r>
    </w:p>
    <w:p w:rsidR="003019BA" w:rsidRPr="00F828FF" w:rsidRDefault="003019BA" w:rsidP="001C2E1E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3019BA" w:rsidRPr="00F828FF" w:rsidRDefault="003019BA" w:rsidP="002900EE">
      <w:pPr>
        <w:pStyle w:val="ConsPlusNormal"/>
        <w:tabs>
          <w:tab w:val="left" w:pos="709"/>
        </w:tabs>
        <w:jc w:val="both"/>
        <w:rPr>
          <w:sz w:val="26"/>
          <w:szCs w:val="26"/>
        </w:rPr>
      </w:pPr>
    </w:p>
    <w:p w:rsidR="003019BA" w:rsidRPr="00F828FF" w:rsidRDefault="00520C1E" w:rsidP="003019B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/>
          <w:sz w:val="26"/>
          <w:szCs w:val="26"/>
        </w:rPr>
      </w:pPr>
      <w:r w:rsidRPr="00F828FF">
        <w:rPr>
          <w:rFonts w:cs="Liberation Serif"/>
          <w:color w:val="auto"/>
          <w:sz w:val="26"/>
          <w:szCs w:val="26"/>
        </w:rPr>
        <w:t>В</w:t>
      </w:r>
      <w:r w:rsidR="003019BA" w:rsidRPr="00F828FF">
        <w:rPr>
          <w:rFonts w:cs="Liberation Serif"/>
          <w:color w:val="auto"/>
          <w:sz w:val="26"/>
          <w:szCs w:val="26"/>
        </w:rPr>
        <w:t xml:space="preserve"> соответствии со </w:t>
      </w:r>
      <w:hyperlink r:id="rId6">
        <w:r w:rsidR="003019BA" w:rsidRPr="00F828FF">
          <w:rPr>
            <w:rFonts w:cs="Liberation Serif"/>
            <w:color w:val="auto"/>
            <w:sz w:val="26"/>
            <w:szCs w:val="26"/>
          </w:rPr>
          <w:t>статьей 78</w:t>
        </w:r>
      </w:hyperlink>
      <w:r w:rsidR="003019BA" w:rsidRPr="00F828FF">
        <w:rPr>
          <w:rFonts w:cs="Liberation Serif"/>
          <w:color w:val="auto"/>
          <w:sz w:val="26"/>
          <w:szCs w:val="26"/>
        </w:rPr>
        <w:t xml:space="preserve"> Бюджетного кодекса Российской Федерации, </w:t>
      </w:r>
      <w:r w:rsidR="00B12D2A" w:rsidRPr="00F828FF">
        <w:rPr>
          <w:rFonts w:eastAsia="Times New Roman" w:cs="Times New Roman"/>
          <w:sz w:val="26"/>
          <w:szCs w:val="26"/>
        </w:rPr>
        <w:t>Федеральн</w:t>
      </w:r>
      <w:r w:rsidR="00435BF5" w:rsidRPr="00F828FF">
        <w:rPr>
          <w:rFonts w:eastAsia="Times New Roman" w:cs="Times New Roman"/>
          <w:sz w:val="26"/>
          <w:szCs w:val="26"/>
        </w:rPr>
        <w:t>ым</w:t>
      </w:r>
      <w:r w:rsidR="00B12D2A" w:rsidRPr="00F828FF">
        <w:rPr>
          <w:rFonts w:eastAsia="Times New Roman" w:cs="Times New Roman"/>
          <w:sz w:val="26"/>
          <w:szCs w:val="26"/>
        </w:rPr>
        <w:t xml:space="preserve"> закон</w:t>
      </w:r>
      <w:r w:rsidR="00435BF5" w:rsidRPr="00F828FF">
        <w:rPr>
          <w:rFonts w:eastAsia="Times New Roman" w:cs="Times New Roman"/>
          <w:sz w:val="26"/>
          <w:szCs w:val="26"/>
        </w:rPr>
        <w:t>ом от 20 марта 2025 года  № 33</w:t>
      </w:r>
      <w:r w:rsidR="00B12D2A" w:rsidRPr="00F828FF">
        <w:rPr>
          <w:rFonts w:eastAsia="Times New Roman" w:cs="Times New Roman"/>
          <w:sz w:val="26"/>
          <w:szCs w:val="26"/>
        </w:rPr>
        <w:t>-ФЗ «Об общих принципах организации местного самоу</w:t>
      </w:r>
      <w:r w:rsidR="00435BF5" w:rsidRPr="00F828FF">
        <w:rPr>
          <w:rFonts w:eastAsia="Times New Roman" w:cs="Times New Roman"/>
          <w:sz w:val="26"/>
          <w:szCs w:val="26"/>
        </w:rPr>
        <w:t>правления в единой системе публичной власти</w:t>
      </w:r>
      <w:r w:rsidR="00B12D2A" w:rsidRPr="00F828FF">
        <w:rPr>
          <w:rFonts w:eastAsia="Times New Roman" w:cs="Times New Roman"/>
          <w:sz w:val="26"/>
          <w:szCs w:val="26"/>
        </w:rPr>
        <w:t xml:space="preserve">», </w:t>
      </w:r>
      <w:hyperlink r:id="rId7">
        <w:r w:rsidR="003019BA" w:rsidRPr="00F828FF">
          <w:rPr>
            <w:rFonts w:cs="Liberation Serif"/>
            <w:color w:val="auto"/>
            <w:sz w:val="26"/>
            <w:szCs w:val="26"/>
          </w:rPr>
          <w:t>постановлением</w:t>
        </w:r>
      </w:hyperlink>
      <w:r w:rsidR="003019BA" w:rsidRPr="00F828FF">
        <w:rPr>
          <w:rFonts w:cs="Liberation Serif"/>
          <w:color w:val="auto"/>
          <w:sz w:val="26"/>
          <w:szCs w:val="26"/>
        </w:rPr>
        <w:t xml:space="preserve"> Правительства Российской Федерации от </w:t>
      </w:r>
      <w:r w:rsidR="003019BA" w:rsidRPr="00F828FF">
        <w:rPr>
          <w:rFonts w:eastAsiaTheme="minorHAnsi" w:cs="Liberation Serif"/>
          <w:color w:val="auto"/>
          <w:sz w:val="26"/>
          <w:szCs w:val="26"/>
          <w:lang w:eastAsia="en-US"/>
        </w:rPr>
        <w:t xml:space="preserve">25.10.2023 </w:t>
      </w:r>
      <w:r w:rsidR="00D85D60" w:rsidRPr="00F828FF">
        <w:rPr>
          <w:rFonts w:eastAsiaTheme="minorHAnsi" w:cs="Liberation Serif"/>
          <w:color w:val="auto"/>
          <w:sz w:val="26"/>
          <w:szCs w:val="26"/>
          <w:lang w:eastAsia="en-US"/>
        </w:rPr>
        <w:br/>
      </w:r>
      <w:r w:rsidR="003019BA" w:rsidRPr="00F828FF">
        <w:rPr>
          <w:rFonts w:eastAsiaTheme="minorHAnsi" w:cs="Liberation Serif"/>
          <w:color w:val="auto"/>
          <w:sz w:val="26"/>
          <w:szCs w:val="26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="003019BA" w:rsidRPr="00F828FF">
        <w:rPr>
          <w:rFonts w:ascii="Tahoma" w:eastAsiaTheme="minorHAnsi" w:hAnsi="Tahoma" w:cs="Tahoma"/>
          <w:color w:val="auto"/>
          <w:sz w:val="26"/>
          <w:szCs w:val="26"/>
          <w:lang w:eastAsia="en-US"/>
        </w:rPr>
        <w:t xml:space="preserve"> </w:t>
      </w:r>
      <w:r w:rsidR="003019BA" w:rsidRPr="00F828FF">
        <w:rPr>
          <w:sz w:val="26"/>
          <w:szCs w:val="26"/>
        </w:rPr>
        <w:t xml:space="preserve"> </w:t>
      </w:r>
      <w:r w:rsidR="003019BA" w:rsidRPr="00F828FF">
        <w:rPr>
          <w:rFonts w:eastAsia="Times New Roman" w:cs="Liberation Serif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019BA" w:rsidRPr="00F828FF" w:rsidRDefault="003019BA" w:rsidP="003019BA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F828FF">
        <w:rPr>
          <w:rFonts w:eastAsia="Times New Roman" w:cs="Liberation Serif"/>
          <w:b/>
          <w:sz w:val="26"/>
          <w:szCs w:val="26"/>
        </w:rPr>
        <w:t xml:space="preserve">ПОСТАНОВЛЯЕТ: </w:t>
      </w:r>
    </w:p>
    <w:p w:rsidR="00F9765F" w:rsidRPr="00F828FF" w:rsidRDefault="001C2E1E" w:rsidP="00F9765F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 xml:space="preserve">           </w:t>
      </w:r>
      <w:r w:rsidR="003019BA" w:rsidRPr="00F828FF">
        <w:rPr>
          <w:color w:val="auto"/>
          <w:sz w:val="26"/>
          <w:szCs w:val="26"/>
        </w:rPr>
        <w:t xml:space="preserve">1. </w:t>
      </w:r>
      <w:proofErr w:type="gramStart"/>
      <w:r w:rsidR="00F9765F" w:rsidRPr="00F828FF">
        <w:rPr>
          <w:color w:val="auto"/>
          <w:sz w:val="26"/>
          <w:szCs w:val="26"/>
        </w:rPr>
        <w:t>Внести в постановление администрации Городского округа «город Ирбит» Свердловской области от 30.01.2026 № 120-ПА «Об утверждении Порядка предоставления из бюджета Городского округа «город Ирбит» Свердловской области субсидии Обществу с ограниченной ответственностью «</w:t>
      </w:r>
      <w:proofErr w:type="spellStart"/>
      <w:r w:rsidR="00F9765F" w:rsidRPr="00F828FF">
        <w:rPr>
          <w:color w:val="auto"/>
          <w:sz w:val="26"/>
          <w:szCs w:val="26"/>
        </w:rPr>
        <w:t>Жилкомсервис</w:t>
      </w:r>
      <w:proofErr w:type="spellEnd"/>
      <w:r w:rsidR="00F9765F" w:rsidRPr="00F828FF">
        <w:rPr>
          <w:color w:val="auto"/>
          <w:sz w:val="26"/>
          <w:szCs w:val="26"/>
        </w:rPr>
        <w:t>» в целях финансового обеспечения затрат в связи с выполнением работ по осуществлению функций заказчика при проведении реконструкции здания городской бани № 4 по улице Мамина-Сибиряка, дом 2 в городе Ирбит</w:t>
      </w:r>
      <w:proofErr w:type="gramEnd"/>
      <w:r w:rsidR="00F9765F" w:rsidRPr="00F828FF">
        <w:rPr>
          <w:color w:val="auto"/>
          <w:sz w:val="26"/>
          <w:szCs w:val="26"/>
        </w:rPr>
        <w:t xml:space="preserve"> Свердловской области» (далее –</w:t>
      </w:r>
      <w:r w:rsidR="00A46E47" w:rsidRPr="00F828FF">
        <w:rPr>
          <w:color w:val="auto"/>
          <w:sz w:val="26"/>
          <w:szCs w:val="26"/>
        </w:rPr>
        <w:t xml:space="preserve"> П</w:t>
      </w:r>
      <w:r w:rsidR="00F9765F" w:rsidRPr="00F828FF">
        <w:rPr>
          <w:color w:val="auto"/>
          <w:sz w:val="26"/>
          <w:szCs w:val="26"/>
        </w:rPr>
        <w:t>остановление) следующие изменения:</w:t>
      </w:r>
    </w:p>
    <w:p w:rsidR="003019BA" w:rsidRPr="00F828FF" w:rsidRDefault="00F9765F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proofErr w:type="gramStart"/>
      <w:r w:rsidRPr="00F828FF">
        <w:rPr>
          <w:color w:val="auto"/>
          <w:sz w:val="26"/>
          <w:szCs w:val="26"/>
        </w:rPr>
        <w:t>1)</w:t>
      </w:r>
      <w:r w:rsidR="00D36F50" w:rsidRPr="00F828FF">
        <w:rPr>
          <w:color w:val="auto"/>
          <w:sz w:val="26"/>
          <w:szCs w:val="26"/>
        </w:rPr>
        <w:t xml:space="preserve"> </w:t>
      </w:r>
      <w:r w:rsidR="002C4B3C" w:rsidRPr="00F828FF">
        <w:rPr>
          <w:color w:val="auto"/>
          <w:sz w:val="26"/>
          <w:szCs w:val="26"/>
        </w:rPr>
        <w:t>пункт 14 Порядка предоставления из бюджета Городского округа «город Ирбит» Свердловской области субсидии Обществу с ограниченной ответственностью «</w:t>
      </w:r>
      <w:proofErr w:type="spellStart"/>
      <w:r w:rsidR="002C4B3C" w:rsidRPr="00F828FF">
        <w:rPr>
          <w:color w:val="auto"/>
          <w:sz w:val="26"/>
          <w:szCs w:val="26"/>
        </w:rPr>
        <w:t>Жилкомсервис</w:t>
      </w:r>
      <w:proofErr w:type="spellEnd"/>
      <w:r w:rsidR="002C4B3C" w:rsidRPr="00F828FF">
        <w:rPr>
          <w:color w:val="auto"/>
          <w:sz w:val="26"/>
          <w:szCs w:val="26"/>
        </w:rPr>
        <w:t xml:space="preserve">» в целях финансового обеспечения затрат в связи с выполнением работ по осуществлению функций заказчика при проведении реконструкции здания </w:t>
      </w:r>
      <w:r w:rsidR="002C4B3C" w:rsidRPr="00F828FF">
        <w:rPr>
          <w:color w:val="auto"/>
          <w:sz w:val="26"/>
          <w:szCs w:val="26"/>
        </w:rPr>
        <w:lastRenderedPageBreak/>
        <w:t>городской бани № 4 по улице Мамина-Сибиряка, дом 2 в городе Ирбит Свердловской области, утвержденн</w:t>
      </w:r>
      <w:r w:rsidR="00A46E47" w:rsidRPr="00F828FF">
        <w:rPr>
          <w:color w:val="auto"/>
          <w:sz w:val="26"/>
          <w:szCs w:val="26"/>
        </w:rPr>
        <w:t>ого</w:t>
      </w:r>
      <w:r w:rsidR="00CD65F8">
        <w:rPr>
          <w:color w:val="auto"/>
          <w:sz w:val="26"/>
          <w:szCs w:val="26"/>
        </w:rPr>
        <w:t xml:space="preserve"> пунктом 1 П</w:t>
      </w:r>
      <w:r w:rsidR="002C4B3C" w:rsidRPr="00F828FF">
        <w:rPr>
          <w:color w:val="auto"/>
          <w:sz w:val="26"/>
          <w:szCs w:val="26"/>
        </w:rPr>
        <w:t>остановлени</w:t>
      </w:r>
      <w:r w:rsidR="00CD65F8">
        <w:rPr>
          <w:color w:val="auto"/>
          <w:sz w:val="26"/>
          <w:szCs w:val="26"/>
        </w:rPr>
        <w:t>я</w:t>
      </w:r>
      <w:r w:rsidR="00CF3B3E">
        <w:rPr>
          <w:color w:val="auto"/>
          <w:sz w:val="26"/>
          <w:szCs w:val="26"/>
        </w:rPr>
        <w:t xml:space="preserve"> (далее – Порядок)</w:t>
      </w:r>
      <w:r w:rsidR="002C4B3C" w:rsidRPr="00F828FF">
        <w:rPr>
          <w:color w:val="auto"/>
          <w:sz w:val="26"/>
          <w:szCs w:val="26"/>
        </w:rPr>
        <w:t>, изложить в новой редакции:</w:t>
      </w:r>
      <w:proofErr w:type="gramEnd"/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 xml:space="preserve">«14. </w:t>
      </w:r>
      <w:r w:rsidR="00F34B21" w:rsidRPr="00F828FF">
        <w:rPr>
          <w:color w:val="auto"/>
          <w:sz w:val="26"/>
          <w:szCs w:val="26"/>
        </w:rPr>
        <w:t xml:space="preserve">Субсидия является источником финансового обеспечения расходов </w:t>
      </w:r>
      <w:r w:rsidR="00CD65F8">
        <w:rPr>
          <w:color w:val="auto"/>
          <w:sz w:val="26"/>
          <w:szCs w:val="26"/>
        </w:rPr>
        <w:t xml:space="preserve">                 </w:t>
      </w:r>
      <w:r w:rsidRPr="00F828FF">
        <w:rPr>
          <w:color w:val="auto"/>
          <w:sz w:val="26"/>
          <w:szCs w:val="26"/>
        </w:rPr>
        <w:t xml:space="preserve">ООО «Жилкомсервис» </w:t>
      </w:r>
      <w:r w:rsidR="00F34B21" w:rsidRPr="00F828FF">
        <w:rPr>
          <w:color w:val="auto"/>
          <w:sz w:val="26"/>
          <w:szCs w:val="26"/>
        </w:rPr>
        <w:t>по следующим направлениям:</w:t>
      </w:r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выплат</w:t>
      </w:r>
      <w:r w:rsidR="00F34B21" w:rsidRPr="00F828FF">
        <w:rPr>
          <w:color w:val="auto"/>
          <w:sz w:val="26"/>
          <w:szCs w:val="26"/>
        </w:rPr>
        <w:t>а</w:t>
      </w:r>
      <w:r w:rsidRPr="00F828FF">
        <w:rPr>
          <w:color w:val="auto"/>
          <w:sz w:val="26"/>
          <w:szCs w:val="26"/>
        </w:rPr>
        <w:t xml:space="preserve"> заработной платы;</w:t>
      </w:r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 xml:space="preserve">- </w:t>
      </w:r>
      <w:r w:rsidR="00F34B21" w:rsidRPr="00F828FF">
        <w:rPr>
          <w:color w:val="auto"/>
          <w:sz w:val="26"/>
          <w:szCs w:val="26"/>
        </w:rPr>
        <w:t>выплата</w:t>
      </w:r>
      <w:r w:rsidRPr="00F828FF">
        <w:rPr>
          <w:color w:val="auto"/>
          <w:sz w:val="26"/>
          <w:szCs w:val="26"/>
        </w:rPr>
        <w:t xml:space="preserve"> выходного пособия при сокращении штата сотрудников;</w:t>
      </w:r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един</w:t>
      </w:r>
      <w:r w:rsidR="008F56A1">
        <w:rPr>
          <w:color w:val="auto"/>
          <w:sz w:val="26"/>
          <w:szCs w:val="26"/>
        </w:rPr>
        <w:t>ый</w:t>
      </w:r>
      <w:r w:rsidRPr="00F828FF">
        <w:rPr>
          <w:color w:val="auto"/>
          <w:sz w:val="26"/>
          <w:szCs w:val="26"/>
        </w:rPr>
        <w:t xml:space="preserve"> налогов</w:t>
      </w:r>
      <w:r w:rsidR="008F56A1">
        <w:rPr>
          <w:color w:val="auto"/>
          <w:sz w:val="26"/>
          <w:szCs w:val="26"/>
        </w:rPr>
        <w:t>ый</w:t>
      </w:r>
      <w:r w:rsidRPr="00F828FF">
        <w:rPr>
          <w:color w:val="auto"/>
          <w:sz w:val="26"/>
          <w:szCs w:val="26"/>
        </w:rPr>
        <w:t xml:space="preserve"> платеж;</w:t>
      </w:r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 xml:space="preserve">- </w:t>
      </w:r>
      <w:r w:rsidR="007C09B5">
        <w:rPr>
          <w:color w:val="auto"/>
          <w:sz w:val="26"/>
          <w:szCs w:val="26"/>
        </w:rPr>
        <w:t>госпошлина</w:t>
      </w:r>
      <w:r w:rsidRPr="00F828FF">
        <w:rPr>
          <w:color w:val="auto"/>
          <w:sz w:val="26"/>
          <w:szCs w:val="26"/>
        </w:rPr>
        <w:t xml:space="preserve"> на регистрацию права на земельный участок;</w:t>
      </w:r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техническо</w:t>
      </w:r>
      <w:r w:rsidR="00A46E47" w:rsidRPr="00F828FF">
        <w:rPr>
          <w:color w:val="auto"/>
          <w:sz w:val="26"/>
          <w:szCs w:val="26"/>
        </w:rPr>
        <w:t xml:space="preserve">е </w:t>
      </w:r>
      <w:r w:rsidRPr="00F828FF">
        <w:rPr>
          <w:color w:val="auto"/>
          <w:sz w:val="26"/>
          <w:szCs w:val="26"/>
        </w:rPr>
        <w:t>обслуживани</w:t>
      </w:r>
      <w:r w:rsidR="00A46E47" w:rsidRPr="00F828FF">
        <w:rPr>
          <w:color w:val="auto"/>
          <w:sz w:val="26"/>
          <w:szCs w:val="26"/>
        </w:rPr>
        <w:t>е</w:t>
      </w:r>
      <w:r w:rsidRPr="00F828FF">
        <w:rPr>
          <w:color w:val="auto"/>
          <w:sz w:val="26"/>
          <w:szCs w:val="26"/>
        </w:rPr>
        <w:t xml:space="preserve"> организационной техники;</w:t>
      </w:r>
    </w:p>
    <w:p w:rsidR="00A46E47" w:rsidRPr="00F828FF" w:rsidRDefault="00A46E47" w:rsidP="00A46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обслуживание программного обеспечения;</w:t>
      </w:r>
    </w:p>
    <w:p w:rsidR="00A46E47" w:rsidRPr="00F828FF" w:rsidRDefault="00A46E47" w:rsidP="00A46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почтовые расходы;</w:t>
      </w:r>
    </w:p>
    <w:p w:rsidR="002C4B3C" w:rsidRPr="00F828FF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приобретение канцелярских товаров;</w:t>
      </w:r>
    </w:p>
    <w:p w:rsidR="002C4B3C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>- авторск</w:t>
      </w:r>
      <w:r w:rsidR="00F34B21" w:rsidRPr="00F828FF">
        <w:rPr>
          <w:color w:val="auto"/>
          <w:sz w:val="26"/>
          <w:szCs w:val="26"/>
        </w:rPr>
        <w:t>ий</w:t>
      </w:r>
      <w:r w:rsidRPr="00F828FF">
        <w:rPr>
          <w:color w:val="auto"/>
          <w:sz w:val="26"/>
          <w:szCs w:val="26"/>
        </w:rPr>
        <w:t xml:space="preserve"> надзор</w:t>
      </w:r>
      <w:r w:rsidR="00F27279">
        <w:rPr>
          <w:color w:val="auto"/>
          <w:sz w:val="26"/>
          <w:szCs w:val="26"/>
        </w:rPr>
        <w:t xml:space="preserve"> за строительно-монтажными работами</w:t>
      </w:r>
      <w:r w:rsidRPr="00F828FF">
        <w:rPr>
          <w:color w:val="auto"/>
          <w:sz w:val="26"/>
          <w:szCs w:val="26"/>
        </w:rPr>
        <w:t>;</w:t>
      </w:r>
    </w:p>
    <w:p w:rsidR="00DF5667" w:rsidRPr="00F828FF" w:rsidRDefault="00DF5667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внесение изменений в проектную документацию;</w:t>
      </w:r>
    </w:p>
    <w:p w:rsidR="00F27279" w:rsidRDefault="002C4B3C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F828FF">
        <w:rPr>
          <w:color w:val="auto"/>
          <w:sz w:val="26"/>
          <w:szCs w:val="26"/>
        </w:rPr>
        <w:t xml:space="preserve">- </w:t>
      </w:r>
      <w:r w:rsidR="00A46E47" w:rsidRPr="00F828FF">
        <w:rPr>
          <w:color w:val="auto"/>
          <w:sz w:val="26"/>
          <w:szCs w:val="26"/>
        </w:rPr>
        <w:t>техн</w:t>
      </w:r>
      <w:r w:rsidR="00532429">
        <w:rPr>
          <w:color w:val="auto"/>
          <w:sz w:val="26"/>
          <w:szCs w:val="26"/>
        </w:rPr>
        <w:t>олог</w:t>
      </w:r>
      <w:r w:rsidR="00A46E47" w:rsidRPr="00F828FF">
        <w:rPr>
          <w:color w:val="auto"/>
          <w:sz w:val="26"/>
          <w:szCs w:val="26"/>
        </w:rPr>
        <w:t>ическо</w:t>
      </w:r>
      <w:r w:rsidR="00F34B21" w:rsidRPr="00F828FF">
        <w:rPr>
          <w:color w:val="auto"/>
          <w:sz w:val="26"/>
          <w:szCs w:val="26"/>
        </w:rPr>
        <w:t>е</w:t>
      </w:r>
      <w:r w:rsidR="00A46E47" w:rsidRPr="00F828FF">
        <w:rPr>
          <w:color w:val="auto"/>
          <w:sz w:val="26"/>
          <w:szCs w:val="26"/>
        </w:rPr>
        <w:t xml:space="preserve"> присоединени</w:t>
      </w:r>
      <w:r w:rsidR="00F34B21" w:rsidRPr="00F828FF">
        <w:rPr>
          <w:color w:val="auto"/>
          <w:sz w:val="26"/>
          <w:szCs w:val="26"/>
        </w:rPr>
        <w:t>е к электри</w:t>
      </w:r>
      <w:r w:rsidR="00A46E47" w:rsidRPr="00F828FF">
        <w:rPr>
          <w:color w:val="auto"/>
          <w:sz w:val="26"/>
          <w:szCs w:val="26"/>
        </w:rPr>
        <w:t xml:space="preserve">ческим </w:t>
      </w:r>
      <w:r w:rsidR="00F27279">
        <w:rPr>
          <w:color w:val="auto"/>
          <w:sz w:val="26"/>
          <w:szCs w:val="26"/>
        </w:rPr>
        <w:t xml:space="preserve">и газовым </w:t>
      </w:r>
      <w:r w:rsidR="00A46E47" w:rsidRPr="00F828FF">
        <w:rPr>
          <w:color w:val="auto"/>
          <w:sz w:val="26"/>
          <w:szCs w:val="26"/>
        </w:rPr>
        <w:t>сетям</w:t>
      </w:r>
      <w:r w:rsidR="00F27279">
        <w:rPr>
          <w:color w:val="auto"/>
          <w:sz w:val="26"/>
          <w:szCs w:val="26"/>
        </w:rPr>
        <w:t>;</w:t>
      </w:r>
    </w:p>
    <w:p w:rsidR="002C4B3C" w:rsidRDefault="00F27279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ремонт оборудования</w:t>
      </w:r>
      <w:r w:rsidR="00F828FF" w:rsidRPr="00F828FF">
        <w:rPr>
          <w:color w:val="auto"/>
          <w:sz w:val="26"/>
          <w:szCs w:val="26"/>
        </w:rPr>
        <w:t>.»</w:t>
      </w:r>
      <w:r>
        <w:rPr>
          <w:color w:val="auto"/>
          <w:sz w:val="26"/>
          <w:szCs w:val="26"/>
        </w:rPr>
        <w:t>;</w:t>
      </w:r>
    </w:p>
    <w:p w:rsidR="00F27279" w:rsidRPr="00F828FF" w:rsidRDefault="00F27279" w:rsidP="002C4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DF5667">
        <w:rPr>
          <w:color w:val="auto"/>
          <w:sz w:val="26"/>
          <w:szCs w:val="26"/>
        </w:rPr>
        <w:t>в пункте 3 Порядка слова «</w:t>
      </w:r>
      <w:r w:rsidR="00DF5667" w:rsidRPr="008730D8">
        <w:rPr>
          <w:sz w:val="26"/>
          <w:szCs w:val="26"/>
        </w:rPr>
        <w:t>финансового обеспечения</w:t>
      </w:r>
      <w:r w:rsidR="00DF5667">
        <w:rPr>
          <w:sz w:val="26"/>
          <w:szCs w:val="26"/>
        </w:rPr>
        <w:t>» заменить словами «финансовое обе</w:t>
      </w:r>
      <w:r w:rsidR="00CD65F8">
        <w:rPr>
          <w:sz w:val="26"/>
          <w:szCs w:val="26"/>
        </w:rPr>
        <w:t>с</w:t>
      </w:r>
      <w:r w:rsidR="00DF5667">
        <w:rPr>
          <w:sz w:val="26"/>
          <w:szCs w:val="26"/>
        </w:rPr>
        <w:t>печение».</w:t>
      </w: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b/>
          <w:sz w:val="26"/>
          <w:szCs w:val="26"/>
        </w:rPr>
      </w:pPr>
      <w:r w:rsidRPr="00F828FF">
        <w:rPr>
          <w:color w:val="auto"/>
          <w:sz w:val="26"/>
          <w:szCs w:val="26"/>
        </w:rPr>
        <w:t xml:space="preserve">2. </w:t>
      </w:r>
      <w:r w:rsidRPr="00F828FF">
        <w:rPr>
          <w:rFonts w:eastAsia="Times New Roman" w:cs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 w:rsidR="00976D4E" w:rsidRPr="00F828FF">
        <w:rPr>
          <w:rFonts w:eastAsia="Times New Roman" w:cs="Liberation Serif"/>
          <w:sz w:val="26"/>
          <w:szCs w:val="26"/>
        </w:rPr>
        <w:t>Городского округа «город Ирбит» Свердловской области</w:t>
      </w:r>
      <w:r w:rsidR="00DD6BE6" w:rsidRPr="00F828FF">
        <w:rPr>
          <w:rFonts w:eastAsia="Times New Roman" w:cs="Liberation Serif"/>
          <w:sz w:val="26"/>
          <w:szCs w:val="26"/>
        </w:rPr>
        <w:t xml:space="preserve"> В.С. Спирина</w:t>
      </w:r>
      <w:r w:rsidRPr="00F828FF">
        <w:rPr>
          <w:rFonts w:eastAsia="Times New Roman" w:cs="Liberation Serif"/>
          <w:sz w:val="26"/>
          <w:szCs w:val="26"/>
        </w:rPr>
        <w:t>.</w:t>
      </w:r>
    </w:p>
    <w:p w:rsidR="003019BA" w:rsidRPr="00F828FF" w:rsidRDefault="003019BA" w:rsidP="003019B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>3. Настоящее постановление разместить на официальном сайте администрации Городского округа «город Ирбит» Свердловской области (</w:t>
      </w:r>
      <w:hyperlink r:id="rId8" w:history="1">
        <w:r w:rsidRPr="00F828FF">
          <w:rPr>
            <w:rStyle w:val="a3"/>
            <w:rFonts w:eastAsia="Times New Roman"/>
            <w:color w:val="000000" w:themeColor="text1"/>
            <w:sz w:val="26"/>
            <w:szCs w:val="26"/>
            <w:u w:val="none"/>
          </w:rPr>
          <w:t>www.moi</w:t>
        </w:r>
        <w:r w:rsidRPr="00F828FF">
          <w:rPr>
            <w:rStyle w:val="a3"/>
            <w:rFonts w:eastAsia="Times New Roman"/>
            <w:color w:val="000000" w:themeColor="text1"/>
            <w:sz w:val="26"/>
            <w:szCs w:val="26"/>
            <w:u w:val="none"/>
            <w:lang w:val="en-US"/>
          </w:rPr>
          <w:t>r</w:t>
        </w:r>
        <w:r w:rsidRPr="00F828FF">
          <w:rPr>
            <w:rStyle w:val="a3"/>
            <w:rFonts w:eastAsia="Times New Roman"/>
            <w:color w:val="000000" w:themeColor="text1"/>
            <w:sz w:val="26"/>
            <w:szCs w:val="26"/>
            <w:u w:val="none"/>
          </w:rPr>
          <w:t>bit.ru</w:t>
        </w:r>
      </w:hyperlink>
      <w:r w:rsidRPr="00F828FF">
        <w:rPr>
          <w:rFonts w:eastAsia="Times New Roman" w:cs="Liberation Serif"/>
          <w:sz w:val="26"/>
          <w:szCs w:val="26"/>
        </w:rPr>
        <w:t>).</w:t>
      </w: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auto"/>
          <w:sz w:val="26"/>
          <w:szCs w:val="26"/>
        </w:rPr>
      </w:pPr>
    </w:p>
    <w:p w:rsidR="003019BA" w:rsidRPr="00F828FF" w:rsidRDefault="003019BA" w:rsidP="00301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auto"/>
          <w:sz w:val="26"/>
          <w:szCs w:val="26"/>
        </w:rPr>
      </w:pPr>
    </w:p>
    <w:p w:rsidR="003019BA" w:rsidRPr="00F828FF" w:rsidRDefault="003019BA" w:rsidP="006D001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>Глава Городского округа</w:t>
      </w:r>
    </w:p>
    <w:p w:rsidR="003019BA" w:rsidRPr="00F828FF" w:rsidRDefault="003019BA" w:rsidP="003019B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F828FF">
        <w:rPr>
          <w:rFonts w:eastAsia="Times New Roman" w:cs="Liberation Serif"/>
          <w:sz w:val="26"/>
          <w:szCs w:val="26"/>
        </w:rPr>
        <w:t xml:space="preserve">«город Ирбит» Свердловской области                                                       </w:t>
      </w:r>
      <w:r w:rsidR="00D97D52" w:rsidRPr="00F828FF">
        <w:rPr>
          <w:rFonts w:eastAsia="Times New Roman" w:cs="Liberation Serif"/>
          <w:sz w:val="26"/>
          <w:szCs w:val="26"/>
        </w:rPr>
        <w:t xml:space="preserve">    </w:t>
      </w:r>
      <w:r w:rsidRPr="00F828FF">
        <w:rPr>
          <w:rFonts w:eastAsia="Times New Roman" w:cs="Liberation Serif"/>
          <w:sz w:val="26"/>
          <w:szCs w:val="26"/>
        </w:rPr>
        <w:t xml:space="preserve">     Н.В. Юдин</w:t>
      </w:r>
    </w:p>
    <w:p w:rsidR="00D309F6" w:rsidRPr="00361678" w:rsidRDefault="00D309F6" w:rsidP="00F27279">
      <w:pPr>
        <w:pStyle w:val="ConsPlusNormal"/>
        <w:ind w:left="5670"/>
        <w:outlineLvl w:val="1"/>
        <w:rPr>
          <w:sz w:val="26"/>
          <w:szCs w:val="26"/>
        </w:rPr>
      </w:pPr>
    </w:p>
    <w:sectPr w:rsidR="00D309F6" w:rsidRPr="00361678" w:rsidSect="00E44E7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BA"/>
    <w:rsid w:val="000111A6"/>
    <w:rsid w:val="000179F4"/>
    <w:rsid w:val="00027692"/>
    <w:rsid w:val="000333EA"/>
    <w:rsid w:val="000528C2"/>
    <w:rsid w:val="000C0E92"/>
    <w:rsid w:val="000C11FA"/>
    <w:rsid w:val="000C196A"/>
    <w:rsid w:val="000D0CA9"/>
    <w:rsid w:val="00100514"/>
    <w:rsid w:val="00116BCE"/>
    <w:rsid w:val="00136F05"/>
    <w:rsid w:val="00144D89"/>
    <w:rsid w:val="001879EC"/>
    <w:rsid w:val="00187ABE"/>
    <w:rsid w:val="001903C7"/>
    <w:rsid w:val="001C2E1E"/>
    <w:rsid w:val="001E2DB5"/>
    <w:rsid w:val="001E5D08"/>
    <w:rsid w:val="002176C2"/>
    <w:rsid w:val="00253D45"/>
    <w:rsid w:val="002625B6"/>
    <w:rsid w:val="002900EE"/>
    <w:rsid w:val="002A7E94"/>
    <w:rsid w:val="002B2ADC"/>
    <w:rsid w:val="002C4B3C"/>
    <w:rsid w:val="002C4BCE"/>
    <w:rsid w:val="003019BA"/>
    <w:rsid w:val="0031385D"/>
    <w:rsid w:val="003255BE"/>
    <w:rsid w:val="00331401"/>
    <w:rsid w:val="00347B4D"/>
    <w:rsid w:val="00361678"/>
    <w:rsid w:val="00364F73"/>
    <w:rsid w:val="003767E0"/>
    <w:rsid w:val="003A65FE"/>
    <w:rsid w:val="003E46E0"/>
    <w:rsid w:val="00435BF5"/>
    <w:rsid w:val="004550CC"/>
    <w:rsid w:val="00456A47"/>
    <w:rsid w:val="00464EEE"/>
    <w:rsid w:val="00480377"/>
    <w:rsid w:val="004C5D8E"/>
    <w:rsid w:val="0050730B"/>
    <w:rsid w:val="00520C1E"/>
    <w:rsid w:val="00530FC2"/>
    <w:rsid w:val="00532429"/>
    <w:rsid w:val="005438AA"/>
    <w:rsid w:val="00547676"/>
    <w:rsid w:val="005D0730"/>
    <w:rsid w:val="005D0B2C"/>
    <w:rsid w:val="005D1526"/>
    <w:rsid w:val="005F71CB"/>
    <w:rsid w:val="00611893"/>
    <w:rsid w:val="00611F78"/>
    <w:rsid w:val="00631968"/>
    <w:rsid w:val="0063498B"/>
    <w:rsid w:val="0064141E"/>
    <w:rsid w:val="006463F7"/>
    <w:rsid w:val="0066323F"/>
    <w:rsid w:val="006656FE"/>
    <w:rsid w:val="006A6A7C"/>
    <w:rsid w:val="006D0019"/>
    <w:rsid w:val="006D2E75"/>
    <w:rsid w:val="006E24F4"/>
    <w:rsid w:val="006E3B51"/>
    <w:rsid w:val="00713ADF"/>
    <w:rsid w:val="00722FB3"/>
    <w:rsid w:val="00745030"/>
    <w:rsid w:val="007576C4"/>
    <w:rsid w:val="007710F7"/>
    <w:rsid w:val="00786FCF"/>
    <w:rsid w:val="00787F9D"/>
    <w:rsid w:val="007B0781"/>
    <w:rsid w:val="007B1885"/>
    <w:rsid w:val="007C09B5"/>
    <w:rsid w:val="007F2998"/>
    <w:rsid w:val="00803BD3"/>
    <w:rsid w:val="00810C86"/>
    <w:rsid w:val="008406FE"/>
    <w:rsid w:val="0085359F"/>
    <w:rsid w:val="008730D8"/>
    <w:rsid w:val="00874DA9"/>
    <w:rsid w:val="008E34E0"/>
    <w:rsid w:val="008F56A1"/>
    <w:rsid w:val="00903BEA"/>
    <w:rsid w:val="00934E7F"/>
    <w:rsid w:val="0093783B"/>
    <w:rsid w:val="00961AD5"/>
    <w:rsid w:val="009746C3"/>
    <w:rsid w:val="00976D4E"/>
    <w:rsid w:val="0099673C"/>
    <w:rsid w:val="009C240D"/>
    <w:rsid w:val="00A11914"/>
    <w:rsid w:val="00A27460"/>
    <w:rsid w:val="00A36983"/>
    <w:rsid w:val="00A440FD"/>
    <w:rsid w:val="00A46E47"/>
    <w:rsid w:val="00A66F24"/>
    <w:rsid w:val="00A967E1"/>
    <w:rsid w:val="00AB5C37"/>
    <w:rsid w:val="00AE439E"/>
    <w:rsid w:val="00B12D2A"/>
    <w:rsid w:val="00B32E56"/>
    <w:rsid w:val="00B53DC1"/>
    <w:rsid w:val="00B60648"/>
    <w:rsid w:val="00B6191B"/>
    <w:rsid w:val="00B75015"/>
    <w:rsid w:val="00B90508"/>
    <w:rsid w:val="00B92160"/>
    <w:rsid w:val="00B97436"/>
    <w:rsid w:val="00BD78F8"/>
    <w:rsid w:val="00BF064E"/>
    <w:rsid w:val="00C53619"/>
    <w:rsid w:val="00C817AC"/>
    <w:rsid w:val="00C86586"/>
    <w:rsid w:val="00CB0152"/>
    <w:rsid w:val="00CD65F8"/>
    <w:rsid w:val="00CE1079"/>
    <w:rsid w:val="00CF3B3E"/>
    <w:rsid w:val="00D02F34"/>
    <w:rsid w:val="00D15D9F"/>
    <w:rsid w:val="00D309F6"/>
    <w:rsid w:val="00D36F50"/>
    <w:rsid w:val="00D4528F"/>
    <w:rsid w:val="00D85D60"/>
    <w:rsid w:val="00D97D52"/>
    <w:rsid w:val="00DA4E3D"/>
    <w:rsid w:val="00DC3DBE"/>
    <w:rsid w:val="00DC42AF"/>
    <w:rsid w:val="00DC4DEE"/>
    <w:rsid w:val="00DD46EB"/>
    <w:rsid w:val="00DD6BE6"/>
    <w:rsid w:val="00DE30A4"/>
    <w:rsid w:val="00DF0731"/>
    <w:rsid w:val="00DF5667"/>
    <w:rsid w:val="00DF603D"/>
    <w:rsid w:val="00E242A6"/>
    <w:rsid w:val="00E24A36"/>
    <w:rsid w:val="00E26E9B"/>
    <w:rsid w:val="00E35C55"/>
    <w:rsid w:val="00E44E73"/>
    <w:rsid w:val="00E47278"/>
    <w:rsid w:val="00E563CE"/>
    <w:rsid w:val="00E56B69"/>
    <w:rsid w:val="00E738A6"/>
    <w:rsid w:val="00EA2A7B"/>
    <w:rsid w:val="00EB0698"/>
    <w:rsid w:val="00EC044C"/>
    <w:rsid w:val="00ED1696"/>
    <w:rsid w:val="00ED533F"/>
    <w:rsid w:val="00EE6C6C"/>
    <w:rsid w:val="00EF6A8B"/>
    <w:rsid w:val="00F1334B"/>
    <w:rsid w:val="00F148F9"/>
    <w:rsid w:val="00F27279"/>
    <w:rsid w:val="00F34B21"/>
    <w:rsid w:val="00F80306"/>
    <w:rsid w:val="00F828FF"/>
    <w:rsid w:val="00F83F32"/>
    <w:rsid w:val="00F9765F"/>
    <w:rsid w:val="00FA43B8"/>
    <w:rsid w:val="00FC625B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character" w:styleId="a3">
    <w:name w:val="Hyperlink"/>
    <w:rsid w:val="003019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53D45"/>
    <w:rPr>
      <w:rFonts w:eastAsiaTheme="minorEastAsia" w:cs="Liberation Serif"/>
      <w:color w:val="auto"/>
      <w:lang w:eastAsia="ru-RU"/>
    </w:rPr>
  </w:style>
  <w:style w:type="paragraph" w:styleId="a6">
    <w:name w:val="List Paragraph"/>
    <w:basedOn w:val="a"/>
    <w:uiPriority w:val="34"/>
    <w:qFormat/>
    <w:rsid w:val="00F97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3019B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character" w:styleId="a3">
    <w:name w:val="Hyperlink"/>
    <w:rsid w:val="003019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53D45"/>
    <w:rPr>
      <w:rFonts w:eastAsiaTheme="minorEastAsia" w:cs="Liberation Serif"/>
      <w:color w:val="auto"/>
      <w:lang w:eastAsia="ru-RU"/>
    </w:rPr>
  </w:style>
  <w:style w:type="paragraph" w:styleId="a6">
    <w:name w:val="List Paragraph"/>
    <w:basedOn w:val="a"/>
    <w:uiPriority w:val="34"/>
    <w:qFormat/>
    <w:rsid w:val="00F9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rbi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2026-07-06T04:11:00Z</cp:lastPrinted>
  <dcterms:created xsi:type="dcterms:W3CDTF">2026-07-07T08:02:00Z</dcterms:created>
  <dcterms:modified xsi:type="dcterms:W3CDTF">2026-07-07T08:02:00Z</dcterms:modified>
</cp:coreProperties>
</file>