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EA8B4" w14:textId="665B9EEF" w:rsidR="00C63A38" w:rsidRPr="005F6779" w:rsidRDefault="00327060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F6779">
        <w:rPr>
          <w:rFonts w:ascii="Liberation Serif" w:eastAsia="Times New Roman" w:hAnsi="Liberation Serif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24800" behindDoc="0" locked="0" layoutInCell="1" allowOverlap="1" wp14:anchorId="6A9D2F27" wp14:editId="50FF0DF3">
            <wp:simplePos x="0" y="0"/>
            <wp:positionH relativeFrom="column">
              <wp:posOffset>2588399</wp:posOffset>
            </wp:positionH>
            <wp:positionV relativeFrom="paragraph">
              <wp:posOffset>12949</wp:posOffset>
            </wp:positionV>
            <wp:extent cx="504000" cy="810000"/>
            <wp:effectExtent l="0" t="0" r="0" b="0"/>
            <wp:wrapNone/>
            <wp:docPr id="103" name="Рисунок 103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AC6A0" w14:textId="77777777" w:rsidR="00C63A38" w:rsidRPr="005F6779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2052CA0F" w14:textId="77777777" w:rsidR="00C63A38" w:rsidRPr="005F6779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231E6470" w14:textId="77777777" w:rsidR="00C63A38" w:rsidRPr="005F6779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19E3F963" w14:textId="20C43CB7" w:rsidR="00327060" w:rsidRPr="005F6779" w:rsidRDefault="00327060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Глава Городского округа «город Ирбит»</w:t>
      </w:r>
    </w:p>
    <w:p w14:paraId="2359F134" w14:textId="4C871E9F" w:rsidR="00327060" w:rsidRPr="005F6779" w:rsidRDefault="00327060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Свердловской области</w:t>
      </w:r>
    </w:p>
    <w:p w14:paraId="5FFFDEFF" w14:textId="77777777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Times New Roman"/>
          <w:b/>
          <w:sz w:val="36"/>
          <w:szCs w:val="36"/>
          <w:lang w:eastAsia="ru-RU"/>
        </w:rPr>
        <w:t>ПОСТАНОВЛЕНИЕ</w:t>
      </w:r>
    </w:p>
    <w:p w14:paraId="179799FF" w14:textId="41497434" w:rsidR="00C63A38" w:rsidRPr="00310E6F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ind w:right="-12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DFB8D20" w14:textId="77777777" w:rsidR="00C63A38" w:rsidRPr="00310E6F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661D506" w14:textId="1603AA5B" w:rsidR="00C63A38" w:rsidRPr="00B256FF" w:rsidRDefault="00327060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74533E">
        <w:rPr>
          <w:rFonts w:ascii="Liberation Serif" w:eastAsia="Times New Roman" w:hAnsi="Liberation Serif" w:cs="Liberation Serif"/>
          <w:sz w:val="26"/>
          <w:szCs w:val="26"/>
          <w:lang w:eastAsia="ru-RU"/>
        </w:rPr>
        <w:t>15</w:t>
      </w:r>
      <w:r w:rsidR="000673D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85FAE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0673DE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июл</w:t>
      </w:r>
      <w:r w:rsidR="00E85FAE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я</w:t>
      </w: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 w:rsidR="000673DE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C63A38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1481A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 №</w:t>
      </w:r>
      <w:r w:rsidR="00C63A38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0673D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4533E">
        <w:rPr>
          <w:rFonts w:ascii="Liberation Serif" w:eastAsia="Times New Roman" w:hAnsi="Liberation Serif" w:cs="Liberation Serif"/>
          <w:sz w:val="26"/>
          <w:szCs w:val="26"/>
          <w:lang w:eastAsia="ru-RU"/>
        </w:rPr>
        <w:t>95</w:t>
      </w:r>
      <w:r w:rsidR="00310E6F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-ПГ</w:t>
      </w:r>
      <w:r w:rsidR="000673D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</w:p>
    <w:p w14:paraId="12361D33" w14:textId="7DFBFFFB" w:rsidR="00C63A38" w:rsidRPr="00B256FF" w:rsidRDefault="00C63A38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6253BEC2" w14:textId="77777777" w:rsidR="004E777C" w:rsidRPr="00B256FF" w:rsidRDefault="004E777C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ABB6C63" w14:textId="77777777" w:rsidR="004E777C" w:rsidRPr="00B256FF" w:rsidRDefault="004E777C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05B2FA0" w14:textId="77777777" w:rsidR="00EA2A09" w:rsidRDefault="00DA4555" w:rsidP="00B256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О внесении изменений</w:t>
      </w:r>
      <w:r w:rsidR="00DD7A26" w:rsidRPr="00B256FF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 в </w:t>
      </w:r>
      <w:r w:rsidR="00B256FF" w:rsidRPr="00B256FF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состав </w:t>
      </w:r>
      <w:r w:rsidR="00B256FF" w:rsidRPr="00B256FF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антинаркотической комиссии Городского округа «город Ирбит» Свердловской области, утвержденный </w:t>
      </w:r>
      <w:r w:rsidR="00DD7A26" w:rsidRPr="00B256FF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постановление</w:t>
      </w:r>
      <w:r w:rsidR="00B256FF" w:rsidRPr="00B256FF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м</w:t>
      </w:r>
      <w:r w:rsidR="00DD7A26" w:rsidRPr="00B256FF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 главы Муниципального образования город Ирбит </w:t>
      </w:r>
      <w:r w:rsidR="00DD7A26" w:rsidRPr="00B256FF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от </w:t>
      </w:r>
      <w:r w:rsidR="00090C03" w:rsidRPr="00B256FF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14.04.2009</w:t>
      </w:r>
      <w:r w:rsidR="00DD7A26" w:rsidRPr="00B256FF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№ 669 </w:t>
      </w:r>
      <w:r w:rsidR="00EA2A0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</w:p>
    <w:p w14:paraId="78F01E38" w14:textId="08639BC3" w:rsidR="00DD7A26" w:rsidRPr="00B256FF" w:rsidRDefault="00DD7A26" w:rsidP="00B256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«О создании антинаркотической комиссии Муниципального образования </w:t>
      </w:r>
    </w:p>
    <w:p w14:paraId="2EC4345E" w14:textId="77777777" w:rsidR="00DD7A26" w:rsidRPr="00B256FF" w:rsidRDefault="00DD7A26" w:rsidP="00DD7A2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город Ирбит» </w:t>
      </w:r>
    </w:p>
    <w:p w14:paraId="3819D4E3" w14:textId="77777777" w:rsidR="00DD7A26" w:rsidRPr="00B256FF" w:rsidRDefault="00DD7A26" w:rsidP="00DD7A2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D649025" w14:textId="77777777" w:rsidR="00DD7A26" w:rsidRPr="00B256FF" w:rsidRDefault="00DD7A26" w:rsidP="00DD7A2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0F5DAD3" w14:textId="1154AA20" w:rsidR="00DD7A26" w:rsidRPr="00B256FF" w:rsidRDefault="00DD7A26" w:rsidP="00DD7A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целях обеспечения деятельности антинаркотической комиссии </w:t>
      </w:r>
      <w:r w:rsidR="00375FA4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созданной постановлением главы Муниципального образования город Ирбит от </w:t>
      </w:r>
      <w:r w:rsidR="00090C03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14.04.2009 </w:t>
      </w: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№ 669 «О создании антинаркотической комиссии Муниципального образования город Ирбит», руководствуясь статьей 2</w:t>
      </w:r>
      <w:r w:rsidR="00BA3E10"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Устава Городского округа «город Ирбит» Свердловской области</w:t>
      </w:r>
    </w:p>
    <w:p w14:paraId="39ADBE35" w14:textId="2A2D251F" w:rsidR="00DD7A26" w:rsidRPr="00B256FF" w:rsidRDefault="00DD7A26" w:rsidP="00DD7A2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ПОСТАНОВЛЯЮ: </w:t>
      </w:r>
    </w:p>
    <w:p w14:paraId="5966C9F9" w14:textId="2B9BA1AD" w:rsidR="00DD7A26" w:rsidRPr="00B256FF" w:rsidRDefault="00DD7A26" w:rsidP="00B256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1.</w:t>
      </w:r>
      <w:r w:rsidRPr="00B256FF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Внести </w:t>
      </w:r>
      <w:r w:rsidR="00B256FF" w:rsidRPr="00B256FF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изменения в состав антинаркотической комиссии Городского округа «город Ирбит» Свердловской области, утвержденный постановлением главы Муниципального образования город Ирбит от 14.04.2009 № 669 «О создании антинаркотической комиссии Муниципального образования город Ирбит»,</w:t>
      </w: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изложи</w:t>
      </w:r>
      <w:r w:rsidR="00375FA4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в</w:t>
      </w: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256FF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его</w:t>
      </w:r>
      <w:r w:rsidR="00375FA4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новой редакции (прилагается).</w:t>
      </w:r>
    </w:p>
    <w:p w14:paraId="7CB4251A" w14:textId="2E042230" w:rsidR="00DD7A26" w:rsidRPr="00B256FF" w:rsidRDefault="00DD7A26" w:rsidP="00DD7A2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2.</w:t>
      </w:r>
      <w:proofErr w:type="gramStart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Контроль за</w:t>
      </w:r>
      <w:proofErr w:type="gramEnd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14:paraId="768107E2" w14:textId="72DC5A31" w:rsidR="00DD7A26" w:rsidRPr="00B256FF" w:rsidRDefault="00B256FF" w:rsidP="003F5F2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="00DD7A26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.Настоящее постановление разместить на официальном сайте администрации Городского округа «город Ирбит» Свердловской области (www.moirbit.ru).</w:t>
      </w:r>
    </w:p>
    <w:p w14:paraId="26004DCF" w14:textId="77777777" w:rsidR="00DD7A26" w:rsidRPr="00B256FF" w:rsidRDefault="00DD7A26" w:rsidP="003F5F28">
      <w:pPr>
        <w:tabs>
          <w:tab w:val="left" w:pos="5580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4B5BF4F" w14:textId="77777777" w:rsidR="00DD7A26" w:rsidRPr="00B256FF" w:rsidRDefault="00DD7A26" w:rsidP="003F5F28">
      <w:pPr>
        <w:tabs>
          <w:tab w:val="left" w:pos="5580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781F24" w14:textId="7CA8BF3E" w:rsidR="00C63A38" w:rsidRPr="00B256FF" w:rsidRDefault="00C63A38" w:rsidP="003F5F2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Глава </w:t>
      </w:r>
      <w:r w:rsidR="008431FF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</w:t>
      </w:r>
    </w:p>
    <w:p w14:paraId="4CB7DB37" w14:textId="4BCD6737" w:rsidR="0096693F" w:rsidRPr="00B256FF" w:rsidRDefault="008431FF" w:rsidP="003F5F2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63A38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Свердловской области</w:t>
      </w:r>
      <w:r w:rsidR="00C63A38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</w:t>
      </w:r>
      <w:r w:rsidR="007614A4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="00C63A38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</w:t>
      </w:r>
      <w:r w:rsidR="00375FA4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r w:rsidR="00C63A38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37EEB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</w:t>
      </w:r>
      <w:r w:rsidR="007614A4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</w:t>
      </w:r>
      <w:r w:rsidR="006A1E8E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6693F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7614A4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D7A26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Н.В. Юдин</w:t>
      </w:r>
    </w:p>
    <w:p w14:paraId="3CDB38A5" w14:textId="77777777" w:rsidR="007E2D3A" w:rsidRPr="00B256FF" w:rsidRDefault="007E2D3A" w:rsidP="003C4E15">
      <w:pPr>
        <w:shd w:val="clear" w:color="auto" w:fill="FFFFFF"/>
        <w:tabs>
          <w:tab w:val="left" w:pos="1311"/>
        </w:tabs>
        <w:spacing w:after="0" w:line="240" w:lineRule="auto"/>
        <w:ind w:right="20" w:firstLine="5387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</w:p>
    <w:p w14:paraId="4118F55F" w14:textId="77777777" w:rsidR="007E2D3A" w:rsidRPr="00B256FF" w:rsidRDefault="007E2D3A" w:rsidP="003C4E15">
      <w:pPr>
        <w:shd w:val="clear" w:color="auto" w:fill="FFFFFF"/>
        <w:tabs>
          <w:tab w:val="left" w:pos="1311"/>
        </w:tabs>
        <w:spacing w:after="0" w:line="240" w:lineRule="auto"/>
        <w:ind w:right="20" w:firstLine="5387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</w:p>
    <w:p w14:paraId="758A18C5" w14:textId="77777777" w:rsidR="007E2D3A" w:rsidRPr="00B256FF" w:rsidRDefault="007E2D3A" w:rsidP="003C4E15">
      <w:pPr>
        <w:shd w:val="clear" w:color="auto" w:fill="FFFFFF"/>
        <w:tabs>
          <w:tab w:val="left" w:pos="1311"/>
        </w:tabs>
        <w:spacing w:after="0" w:line="240" w:lineRule="auto"/>
        <w:ind w:right="20" w:firstLine="5387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</w:p>
    <w:p w14:paraId="4DE546E9" w14:textId="0A7D0882" w:rsidR="007E2D3A" w:rsidRPr="00B256FF" w:rsidRDefault="007E2D3A" w:rsidP="003C4E15">
      <w:pPr>
        <w:shd w:val="clear" w:color="auto" w:fill="FFFFFF"/>
        <w:tabs>
          <w:tab w:val="left" w:pos="1311"/>
        </w:tabs>
        <w:spacing w:after="0" w:line="240" w:lineRule="auto"/>
        <w:ind w:right="20" w:firstLine="5387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</w:p>
    <w:p w14:paraId="79BC1CB2" w14:textId="40A5BEB7" w:rsidR="00B256FF" w:rsidRPr="00B256FF" w:rsidRDefault="00B256FF" w:rsidP="003C4E15">
      <w:pPr>
        <w:shd w:val="clear" w:color="auto" w:fill="FFFFFF"/>
        <w:tabs>
          <w:tab w:val="left" w:pos="1311"/>
        </w:tabs>
        <w:spacing w:after="0" w:line="240" w:lineRule="auto"/>
        <w:ind w:right="20" w:firstLine="5387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</w:p>
    <w:p w14:paraId="31925B9B" w14:textId="4358C7B0" w:rsidR="00B256FF" w:rsidRDefault="00B256FF" w:rsidP="003C4E15">
      <w:pPr>
        <w:shd w:val="clear" w:color="auto" w:fill="FFFFFF"/>
        <w:tabs>
          <w:tab w:val="left" w:pos="1311"/>
        </w:tabs>
        <w:spacing w:after="0" w:line="240" w:lineRule="auto"/>
        <w:ind w:right="20" w:firstLine="5387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</w:p>
    <w:p w14:paraId="3FF17B7C" w14:textId="77777777" w:rsidR="00B256FF" w:rsidRPr="00B256FF" w:rsidRDefault="00B256FF" w:rsidP="003C4E15">
      <w:pPr>
        <w:shd w:val="clear" w:color="auto" w:fill="FFFFFF"/>
        <w:tabs>
          <w:tab w:val="left" w:pos="1311"/>
        </w:tabs>
        <w:spacing w:after="0" w:line="240" w:lineRule="auto"/>
        <w:ind w:right="20" w:firstLine="5387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</w:p>
    <w:p w14:paraId="2F5564F4" w14:textId="77777777" w:rsidR="00B256FF" w:rsidRPr="00B256FF" w:rsidRDefault="00B256FF" w:rsidP="003C4E15">
      <w:pPr>
        <w:shd w:val="clear" w:color="auto" w:fill="FFFFFF"/>
        <w:tabs>
          <w:tab w:val="left" w:pos="1311"/>
        </w:tabs>
        <w:spacing w:after="0" w:line="240" w:lineRule="auto"/>
        <w:ind w:right="20" w:firstLine="5387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</w:p>
    <w:p w14:paraId="1788E79F" w14:textId="7BB90990" w:rsidR="003C4E15" w:rsidRPr="00B256FF" w:rsidRDefault="003C4E15" w:rsidP="005F4B51">
      <w:pPr>
        <w:shd w:val="clear" w:color="auto" w:fill="FFFFFF"/>
        <w:tabs>
          <w:tab w:val="left" w:pos="1311"/>
        </w:tabs>
        <w:spacing w:after="0" w:line="240" w:lineRule="auto"/>
        <w:ind w:right="20" w:firstLine="4678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  <w:t xml:space="preserve">Приложение </w:t>
      </w:r>
    </w:p>
    <w:p w14:paraId="7A2A6E0A" w14:textId="21C4E4B8" w:rsidR="003C4E15" w:rsidRPr="00B256FF" w:rsidRDefault="003C4E15" w:rsidP="005F4B51">
      <w:pPr>
        <w:shd w:val="clear" w:color="auto" w:fill="FFFFFF"/>
        <w:tabs>
          <w:tab w:val="left" w:pos="1311"/>
        </w:tabs>
        <w:spacing w:after="0" w:line="240" w:lineRule="auto"/>
        <w:ind w:right="20" w:firstLine="4678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  <w:t>к постановлению главы</w:t>
      </w:r>
    </w:p>
    <w:p w14:paraId="19871AC6" w14:textId="48135525" w:rsidR="003C4E15" w:rsidRPr="00B256FF" w:rsidRDefault="003C4E15" w:rsidP="005F4B51">
      <w:pPr>
        <w:shd w:val="clear" w:color="auto" w:fill="FFFFFF"/>
        <w:tabs>
          <w:tab w:val="left" w:pos="1311"/>
        </w:tabs>
        <w:spacing w:after="0" w:line="240" w:lineRule="auto"/>
        <w:ind w:right="20" w:firstLine="4678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  <w:t>Городского округа «город Ирбит»</w:t>
      </w:r>
    </w:p>
    <w:p w14:paraId="6F7C0A96" w14:textId="77777777" w:rsidR="00A77843" w:rsidRPr="00B256FF" w:rsidRDefault="003C4E15" w:rsidP="005F4B51">
      <w:pPr>
        <w:shd w:val="clear" w:color="auto" w:fill="FFFFFF"/>
        <w:tabs>
          <w:tab w:val="left" w:pos="1311"/>
        </w:tabs>
        <w:spacing w:after="0" w:line="240" w:lineRule="auto"/>
        <w:ind w:right="20" w:firstLine="4678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  <w:t>Свердловской области</w:t>
      </w:r>
    </w:p>
    <w:p w14:paraId="322E368B" w14:textId="18766437" w:rsidR="0081481A" w:rsidRPr="00B256FF" w:rsidRDefault="0081481A" w:rsidP="0081481A">
      <w:pPr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74533E">
        <w:rPr>
          <w:rFonts w:ascii="Liberation Serif" w:eastAsia="Times New Roman" w:hAnsi="Liberation Serif" w:cs="Liberation Serif"/>
          <w:sz w:val="26"/>
          <w:szCs w:val="26"/>
          <w:lang w:eastAsia="ru-RU"/>
        </w:rPr>
        <w:t>15</w:t>
      </w:r>
      <w:r w:rsidR="00BA3E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A3E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июл</w:t>
      </w: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я 202</w:t>
      </w:r>
      <w:r w:rsidR="00BA3E10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№</w:t>
      </w:r>
      <w:r w:rsidR="00310E6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="0074533E">
        <w:rPr>
          <w:rFonts w:ascii="Liberation Serif" w:eastAsia="Times New Roman" w:hAnsi="Liberation Serif" w:cs="Liberation Serif"/>
          <w:sz w:val="26"/>
          <w:szCs w:val="26"/>
          <w:lang w:eastAsia="ru-RU"/>
        </w:rPr>
        <w:t>95-</w:t>
      </w:r>
      <w:bookmarkStart w:id="0" w:name="_GoBack"/>
      <w:bookmarkEnd w:id="0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ПГ</w:t>
      </w:r>
    </w:p>
    <w:p w14:paraId="25D0709C" w14:textId="487CDD8C" w:rsidR="00DD7A26" w:rsidRPr="00B256FF" w:rsidRDefault="00DD7A26" w:rsidP="00E710FD">
      <w:pPr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</w:p>
    <w:p w14:paraId="3E9AC457" w14:textId="77777777" w:rsidR="00E710FD" w:rsidRPr="00B256FF" w:rsidRDefault="00E710FD" w:rsidP="00E710FD">
      <w:pPr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</w:p>
    <w:p w14:paraId="463BADA7" w14:textId="77777777" w:rsidR="007E2D3A" w:rsidRPr="00B256FF" w:rsidRDefault="007E2D3A" w:rsidP="003F5F2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СОСТАВ</w:t>
      </w:r>
    </w:p>
    <w:p w14:paraId="5F684D4F" w14:textId="77777777" w:rsidR="007E2D3A" w:rsidRPr="00B256FF" w:rsidRDefault="007E2D3A" w:rsidP="003F5F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антинаркотической комиссии Городского округа «город Ирбит» Свердловской области</w:t>
      </w:r>
    </w:p>
    <w:p w14:paraId="5DBF2182" w14:textId="77777777" w:rsidR="007E2D3A" w:rsidRPr="00B256FF" w:rsidRDefault="007E2D3A" w:rsidP="003F5F2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8756BB2" w14:textId="77777777" w:rsidR="007E2D3A" w:rsidRPr="00B256FF" w:rsidRDefault="007E2D3A" w:rsidP="003F5F2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BB13B9F" w14:textId="1BEF29F4" w:rsidR="007E2D3A" w:rsidRPr="00B256FF" w:rsidRDefault="007E2D3A" w:rsidP="003F5F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Юдин Николай Вениаминович, глава </w:t>
      </w:r>
      <w:r w:rsidR="00E710FD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Городского округа «город Ирбит» Свердловской области </w:t>
      </w: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- председатель комиссии;</w:t>
      </w:r>
    </w:p>
    <w:p w14:paraId="7948FFD3" w14:textId="113DEB19" w:rsidR="007E2D3A" w:rsidRPr="00B256FF" w:rsidRDefault="00303084" w:rsidP="003F5F2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Дерябина Ирина Анатольевна</w:t>
      </w:r>
      <w:r w:rsidR="007E2D3A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перв</w:t>
      </w:r>
      <w:r w:rsidR="00B256FF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ый</w:t>
      </w:r>
      <w:r w:rsidR="007E2D3A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заместител</w:t>
      </w:r>
      <w:r w:rsidR="00B256FF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ь</w:t>
      </w:r>
      <w:r w:rsidR="007E2D3A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главы администрации </w:t>
      </w:r>
      <w:r w:rsidR="00E710FD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Городского округа «город Ирбит» Свердловской области </w:t>
      </w:r>
      <w:r w:rsidR="007E2D3A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- заместитель председателя комиссии;</w:t>
      </w:r>
    </w:p>
    <w:p w14:paraId="008B4348" w14:textId="117C866E" w:rsidR="007E2D3A" w:rsidRPr="00B256FF" w:rsidRDefault="000673DE" w:rsidP="003F5F2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spell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Аршинова</w:t>
      </w:r>
      <w:proofErr w:type="spellEnd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Галина Николаевна</w:t>
      </w:r>
      <w:r w:rsidR="007E2D3A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главный</w:t>
      </w:r>
      <w:r w:rsidR="007E2D3A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специалист в отделе гражданской защиты и общественной безопасности администрации </w:t>
      </w:r>
      <w:r w:rsidR="00E710FD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7E2D3A"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- секретарь комиссии.</w:t>
      </w:r>
    </w:p>
    <w:p w14:paraId="79A0DDEB" w14:textId="77777777" w:rsidR="007E2D3A" w:rsidRPr="00B256FF" w:rsidRDefault="007E2D3A" w:rsidP="003F5F28">
      <w:pPr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B6E8C7D" w14:textId="77777777" w:rsidR="007E2D3A" w:rsidRPr="00B256FF" w:rsidRDefault="007E2D3A" w:rsidP="003F5F28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Члены комиссии:</w:t>
      </w:r>
    </w:p>
    <w:p w14:paraId="78B2E059" w14:textId="77777777" w:rsidR="0081481A" w:rsidRPr="00B256FF" w:rsidRDefault="0081481A" w:rsidP="003F5F28">
      <w:pPr>
        <w:numPr>
          <w:ilvl w:val="0"/>
          <w:numId w:val="30"/>
        </w:numPr>
        <w:tabs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Боровикова Наталья Александровна, начальник </w:t>
      </w:r>
      <w:proofErr w:type="spellStart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ирбитского</w:t>
      </w:r>
      <w:proofErr w:type="spellEnd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филиала Федерального казённого учреждения «Уголовно-исполнительная инспекция» Государственного Федерального управления службы исполнения наказания России по Свердловской области (по согласованию);</w:t>
      </w:r>
    </w:p>
    <w:p w14:paraId="01559C3D" w14:textId="77777777" w:rsidR="0081481A" w:rsidRPr="00B256FF" w:rsidRDefault="0081481A" w:rsidP="003F5F28">
      <w:pPr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outlineLvl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spellStart"/>
      <w:r w:rsidRPr="00B256FF">
        <w:rPr>
          <w:rFonts w:ascii="Liberation Serif" w:eastAsia="Times New Roman" w:hAnsi="Liberation Serif" w:cs="Liberation Serif"/>
          <w:bCs/>
          <w:kern w:val="36"/>
          <w:sz w:val="26"/>
          <w:szCs w:val="26"/>
          <w:lang w:eastAsia="ru-RU"/>
        </w:rPr>
        <w:t>Вохмянин</w:t>
      </w:r>
      <w:proofErr w:type="spellEnd"/>
      <w:r w:rsidRPr="00B256FF">
        <w:rPr>
          <w:rFonts w:ascii="Liberation Serif" w:eastAsia="Times New Roman" w:hAnsi="Liberation Serif" w:cs="Liberation Serif"/>
          <w:bCs/>
          <w:kern w:val="36"/>
          <w:sz w:val="26"/>
          <w:szCs w:val="26"/>
          <w:lang w:eastAsia="ru-RU"/>
        </w:rPr>
        <w:t xml:space="preserve"> Андрей Михайлович</w:t>
      </w: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депутат Думы Городского округа «город Ирбит» Свердловской области (по согласованию);</w:t>
      </w:r>
    </w:p>
    <w:p w14:paraId="4C5784D6" w14:textId="77777777" w:rsidR="0081481A" w:rsidRPr="00B256FF" w:rsidRDefault="0081481A" w:rsidP="003F5F28">
      <w:pPr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outlineLvl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spellStart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Зиганшин</w:t>
      </w:r>
      <w:proofErr w:type="spellEnd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Марат </w:t>
      </w:r>
      <w:proofErr w:type="spellStart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Гарифович</w:t>
      </w:r>
      <w:proofErr w:type="spellEnd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нарколог наркологического отделения государственного автономного учреждения здравоохранения Свердловской области «</w:t>
      </w:r>
      <w:proofErr w:type="spellStart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Ирбитская</w:t>
      </w:r>
      <w:proofErr w:type="spellEnd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центральная городская больница» (по согласованию);</w:t>
      </w:r>
    </w:p>
    <w:p w14:paraId="548FD3D1" w14:textId="77777777" w:rsidR="0081481A" w:rsidRPr="00B256FF" w:rsidRDefault="0081481A" w:rsidP="003F5F28">
      <w:pPr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outlineLvl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spellStart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Коробейникова</w:t>
      </w:r>
      <w:proofErr w:type="spellEnd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Наталья Витальевна, начальник Управления культуры, физической культуры и спорта Городского округа «город Ирбит» Свердловской области;</w:t>
      </w:r>
    </w:p>
    <w:p w14:paraId="2CBDE892" w14:textId="77777777" w:rsidR="0081481A" w:rsidRPr="00B256FF" w:rsidRDefault="0081481A" w:rsidP="003F5F28">
      <w:pPr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spellStart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Куприянчик</w:t>
      </w:r>
      <w:proofErr w:type="spellEnd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Алла Николаевна, директор Государственного казённого учреждения службы занятости населения Свердловской области «</w:t>
      </w:r>
      <w:proofErr w:type="spellStart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Ирбитский</w:t>
      </w:r>
      <w:proofErr w:type="spellEnd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центр занятости» (по согласованию);</w:t>
      </w:r>
    </w:p>
    <w:p w14:paraId="0C8FF53F" w14:textId="77777777" w:rsidR="0081481A" w:rsidRPr="00B256FF" w:rsidRDefault="0081481A" w:rsidP="003F5F28">
      <w:pPr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Леонтьева Татьяна Вячеславовна, председатель территориальной комиссии в городе Ирбите по делам несовершеннолетних и защите их прав (по согласованию);</w:t>
      </w:r>
    </w:p>
    <w:p w14:paraId="09C01AF3" w14:textId="77777777" w:rsidR="0081481A" w:rsidRPr="00B256FF" w:rsidRDefault="0081481A" w:rsidP="003F5F28">
      <w:pPr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Лыжина Юлия Николаевна, начальник Управления образованием Городского округа «город Ирбит» Свердловской области;</w:t>
      </w:r>
    </w:p>
    <w:p w14:paraId="29D6A46F" w14:textId="77777777" w:rsidR="0081481A" w:rsidRPr="00B256FF" w:rsidRDefault="0081481A" w:rsidP="003F5F28">
      <w:pPr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Никифорова Наталья Сергеевна, начальник отдела опеки и попечительства территориального отраслевого исполнительного органа государственной власти Свердловской области - Управления социальной политики Министерства социальной политики Свердловской области № 6 (по согласованию);</w:t>
      </w:r>
    </w:p>
    <w:p w14:paraId="2A6F0D18" w14:textId="77777777" w:rsidR="0081481A" w:rsidRPr="00B256FF" w:rsidRDefault="0081481A" w:rsidP="003F5F28">
      <w:pPr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Новоселов Евгений Валерьевич, начальник межмуниципального отдела Министерства внутренних дел Российской Федерации «</w:t>
      </w:r>
      <w:proofErr w:type="spellStart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Ирбитский</w:t>
      </w:r>
      <w:proofErr w:type="spellEnd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(по согласованию);</w:t>
      </w:r>
    </w:p>
    <w:p w14:paraId="0156123C" w14:textId="77777777" w:rsidR="0081481A" w:rsidRPr="00B256FF" w:rsidRDefault="0081481A" w:rsidP="003F5F28">
      <w:pPr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outlineLvl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Фадеева Наталья Юрьевна</w:t>
      </w: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директор муниципального автономного учреждения Городского округа «город Ирбит» Свердловской области «Центр молодежи»;</w:t>
      </w:r>
    </w:p>
    <w:p w14:paraId="5E064A55" w14:textId="77777777" w:rsidR="0081481A" w:rsidRPr="00B256FF" w:rsidRDefault="0081481A" w:rsidP="003F5F28">
      <w:pPr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Хафизов Тимур </w:t>
      </w:r>
      <w:proofErr w:type="spellStart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Мударисович</w:t>
      </w:r>
      <w:proofErr w:type="spellEnd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заведующий наркологическим отделением государственного автономного учреждения здравоохранения Свердловской области «</w:t>
      </w:r>
      <w:proofErr w:type="spellStart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Ирбитская</w:t>
      </w:r>
      <w:proofErr w:type="spellEnd"/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центральная городская больница» (по согласованию);</w:t>
      </w:r>
    </w:p>
    <w:p w14:paraId="325E841C" w14:textId="77777777" w:rsidR="0081481A" w:rsidRPr="00B256FF" w:rsidRDefault="0081481A" w:rsidP="003F5F28">
      <w:pPr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256FF">
        <w:rPr>
          <w:rFonts w:ascii="Liberation Serif" w:eastAsia="Times New Roman" w:hAnsi="Liberation Serif" w:cs="Liberation Serif"/>
          <w:sz w:val="26"/>
          <w:szCs w:val="26"/>
          <w:lang w:eastAsia="ru-RU"/>
        </w:rPr>
        <w:t>Юрьев Сергей Николаевич, директор муниципального автономного учреждения Городского округа «город Ирбит» Свердловской области «Центр развития культуры, физической культуры и спорта».</w:t>
      </w:r>
    </w:p>
    <w:p w14:paraId="794C2BA2" w14:textId="77777777" w:rsidR="003C4E15" w:rsidRPr="00B256FF" w:rsidRDefault="003C4E15" w:rsidP="003F5F28">
      <w:pPr>
        <w:spacing w:after="0" w:line="240" w:lineRule="auto"/>
        <w:ind w:firstLine="709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sectPr w:rsidR="003C4E15" w:rsidRPr="00B256FF" w:rsidSect="002938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134" w:right="737" w:bottom="1134" w:left="1701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257485" w14:textId="77777777" w:rsidR="0053086E" w:rsidRDefault="0053086E" w:rsidP="00245639">
      <w:pPr>
        <w:spacing w:after="0" w:line="240" w:lineRule="auto"/>
      </w:pPr>
      <w:r>
        <w:separator/>
      </w:r>
    </w:p>
  </w:endnote>
  <w:endnote w:type="continuationSeparator" w:id="0">
    <w:p w14:paraId="770E4ADA" w14:textId="77777777" w:rsidR="0053086E" w:rsidRDefault="0053086E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80A16" w14:textId="77777777" w:rsidR="001110C1" w:rsidRDefault="001110C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A6365" w14:textId="77777777" w:rsidR="001110C1" w:rsidRDefault="001110C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0EE62" w14:textId="77777777" w:rsidR="001110C1" w:rsidRDefault="001110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B58F4" w14:textId="77777777" w:rsidR="0053086E" w:rsidRDefault="0053086E" w:rsidP="00245639">
      <w:pPr>
        <w:spacing w:after="0" w:line="240" w:lineRule="auto"/>
      </w:pPr>
      <w:r>
        <w:separator/>
      </w:r>
    </w:p>
  </w:footnote>
  <w:footnote w:type="continuationSeparator" w:id="0">
    <w:p w14:paraId="05A8491E" w14:textId="77777777" w:rsidR="0053086E" w:rsidRDefault="0053086E" w:rsidP="0024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7BAD3" w14:textId="6B97BC38" w:rsidR="001110C1" w:rsidRDefault="0029382E" w:rsidP="0029382E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78C48" w14:textId="6168EB4B" w:rsidR="001110C1" w:rsidRDefault="0029382E" w:rsidP="001110C1">
    <w:pPr>
      <w:pStyle w:val="a3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2C704" w14:textId="42334AB3" w:rsidR="001110C1" w:rsidRDefault="001110C1">
    <w:pPr>
      <w:pStyle w:val="a3"/>
      <w:jc w:val="center"/>
    </w:pPr>
  </w:p>
  <w:p w14:paraId="2F2C4374" w14:textId="77777777" w:rsidR="001110C1" w:rsidRDefault="001110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81A48"/>
    <w:multiLevelType w:val="hybridMultilevel"/>
    <w:tmpl w:val="E9ECA738"/>
    <w:lvl w:ilvl="0" w:tplc="A998BAEE">
      <w:start w:val="2"/>
      <w:numFmt w:val="decimal"/>
      <w:lvlText w:val="%1"/>
      <w:lvlJc w:val="left"/>
      <w:pPr>
        <w:ind w:left="5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0" w:hanging="360"/>
      </w:pPr>
    </w:lvl>
    <w:lvl w:ilvl="2" w:tplc="0419001B" w:tentative="1">
      <w:start w:val="1"/>
      <w:numFmt w:val="lowerRoman"/>
      <w:lvlText w:val="%3."/>
      <w:lvlJc w:val="right"/>
      <w:pPr>
        <w:ind w:left="7260" w:hanging="180"/>
      </w:pPr>
    </w:lvl>
    <w:lvl w:ilvl="3" w:tplc="0419000F" w:tentative="1">
      <w:start w:val="1"/>
      <w:numFmt w:val="decimal"/>
      <w:lvlText w:val="%4."/>
      <w:lvlJc w:val="left"/>
      <w:pPr>
        <w:ind w:left="7980" w:hanging="360"/>
      </w:pPr>
    </w:lvl>
    <w:lvl w:ilvl="4" w:tplc="04190019" w:tentative="1">
      <w:start w:val="1"/>
      <w:numFmt w:val="lowerLetter"/>
      <w:lvlText w:val="%5."/>
      <w:lvlJc w:val="left"/>
      <w:pPr>
        <w:ind w:left="8700" w:hanging="360"/>
      </w:pPr>
    </w:lvl>
    <w:lvl w:ilvl="5" w:tplc="0419001B" w:tentative="1">
      <w:start w:val="1"/>
      <w:numFmt w:val="lowerRoman"/>
      <w:lvlText w:val="%6."/>
      <w:lvlJc w:val="right"/>
      <w:pPr>
        <w:ind w:left="9420" w:hanging="180"/>
      </w:pPr>
    </w:lvl>
    <w:lvl w:ilvl="6" w:tplc="0419000F" w:tentative="1">
      <w:start w:val="1"/>
      <w:numFmt w:val="decimal"/>
      <w:lvlText w:val="%7."/>
      <w:lvlJc w:val="left"/>
      <w:pPr>
        <w:ind w:left="10140" w:hanging="360"/>
      </w:pPr>
    </w:lvl>
    <w:lvl w:ilvl="7" w:tplc="04190019" w:tentative="1">
      <w:start w:val="1"/>
      <w:numFmt w:val="lowerLetter"/>
      <w:lvlText w:val="%8."/>
      <w:lvlJc w:val="left"/>
      <w:pPr>
        <w:ind w:left="10860" w:hanging="360"/>
      </w:pPr>
    </w:lvl>
    <w:lvl w:ilvl="8" w:tplc="0419001B" w:tentative="1">
      <w:start w:val="1"/>
      <w:numFmt w:val="lowerRoman"/>
      <w:lvlText w:val="%9."/>
      <w:lvlJc w:val="right"/>
      <w:pPr>
        <w:ind w:left="11580" w:hanging="180"/>
      </w:pPr>
    </w:lvl>
  </w:abstractNum>
  <w:abstractNum w:abstractNumId="8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CB584D"/>
    <w:multiLevelType w:val="hybridMultilevel"/>
    <w:tmpl w:val="A3D22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4E803C20"/>
    <w:multiLevelType w:val="hybridMultilevel"/>
    <w:tmpl w:val="7D6072DA"/>
    <w:lvl w:ilvl="0" w:tplc="0262E286">
      <w:start w:val="1"/>
      <w:numFmt w:val="decimal"/>
      <w:lvlText w:val="%1."/>
      <w:lvlJc w:val="left"/>
      <w:rPr>
        <w:sz w:val="28"/>
        <w:szCs w:val="28"/>
      </w:rPr>
    </w:lvl>
    <w:lvl w:ilvl="1" w:tplc="794CF9EE">
      <w:start w:val="1"/>
      <w:numFmt w:val="decimal"/>
      <w:lvlText w:val="%2)"/>
      <w:lvlJc w:val="left"/>
      <w:rPr>
        <w:sz w:val="28"/>
        <w:szCs w:val="28"/>
      </w:rPr>
    </w:lvl>
    <w:lvl w:ilvl="2" w:tplc="768AFC4E">
      <w:start w:val="2"/>
      <w:numFmt w:val="decimal"/>
      <w:lvlText w:val="%3."/>
      <w:lvlJc w:val="left"/>
      <w:rPr>
        <w:sz w:val="24"/>
        <w:szCs w:val="24"/>
      </w:rPr>
    </w:lvl>
    <w:lvl w:ilvl="3" w:tplc="D35CFB9E">
      <w:start w:val="1"/>
      <w:numFmt w:val="decimal"/>
      <w:lvlText w:val="%4."/>
      <w:lvlJc w:val="left"/>
      <w:rPr>
        <w:sz w:val="24"/>
        <w:szCs w:val="24"/>
      </w:rPr>
    </w:lvl>
    <w:lvl w:ilvl="4" w:tplc="8F4247CA">
      <w:start w:val="1"/>
      <w:numFmt w:val="decimal"/>
      <w:lvlText w:val="%5)"/>
      <w:lvlJc w:val="left"/>
      <w:rPr>
        <w:sz w:val="24"/>
        <w:szCs w:val="24"/>
      </w:rPr>
    </w:lvl>
    <w:lvl w:ilvl="5" w:tplc="9314EBC2">
      <w:start w:val="1"/>
      <w:numFmt w:val="decimal"/>
      <w:lvlText w:val="%6."/>
      <w:lvlJc w:val="left"/>
      <w:rPr>
        <w:sz w:val="24"/>
        <w:szCs w:val="24"/>
      </w:rPr>
    </w:lvl>
    <w:lvl w:ilvl="6" w:tplc="31306A74">
      <w:start w:val="1"/>
      <w:numFmt w:val="decimal"/>
      <w:lvlText w:val="%7)"/>
      <w:lvlJc w:val="left"/>
      <w:rPr>
        <w:sz w:val="24"/>
        <w:szCs w:val="24"/>
      </w:rPr>
    </w:lvl>
    <w:lvl w:ilvl="7" w:tplc="6E204E94">
      <w:start w:val="1"/>
      <w:numFmt w:val="decimal"/>
      <w:lvlText w:val="%8."/>
      <w:lvlJc w:val="left"/>
      <w:rPr>
        <w:sz w:val="24"/>
        <w:szCs w:val="24"/>
      </w:rPr>
    </w:lvl>
    <w:lvl w:ilvl="8" w:tplc="F51CE718">
      <w:start w:val="1"/>
      <w:numFmt w:val="decimal"/>
      <w:lvlText w:val="%9)"/>
      <w:lvlJc w:val="left"/>
      <w:rPr>
        <w:sz w:val="24"/>
        <w:szCs w:val="24"/>
      </w:rPr>
    </w:lvl>
  </w:abstractNum>
  <w:abstractNum w:abstractNumId="21">
    <w:nsid w:val="50173846"/>
    <w:multiLevelType w:val="hybridMultilevel"/>
    <w:tmpl w:val="A43C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8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5242"/>
        </w:tabs>
        <w:ind w:left="5242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0"/>
  </w:num>
  <w:num w:numId="3">
    <w:abstractNumId w:val="9"/>
  </w:num>
  <w:num w:numId="4">
    <w:abstractNumId w:val="18"/>
  </w:num>
  <w:num w:numId="5">
    <w:abstractNumId w:val="12"/>
  </w:num>
  <w:num w:numId="6">
    <w:abstractNumId w:val="29"/>
  </w:num>
  <w:num w:numId="7">
    <w:abstractNumId w:val="2"/>
  </w:num>
  <w:num w:numId="8">
    <w:abstractNumId w:val="3"/>
  </w:num>
  <w:num w:numId="9">
    <w:abstractNumId w:val="8"/>
  </w:num>
  <w:num w:numId="10">
    <w:abstractNumId w:val="16"/>
  </w:num>
  <w:num w:numId="11">
    <w:abstractNumId w:val="10"/>
  </w:num>
  <w:num w:numId="12">
    <w:abstractNumId w:val="5"/>
  </w:num>
  <w:num w:numId="13">
    <w:abstractNumId w:val="28"/>
  </w:num>
  <w:num w:numId="14">
    <w:abstractNumId w:val="27"/>
  </w:num>
  <w:num w:numId="15">
    <w:abstractNumId w:val="4"/>
  </w:num>
  <w:num w:numId="16">
    <w:abstractNumId w:val="26"/>
  </w:num>
  <w:num w:numId="17">
    <w:abstractNumId w:val="13"/>
  </w:num>
  <w:num w:numId="18">
    <w:abstractNumId w:val="1"/>
  </w:num>
  <w:num w:numId="19">
    <w:abstractNumId w:val="15"/>
  </w:num>
  <w:num w:numId="20">
    <w:abstractNumId w:val="11"/>
  </w:num>
  <w:num w:numId="21">
    <w:abstractNumId w:val="25"/>
  </w:num>
  <w:num w:numId="22">
    <w:abstractNumId w:val="19"/>
  </w:num>
  <w:num w:numId="23">
    <w:abstractNumId w:val="22"/>
  </w:num>
  <w:num w:numId="24">
    <w:abstractNumId w:val="23"/>
  </w:num>
  <w:num w:numId="25">
    <w:abstractNumId w:val="6"/>
  </w:num>
  <w:num w:numId="26">
    <w:abstractNumId w:val="24"/>
  </w:num>
  <w:num w:numId="27">
    <w:abstractNumId w:val="21"/>
  </w:num>
  <w:num w:numId="28">
    <w:abstractNumId w:val="20"/>
  </w:num>
  <w:num w:numId="29">
    <w:abstractNumId w:val="7"/>
  </w:num>
  <w:num w:numId="30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1643"/>
    <w:rsid w:val="000331D7"/>
    <w:rsid w:val="00033A82"/>
    <w:rsid w:val="00034595"/>
    <w:rsid w:val="000348BF"/>
    <w:rsid w:val="00034C23"/>
    <w:rsid w:val="000350EA"/>
    <w:rsid w:val="000352D2"/>
    <w:rsid w:val="0003555B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50D"/>
    <w:rsid w:val="00047A3A"/>
    <w:rsid w:val="00050448"/>
    <w:rsid w:val="000518E4"/>
    <w:rsid w:val="00051FB2"/>
    <w:rsid w:val="00055C92"/>
    <w:rsid w:val="000566FC"/>
    <w:rsid w:val="00057A63"/>
    <w:rsid w:val="000604FC"/>
    <w:rsid w:val="00061263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3DE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C03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0C1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4905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2A81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A74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5E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43CB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6ABB"/>
    <w:rsid w:val="00267378"/>
    <w:rsid w:val="00270832"/>
    <w:rsid w:val="002713AB"/>
    <w:rsid w:val="00272559"/>
    <w:rsid w:val="00273219"/>
    <w:rsid w:val="002732CA"/>
    <w:rsid w:val="0027369A"/>
    <w:rsid w:val="00274522"/>
    <w:rsid w:val="00274D47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17A0"/>
    <w:rsid w:val="00291841"/>
    <w:rsid w:val="0029213B"/>
    <w:rsid w:val="0029271A"/>
    <w:rsid w:val="0029278C"/>
    <w:rsid w:val="00292790"/>
    <w:rsid w:val="00292E1F"/>
    <w:rsid w:val="0029304F"/>
    <w:rsid w:val="0029382E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C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17A3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08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6F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6A0"/>
    <w:rsid w:val="00333CD5"/>
    <w:rsid w:val="00333E07"/>
    <w:rsid w:val="00335698"/>
    <w:rsid w:val="0033606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606D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5FA4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93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4E15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112B"/>
    <w:rsid w:val="003E1F3A"/>
    <w:rsid w:val="003E33C1"/>
    <w:rsid w:val="003E3B74"/>
    <w:rsid w:val="003E3DE4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348B"/>
    <w:rsid w:val="003F401E"/>
    <w:rsid w:val="003F553F"/>
    <w:rsid w:val="003F583E"/>
    <w:rsid w:val="003F5F28"/>
    <w:rsid w:val="003F6440"/>
    <w:rsid w:val="003F6724"/>
    <w:rsid w:val="003F67E7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4EB4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3A5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E777C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2C5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86E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284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43E7"/>
    <w:rsid w:val="005B5700"/>
    <w:rsid w:val="005B5C8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4B51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4A88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1E8E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0858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003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37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3F1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533E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4A4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2D3A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81A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5BC7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97ADA"/>
    <w:rsid w:val="008A1522"/>
    <w:rsid w:val="008A1888"/>
    <w:rsid w:val="008A263E"/>
    <w:rsid w:val="008A3001"/>
    <w:rsid w:val="008A495C"/>
    <w:rsid w:val="008A4D1B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21DF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5913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AF9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49DF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693F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762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A56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4194"/>
    <w:rsid w:val="00A14327"/>
    <w:rsid w:val="00A14AB3"/>
    <w:rsid w:val="00A14FE1"/>
    <w:rsid w:val="00A154FE"/>
    <w:rsid w:val="00A15837"/>
    <w:rsid w:val="00A15C6F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843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279E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6FF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3E1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610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17F2D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67CA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55"/>
    <w:rsid w:val="00DA4564"/>
    <w:rsid w:val="00DA4B3E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31A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A26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5FD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0FD"/>
    <w:rsid w:val="00E718B2"/>
    <w:rsid w:val="00E72B9E"/>
    <w:rsid w:val="00E72F4F"/>
    <w:rsid w:val="00E732AA"/>
    <w:rsid w:val="00E73EC2"/>
    <w:rsid w:val="00E749E8"/>
    <w:rsid w:val="00E74AE5"/>
    <w:rsid w:val="00E75812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5FAE"/>
    <w:rsid w:val="00E86BD1"/>
    <w:rsid w:val="00E86C96"/>
    <w:rsid w:val="00E8728D"/>
    <w:rsid w:val="00E87C87"/>
    <w:rsid w:val="00E90225"/>
    <w:rsid w:val="00E914A4"/>
    <w:rsid w:val="00E9177B"/>
    <w:rsid w:val="00E92086"/>
    <w:rsid w:val="00E922C3"/>
    <w:rsid w:val="00E92363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09"/>
    <w:rsid w:val="00EA2A70"/>
    <w:rsid w:val="00EA3E25"/>
    <w:rsid w:val="00EA41CF"/>
    <w:rsid w:val="00EA4A6F"/>
    <w:rsid w:val="00EA4E16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1947"/>
    <w:rsid w:val="00F22509"/>
    <w:rsid w:val="00F22BD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02C9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15A02-8BEC-4FB4-89F1-AFC30EFC7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2021-12-21T09:43:00Z</cp:lastPrinted>
  <dcterms:created xsi:type="dcterms:W3CDTF">2026-07-15T09:44:00Z</dcterms:created>
  <dcterms:modified xsi:type="dcterms:W3CDTF">2026-07-15T09:44:00Z</dcterms:modified>
</cp:coreProperties>
</file>