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E183" w14:textId="77777777" w:rsidR="00494F9B" w:rsidRDefault="00494F9B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</w:p>
    <w:p w14:paraId="272F863A" w14:textId="62CAC5AC" w:rsidR="004F4DB5" w:rsidRPr="005F6779" w:rsidRDefault="00682EB3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0E3AC4" wp14:editId="5FD63D4B">
            <wp:extent cx="504000" cy="81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8EBA5" w14:textId="03C0102F" w:rsidR="009831FE" w:rsidRPr="005F6779" w:rsidRDefault="009831FE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Администрация Городского округа </w:t>
      </w:r>
      <w:r w:rsidR="0084477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«</w:t>
      </w: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город Ирбит</w:t>
      </w:r>
      <w:r w:rsidR="0084477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»</w:t>
      </w:r>
    </w:p>
    <w:p w14:paraId="56F83E28" w14:textId="0C756438" w:rsidR="009831FE" w:rsidRPr="005F6779" w:rsidRDefault="009831FE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7DFE7FB0" w14:textId="3D38681E" w:rsidR="00C63A38" w:rsidRPr="005F6779" w:rsidRDefault="009831FE" w:rsidP="00E441C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 xml:space="preserve"> </w:t>
      </w:r>
      <w:r w:rsidR="00335426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5A388E1F" w14:textId="2D5D483C" w:rsidR="00C63A38" w:rsidRPr="005D6538" w:rsidRDefault="00C63A38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7B6429" w14:textId="77777777" w:rsidR="00D918C2" w:rsidRPr="005D6538" w:rsidRDefault="00D918C2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B12C1B" w14:textId="5FAC49AC" w:rsidR="00C63A38" w:rsidRPr="005D6538" w:rsidRDefault="00825F8C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9A4782"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="00DF25E4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B3959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57137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июля</w:t>
      </w:r>
      <w:r w:rsidR="0023235F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B3959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E57137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C63A38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9A4782">
        <w:rPr>
          <w:rFonts w:ascii="Liberation Serif" w:eastAsia="Times New Roman" w:hAnsi="Liberation Serif" w:cs="Liberation Serif"/>
          <w:sz w:val="26"/>
          <w:szCs w:val="26"/>
          <w:lang w:eastAsia="ru-RU"/>
        </w:rPr>
        <w:t>1378</w:t>
      </w:r>
      <w:r w:rsidR="00C63A38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 w:rsidR="00335426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  <w:r w:rsidR="00C63A38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5F5D06B" w14:textId="77777777" w:rsidR="00C63A38" w:rsidRPr="005D6538" w:rsidRDefault="00C63A38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375BFBA2" w14:textId="300B881B" w:rsidR="00A74D7F" w:rsidRPr="005D6538" w:rsidRDefault="00A74D7F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715058" w14:textId="77777777" w:rsidR="009B1426" w:rsidRPr="005D6538" w:rsidRDefault="009B1426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152F340" w14:textId="77777777" w:rsidR="000C0D51" w:rsidRDefault="008B1BEC" w:rsidP="00C35613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</w:pPr>
      <w:r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Об утверждении Правил выделения бюджетных ассигнований </w:t>
      </w:r>
      <w:r w:rsidR="004E19AA"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из </w:t>
      </w:r>
      <w:r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резервного фонда </w:t>
      </w:r>
      <w:r w:rsidR="00554E41"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администрации </w:t>
      </w:r>
      <w:r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205761"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на оказание единовременной материальной помощи гражданам при возникновении чрезвычайной ситуации муниципального характера, </w:t>
      </w:r>
    </w:p>
    <w:p w14:paraId="734FA127" w14:textId="3B7F5C49" w:rsidR="005D6538" w:rsidRDefault="00205761" w:rsidP="00C35613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</w:pPr>
      <w:r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>а также в связи с уничтожением или повреждением жилого помещения</w:t>
      </w:r>
      <w:r w:rsidR="00C35613"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 </w:t>
      </w:r>
    </w:p>
    <w:p w14:paraId="0C803426" w14:textId="50E65CCA" w:rsidR="004F4D85" w:rsidRPr="005D6538" w:rsidRDefault="00205761" w:rsidP="00C35613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</w:pPr>
      <w:r w:rsidRPr="005D6538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>в результате пожара</w:t>
      </w:r>
    </w:p>
    <w:p w14:paraId="6A56BE07" w14:textId="77777777" w:rsidR="00205761" w:rsidRPr="005D6538" w:rsidRDefault="00205761" w:rsidP="004F4D85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0DEF646" w14:textId="77777777" w:rsidR="009B1426" w:rsidRPr="005D6538" w:rsidRDefault="009B1426" w:rsidP="004F4D85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1EFE983" w14:textId="3C842BBD" w:rsidR="0028628D" w:rsidRPr="005D6538" w:rsidRDefault="0028628D" w:rsidP="0028628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</w:t>
      </w:r>
      <w:r w:rsidR="00451967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Федеральным законом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21 декабря 1994 года</w:t>
      </w:r>
      <w:r w:rsidR="001909C1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68-ФЗ </w:t>
      </w:r>
      <w:r w:rsid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</w:t>
      </w:r>
      <w:r w:rsidR="0084477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защите населения и территорий от чрезвычайных ситуаций природного и</w:t>
      </w:r>
      <w:r w:rsidR="00451967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техногенного характера</w:t>
      </w:r>
      <w:r w:rsidR="0084477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451967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, Законом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от 27 декабря 2004 года</w:t>
      </w:r>
      <w:r w:rsidR="000902DD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221-ОЗ </w:t>
      </w:r>
      <w:r w:rsidR="0084477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защите населения и территорий от чрезвычайных ситуаций природного и техногенного характера в Свердловской области</w:t>
      </w:r>
      <w:r w:rsidR="0084477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5D653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Федеральным законом</w:t>
      </w:r>
      <w:r w:rsidR="000C0D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</w:t>
      </w:r>
      <w:r w:rsidR="005D653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20 марта 2025 года № 33-ФЗ</w:t>
      </w:r>
      <w:r w:rsid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</w:t>
      </w:r>
      <w:r w:rsidR="005D653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 общих принципах организации местного</w:t>
      </w:r>
      <w:proofErr w:type="gramEnd"/>
      <w:r w:rsidR="005D653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5D653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самоуправления в единой системе публичной власти», </w:t>
      </w:r>
      <w:r w:rsidR="000C0D51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451967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остановлением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Пра</w:t>
      </w:r>
      <w:r w:rsidR="00451967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вительства </w:t>
      </w:r>
      <w:r w:rsidR="006C650F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51967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Свердловской области 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06.07.2022 № 435-ПП </w:t>
      </w:r>
      <w:r w:rsidR="0084477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</w:t>
      </w:r>
      <w:r w:rsidR="0084477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6B7FDB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постановлением администрации Городского округа «город Ирбит» Свердловской области от 15.07.2026 № 1371 «Об утверждении Порядка использования бюджетных ассигнований резервного фонда администрации Городского округа «город Ирбит» Свердловской области», </w:t>
      </w:r>
      <w:r w:rsid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</w:t>
      </w:r>
      <w:proofErr w:type="gramEnd"/>
      <w:r w:rsid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Уставом </w:t>
      </w:r>
      <w:r w:rsidR="005D653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области»</w:t>
      </w:r>
      <w:r w:rsid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администрация Городского округа </w:t>
      </w:r>
      <w:r w:rsidR="0084477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844778"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5D653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</w:p>
    <w:p w14:paraId="0BDE0D8D" w14:textId="491DDC23" w:rsidR="0028628D" w:rsidRPr="005D6538" w:rsidRDefault="0028628D" w:rsidP="0028628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5D653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14:paraId="3D465CE6" w14:textId="46A1274B" w:rsidR="00205761" w:rsidRPr="005D6538" w:rsidRDefault="0028628D" w:rsidP="008B1BEC">
      <w:pPr>
        <w:pStyle w:val="aff2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D6538">
        <w:rPr>
          <w:rFonts w:ascii="Liberation Serif" w:eastAsia="Calibri" w:hAnsi="Liberation Serif" w:cs="Liberation Serif"/>
          <w:sz w:val="26"/>
          <w:szCs w:val="26"/>
        </w:rPr>
        <w:t xml:space="preserve">1. </w:t>
      </w:r>
      <w:r w:rsidR="008B1BEC" w:rsidRPr="005D6538">
        <w:rPr>
          <w:rFonts w:ascii="Liberation Serif" w:eastAsia="Calibri" w:hAnsi="Liberation Serif" w:cs="Liberation Serif"/>
          <w:sz w:val="26"/>
          <w:szCs w:val="26"/>
        </w:rPr>
        <w:t xml:space="preserve">Утвердить Правила </w:t>
      </w:r>
      <w:r w:rsidR="00205761" w:rsidRPr="005D6538">
        <w:rPr>
          <w:rFonts w:ascii="Liberation Serif" w:eastAsia="Calibri" w:hAnsi="Liberation Serif" w:cs="Liberation Serif"/>
          <w:sz w:val="26"/>
          <w:szCs w:val="26"/>
        </w:rPr>
        <w:t xml:space="preserve">выделения бюджетных ассигнований </w:t>
      </w:r>
      <w:r w:rsidR="004E19AA" w:rsidRPr="005D6538">
        <w:rPr>
          <w:rFonts w:ascii="Liberation Serif" w:eastAsia="Calibri" w:hAnsi="Liberation Serif" w:cs="Liberation Serif"/>
          <w:sz w:val="26"/>
          <w:szCs w:val="26"/>
        </w:rPr>
        <w:t xml:space="preserve">из </w:t>
      </w:r>
      <w:r w:rsidR="00205761" w:rsidRPr="005D6538">
        <w:rPr>
          <w:rFonts w:ascii="Liberation Serif" w:eastAsia="Calibri" w:hAnsi="Liberation Serif" w:cs="Liberation Serif"/>
          <w:sz w:val="26"/>
          <w:szCs w:val="26"/>
        </w:rPr>
        <w:t>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  <w:r w:rsidR="000C0D51">
        <w:rPr>
          <w:rFonts w:ascii="Liberation Serif" w:eastAsia="Calibri" w:hAnsi="Liberation Serif" w:cs="Liberation Serif"/>
          <w:sz w:val="26"/>
          <w:szCs w:val="26"/>
        </w:rPr>
        <w:t xml:space="preserve"> (прилагаются)</w:t>
      </w:r>
      <w:r w:rsidR="00205761" w:rsidRPr="005D6538">
        <w:rPr>
          <w:rFonts w:ascii="Liberation Serif" w:eastAsia="Calibri" w:hAnsi="Liberation Serif" w:cs="Liberation Serif"/>
          <w:sz w:val="26"/>
          <w:szCs w:val="26"/>
        </w:rPr>
        <w:t>.</w:t>
      </w:r>
    </w:p>
    <w:p w14:paraId="288C753D" w14:textId="26A4DAE4" w:rsidR="00D355DE" w:rsidRPr="005D6538" w:rsidRDefault="006B7FDB" w:rsidP="008B1BEC">
      <w:pPr>
        <w:pStyle w:val="aff2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  <w:lang w:eastAsia="ru-RU"/>
        </w:rPr>
      </w:pPr>
      <w:r w:rsidRPr="005D6538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t>2</w:t>
      </w:r>
      <w:r w:rsidR="009B1426" w:rsidRPr="005D6538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t>. </w:t>
      </w:r>
      <w:proofErr w:type="gramStart"/>
      <w:r w:rsidR="0028628D" w:rsidRPr="005D6538">
        <w:rPr>
          <w:rFonts w:ascii="Liberation Serif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28628D" w:rsidRPr="005D6538">
        <w:rPr>
          <w:rFonts w:ascii="Liberation Serif" w:hAnsi="Liberation Serif" w:cs="Liberation Serif"/>
          <w:sz w:val="26"/>
          <w:szCs w:val="26"/>
          <w:lang w:eastAsia="ru-RU"/>
        </w:rPr>
        <w:t xml:space="preserve"> исполнением</w:t>
      </w:r>
      <w:r w:rsidR="0028628D" w:rsidRPr="005D6538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t xml:space="preserve"> настоящего постановления</w:t>
      </w:r>
      <w:r w:rsidR="002C190E" w:rsidRPr="005D6538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t xml:space="preserve"> оставляю за собой</w:t>
      </w:r>
      <w:r w:rsidR="0028628D" w:rsidRPr="005D6538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t>.</w:t>
      </w:r>
    </w:p>
    <w:p w14:paraId="2F7A7F00" w14:textId="14EAFB1D" w:rsidR="00D355DE" w:rsidRPr="005D6538" w:rsidRDefault="00E57137" w:rsidP="008B1BEC">
      <w:pPr>
        <w:pStyle w:val="aff2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5D6538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lastRenderedPageBreak/>
        <w:t>3</w:t>
      </w:r>
      <w:r w:rsidR="009B1426" w:rsidRPr="005D6538">
        <w:rPr>
          <w:rFonts w:ascii="Liberation Serif" w:hAnsi="Liberation Serif" w:cs="Liberation Serif"/>
          <w:color w:val="000000"/>
          <w:sz w:val="26"/>
          <w:szCs w:val="26"/>
          <w:lang w:eastAsia="ru-RU"/>
        </w:rPr>
        <w:t xml:space="preserve">. </w:t>
      </w:r>
      <w:r w:rsidR="00205761" w:rsidRPr="005D6538">
        <w:rPr>
          <w:rFonts w:ascii="Liberation Serif" w:hAnsi="Liberation Serif" w:cs="Liberation Serif"/>
          <w:sz w:val="26"/>
          <w:szCs w:val="26"/>
          <w:lang w:eastAsia="ru-RU"/>
        </w:rPr>
        <w:t>Настоящее постановление опубликовать в общественно-политической газете «Восход» и разместить на официальном сайте администрации Городского округа «город Ирбит» Свердловской области (http://moirbit.ru).</w:t>
      </w:r>
    </w:p>
    <w:p w14:paraId="01E441FC" w14:textId="77777777" w:rsidR="009B1426" w:rsidRPr="005D6538" w:rsidRDefault="009B1426" w:rsidP="008B1BEC">
      <w:pPr>
        <w:pStyle w:val="aff2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15B040EF" w14:textId="77777777" w:rsidR="00205761" w:rsidRPr="005D6538" w:rsidRDefault="00205761" w:rsidP="008B1BEC">
      <w:pPr>
        <w:pStyle w:val="aff2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181093C4" w14:textId="77777777" w:rsidR="00D355DE" w:rsidRPr="005D6538" w:rsidRDefault="00D355DE" w:rsidP="008B1BEC">
      <w:pPr>
        <w:pStyle w:val="aff2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D6538">
        <w:rPr>
          <w:rFonts w:ascii="Liberation Serif" w:hAnsi="Liberation Serif" w:cs="Liberation Serif"/>
          <w:sz w:val="26"/>
          <w:szCs w:val="26"/>
          <w:lang w:eastAsia="ru-RU"/>
        </w:rPr>
        <w:t xml:space="preserve">Глава </w:t>
      </w:r>
      <w:r w:rsidRPr="005D6538">
        <w:rPr>
          <w:rFonts w:ascii="Liberation Serif" w:eastAsia="Calibri" w:hAnsi="Liberation Serif" w:cs="Liberation Serif"/>
          <w:sz w:val="26"/>
          <w:szCs w:val="26"/>
        </w:rPr>
        <w:t xml:space="preserve">Городского округа </w:t>
      </w:r>
    </w:p>
    <w:p w14:paraId="4D5657AD" w14:textId="39461E2D" w:rsidR="00D355DE" w:rsidRPr="005D6538" w:rsidRDefault="00844778" w:rsidP="008B1BEC">
      <w:pPr>
        <w:pStyle w:val="aff2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5D6538">
        <w:rPr>
          <w:rFonts w:ascii="Liberation Serif" w:eastAsia="Calibri" w:hAnsi="Liberation Serif" w:cs="Liberation Serif"/>
          <w:sz w:val="26"/>
          <w:szCs w:val="26"/>
        </w:rPr>
        <w:t>«</w:t>
      </w:r>
      <w:r w:rsidR="00D355DE" w:rsidRPr="005D6538">
        <w:rPr>
          <w:rFonts w:ascii="Liberation Serif" w:eastAsia="Calibri" w:hAnsi="Liberation Serif" w:cs="Liberation Serif"/>
          <w:sz w:val="26"/>
          <w:szCs w:val="26"/>
        </w:rPr>
        <w:t>город Ирбит</w:t>
      </w:r>
      <w:r w:rsidRPr="005D6538">
        <w:rPr>
          <w:rFonts w:ascii="Liberation Serif" w:eastAsia="Calibri" w:hAnsi="Liberation Serif" w:cs="Liberation Serif"/>
          <w:sz w:val="26"/>
          <w:szCs w:val="26"/>
        </w:rPr>
        <w:t>»</w:t>
      </w:r>
      <w:r w:rsidR="00D355DE" w:rsidRPr="005D6538">
        <w:rPr>
          <w:rFonts w:ascii="Liberation Serif" w:eastAsia="Calibri" w:hAnsi="Liberation Serif" w:cs="Liberation Serif"/>
          <w:sz w:val="26"/>
          <w:szCs w:val="26"/>
        </w:rPr>
        <w:t xml:space="preserve"> Свердловской области</w:t>
      </w:r>
      <w:r w:rsidR="00D355DE" w:rsidRPr="005D6538">
        <w:rPr>
          <w:rFonts w:ascii="Liberation Serif" w:hAnsi="Liberation Serif" w:cs="Liberation Serif"/>
          <w:sz w:val="26"/>
          <w:szCs w:val="26"/>
          <w:lang w:eastAsia="ru-RU"/>
        </w:rPr>
        <w:t xml:space="preserve">        </w:t>
      </w:r>
      <w:r w:rsidR="00FB3050" w:rsidRPr="005D6538">
        <w:rPr>
          <w:rFonts w:ascii="Liberation Serif" w:hAnsi="Liberation Serif" w:cs="Liberation Serif"/>
          <w:sz w:val="26"/>
          <w:szCs w:val="26"/>
          <w:lang w:eastAsia="ru-RU"/>
        </w:rPr>
        <w:t xml:space="preserve">    </w:t>
      </w:r>
      <w:r w:rsidR="00D355DE" w:rsidRPr="005D6538">
        <w:rPr>
          <w:rFonts w:ascii="Liberation Serif" w:hAnsi="Liberation Serif" w:cs="Liberation Serif"/>
          <w:sz w:val="26"/>
          <w:szCs w:val="26"/>
          <w:lang w:eastAsia="ru-RU"/>
        </w:rPr>
        <w:t xml:space="preserve">                    </w:t>
      </w:r>
      <w:r w:rsidR="00FE2D05" w:rsidRPr="005D6538">
        <w:rPr>
          <w:rFonts w:ascii="Liberation Serif" w:hAnsi="Liberation Serif" w:cs="Liberation Serif"/>
          <w:sz w:val="26"/>
          <w:szCs w:val="26"/>
          <w:lang w:eastAsia="ru-RU"/>
        </w:rPr>
        <w:t xml:space="preserve">           </w:t>
      </w:r>
      <w:r w:rsidR="00D355DE" w:rsidRPr="005D6538">
        <w:rPr>
          <w:rFonts w:ascii="Liberation Serif" w:hAnsi="Liberation Serif" w:cs="Liberation Serif"/>
          <w:sz w:val="26"/>
          <w:szCs w:val="26"/>
          <w:lang w:eastAsia="ru-RU"/>
        </w:rPr>
        <w:t xml:space="preserve">     </w:t>
      </w:r>
      <w:r w:rsidR="00D84EE2" w:rsidRPr="005D6538">
        <w:rPr>
          <w:rFonts w:ascii="Liberation Serif" w:hAnsi="Liberation Serif" w:cs="Liberation Serif"/>
          <w:sz w:val="26"/>
          <w:szCs w:val="26"/>
          <w:lang w:eastAsia="ru-RU"/>
        </w:rPr>
        <w:t xml:space="preserve">                </w:t>
      </w:r>
      <w:r w:rsidR="00D355DE" w:rsidRPr="005D6538">
        <w:rPr>
          <w:rFonts w:ascii="Liberation Serif" w:hAnsi="Liberation Serif" w:cs="Liberation Serif"/>
          <w:sz w:val="26"/>
          <w:szCs w:val="26"/>
          <w:lang w:eastAsia="ru-RU"/>
        </w:rPr>
        <w:t>Н.В. Юдин</w:t>
      </w:r>
    </w:p>
    <w:p w14:paraId="0303355C" w14:textId="3515D50A" w:rsidR="008B1BEC" w:rsidRPr="005D6538" w:rsidRDefault="008B1BEC" w:rsidP="008B1BEC">
      <w:pPr>
        <w:pStyle w:val="aff2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219AB9CD" w14:textId="47D6A6CB" w:rsidR="008B1BEC" w:rsidRPr="005D6538" w:rsidRDefault="008B1BEC" w:rsidP="008B1BEC">
      <w:pPr>
        <w:pStyle w:val="aff2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10C991DD" w14:textId="77777777" w:rsidR="008B1BEC" w:rsidRPr="005D6538" w:rsidRDefault="008B1BEC" w:rsidP="008B1BEC">
      <w:pPr>
        <w:pStyle w:val="aff2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  <w:sectPr w:rsidR="008B1BEC" w:rsidRPr="005D6538" w:rsidSect="005D6538">
          <w:headerReference w:type="even" r:id="rId10"/>
          <w:pgSz w:w="11907" w:h="16840" w:code="9"/>
          <w:pgMar w:top="1134" w:right="851" w:bottom="1134" w:left="1418" w:header="1418" w:footer="720" w:gutter="0"/>
          <w:pgNumType w:start="1"/>
          <w:cols w:space="720"/>
          <w:titlePg/>
          <w:docGrid w:linePitch="272"/>
        </w:sectPr>
      </w:pPr>
    </w:p>
    <w:p w14:paraId="69BA141F" w14:textId="77777777" w:rsidR="000C0D51" w:rsidRDefault="000C0D51" w:rsidP="0078365C">
      <w:pPr>
        <w:spacing w:after="0" w:line="240" w:lineRule="auto"/>
        <w:ind w:left="5103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lastRenderedPageBreak/>
        <w:t>УТВЕРЖДЕНЫ</w:t>
      </w:r>
    </w:p>
    <w:p w14:paraId="734F4471" w14:textId="7DBA1E71" w:rsidR="00D355DE" w:rsidRPr="005D6538" w:rsidRDefault="000C0D51" w:rsidP="0078365C">
      <w:pPr>
        <w:spacing w:after="0" w:line="240" w:lineRule="auto"/>
        <w:ind w:left="5103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постановлением </w:t>
      </w:r>
      <w:r w:rsidR="00D355DE" w:rsidRPr="005D6538">
        <w:rPr>
          <w:rFonts w:ascii="Liberation Serif" w:eastAsia="Calibri" w:hAnsi="Liberation Serif" w:cs="Times New Roman"/>
          <w:sz w:val="26"/>
          <w:szCs w:val="26"/>
        </w:rPr>
        <w:t>администрации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D76387" w:rsidRPr="005D6538">
        <w:rPr>
          <w:rFonts w:ascii="Liberation Serif" w:eastAsia="Calibri" w:hAnsi="Liberation Serif" w:cs="Times New Roman"/>
          <w:sz w:val="26"/>
          <w:szCs w:val="26"/>
        </w:rPr>
        <w:t xml:space="preserve">Городского округа </w:t>
      </w:r>
      <w:r w:rsidR="00844778" w:rsidRPr="005D6538">
        <w:rPr>
          <w:rFonts w:ascii="Liberation Serif" w:eastAsia="Calibri" w:hAnsi="Liberation Serif" w:cs="Times New Roman"/>
          <w:sz w:val="26"/>
          <w:szCs w:val="26"/>
        </w:rPr>
        <w:t>«</w:t>
      </w:r>
      <w:r w:rsidR="00D355DE" w:rsidRPr="005D6538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844778" w:rsidRPr="005D6538">
        <w:rPr>
          <w:rFonts w:ascii="Liberation Serif" w:eastAsia="Calibri" w:hAnsi="Liberation Serif" w:cs="Times New Roman"/>
          <w:sz w:val="26"/>
          <w:szCs w:val="26"/>
        </w:rPr>
        <w:t>»</w:t>
      </w:r>
      <w:r w:rsidR="00D76387" w:rsidRPr="005D6538">
        <w:rPr>
          <w:rFonts w:ascii="Liberation Serif" w:eastAsia="Calibri" w:hAnsi="Liberation Serif" w:cs="Times New Roman"/>
          <w:sz w:val="26"/>
          <w:szCs w:val="26"/>
        </w:rPr>
        <w:t xml:space="preserve"> Свердловской области</w:t>
      </w:r>
    </w:p>
    <w:p w14:paraId="43018E46" w14:textId="53D23FC5" w:rsidR="00D355DE" w:rsidRPr="005D6538" w:rsidRDefault="006F1B27" w:rsidP="0078365C">
      <w:pPr>
        <w:spacing w:after="0" w:line="240" w:lineRule="auto"/>
        <w:ind w:left="5103"/>
        <w:rPr>
          <w:rFonts w:ascii="Liberation Serif" w:eastAsia="Calibri" w:hAnsi="Liberation Serif" w:cs="Times New Roman"/>
          <w:sz w:val="26"/>
          <w:szCs w:val="26"/>
        </w:rPr>
      </w:pPr>
      <w:r w:rsidRPr="005D6538">
        <w:rPr>
          <w:rFonts w:ascii="Liberation Serif" w:eastAsia="Calibri" w:hAnsi="Liberation Serif" w:cs="Times New Roman"/>
          <w:sz w:val="26"/>
          <w:szCs w:val="26"/>
        </w:rPr>
        <w:t xml:space="preserve">от  </w:t>
      </w:r>
      <w:r w:rsidR="009A4782">
        <w:rPr>
          <w:rFonts w:ascii="Liberation Serif" w:eastAsia="Calibri" w:hAnsi="Liberation Serif" w:cs="Times New Roman"/>
          <w:sz w:val="26"/>
          <w:szCs w:val="26"/>
        </w:rPr>
        <w:t>16.</w:t>
      </w:r>
      <w:r w:rsidRPr="005D6538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5D6538">
        <w:rPr>
          <w:rFonts w:ascii="Liberation Serif" w:eastAsia="Calibri" w:hAnsi="Liberation Serif" w:cs="Times New Roman"/>
          <w:sz w:val="26"/>
          <w:szCs w:val="26"/>
        </w:rPr>
        <w:t>07.</w:t>
      </w:r>
      <w:r w:rsidRPr="005D6538">
        <w:rPr>
          <w:rFonts w:ascii="Liberation Serif" w:eastAsia="Calibri" w:hAnsi="Liberation Serif" w:cs="Times New Roman"/>
          <w:sz w:val="26"/>
          <w:szCs w:val="26"/>
        </w:rPr>
        <w:t>2026</w:t>
      </w:r>
      <w:r w:rsidR="00D76387" w:rsidRPr="005D6538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D355DE" w:rsidRPr="005D6538">
        <w:rPr>
          <w:rFonts w:ascii="Liberation Serif" w:eastAsia="Calibri" w:hAnsi="Liberation Serif" w:cs="Times New Roman"/>
          <w:sz w:val="26"/>
          <w:szCs w:val="26"/>
        </w:rPr>
        <w:t xml:space="preserve">№  </w:t>
      </w:r>
      <w:r w:rsidR="009A4782">
        <w:rPr>
          <w:rFonts w:ascii="Liberation Serif" w:eastAsia="Calibri" w:hAnsi="Liberation Serif" w:cs="Times New Roman"/>
          <w:sz w:val="26"/>
          <w:szCs w:val="26"/>
        </w:rPr>
        <w:t>1378</w:t>
      </w:r>
      <w:r w:rsidR="00D355DE" w:rsidRPr="005D6538">
        <w:rPr>
          <w:rFonts w:ascii="Liberation Serif" w:eastAsia="Calibri" w:hAnsi="Liberation Serif" w:cs="Times New Roman"/>
          <w:sz w:val="26"/>
          <w:szCs w:val="26"/>
        </w:rPr>
        <w:t>-</w:t>
      </w:r>
      <w:bookmarkStart w:id="0" w:name="_GoBack"/>
      <w:bookmarkEnd w:id="0"/>
      <w:r w:rsidR="00D355DE" w:rsidRPr="005D6538">
        <w:rPr>
          <w:rFonts w:ascii="Liberation Serif" w:eastAsia="Calibri" w:hAnsi="Liberation Serif" w:cs="Times New Roman"/>
          <w:sz w:val="26"/>
          <w:szCs w:val="26"/>
        </w:rPr>
        <w:t>ПА</w:t>
      </w:r>
    </w:p>
    <w:p w14:paraId="6315C3B2" w14:textId="333959C9" w:rsidR="00ED7B76" w:rsidRPr="005D6538" w:rsidRDefault="00ED7B76" w:rsidP="000C0D51">
      <w:pPr>
        <w:spacing w:after="0" w:line="240" w:lineRule="auto"/>
        <w:ind w:left="5103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5D6538">
        <w:rPr>
          <w:rFonts w:ascii="Liberation Serif" w:eastAsia="Calibri" w:hAnsi="Liberation Serif" w:cs="Times New Roman"/>
          <w:sz w:val="26"/>
          <w:szCs w:val="26"/>
        </w:rPr>
        <w:t xml:space="preserve">«Об утверждении Правил выделения бюджетных ассигнований </w:t>
      </w:r>
      <w:r w:rsidR="004E19AA" w:rsidRPr="005D6538">
        <w:rPr>
          <w:rFonts w:ascii="Liberation Serif" w:eastAsia="Calibri" w:hAnsi="Liberation Serif" w:cs="Times New Roman"/>
          <w:sz w:val="26"/>
          <w:szCs w:val="26"/>
        </w:rPr>
        <w:t xml:space="preserve">из </w:t>
      </w:r>
      <w:r w:rsidRPr="005D6538">
        <w:rPr>
          <w:rFonts w:ascii="Liberation Serif" w:eastAsia="Calibri" w:hAnsi="Liberation Serif" w:cs="Times New Roman"/>
          <w:sz w:val="26"/>
          <w:szCs w:val="26"/>
        </w:rPr>
        <w:t>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пожара»</w:t>
      </w:r>
    </w:p>
    <w:p w14:paraId="2DBBEA93" w14:textId="77777777" w:rsidR="00D355DE" w:rsidRPr="005D6538" w:rsidRDefault="00D355DE" w:rsidP="00187730">
      <w:pPr>
        <w:tabs>
          <w:tab w:val="center" w:pos="5763"/>
          <w:tab w:val="center" w:pos="7914"/>
        </w:tabs>
        <w:spacing w:after="221" w:line="240" w:lineRule="auto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</w:p>
    <w:p w14:paraId="2A037A61" w14:textId="7C4BA010" w:rsidR="00FE2D05" w:rsidRPr="005D6538" w:rsidRDefault="00FE2D05" w:rsidP="00187730">
      <w:pPr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14:paraId="2C7C5124" w14:textId="7A8AAAD9" w:rsidR="00CD489D" w:rsidRPr="005D6538" w:rsidRDefault="00CD489D" w:rsidP="00CD489D">
      <w:pPr>
        <w:tabs>
          <w:tab w:val="left" w:pos="284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5D6538">
        <w:rPr>
          <w:rFonts w:ascii="Liberation Serif" w:eastAsia="Calibri" w:hAnsi="Liberation Serif" w:cs="Liberation Serif"/>
          <w:b/>
          <w:sz w:val="26"/>
          <w:szCs w:val="26"/>
        </w:rPr>
        <w:t xml:space="preserve">ПРАВИЛА </w:t>
      </w:r>
    </w:p>
    <w:p w14:paraId="19FDC187" w14:textId="3A363462" w:rsidR="00697DA4" w:rsidRPr="005D6538" w:rsidRDefault="00CB3A4D" w:rsidP="00697DA4">
      <w:pPr>
        <w:tabs>
          <w:tab w:val="left" w:pos="284"/>
        </w:tabs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5D6538">
        <w:rPr>
          <w:rFonts w:ascii="Liberation Serif" w:eastAsia="Calibri" w:hAnsi="Liberation Serif" w:cs="Liberation Serif"/>
          <w:b/>
          <w:sz w:val="26"/>
          <w:szCs w:val="26"/>
        </w:rPr>
        <w:t xml:space="preserve">выделения бюджетных ассигнований </w:t>
      </w:r>
      <w:r w:rsidR="004E19AA" w:rsidRPr="005D6538">
        <w:rPr>
          <w:rFonts w:ascii="Liberation Serif" w:eastAsia="Calibri" w:hAnsi="Liberation Serif" w:cs="Liberation Serif"/>
          <w:b/>
          <w:sz w:val="26"/>
          <w:szCs w:val="26"/>
        </w:rPr>
        <w:t xml:space="preserve">из </w:t>
      </w:r>
      <w:r w:rsidRPr="005D6538">
        <w:rPr>
          <w:rFonts w:ascii="Liberation Serif" w:eastAsia="Calibri" w:hAnsi="Liberation Serif" w:cs="Liberation Serif"/>
          <w:b/>
          <w:sz w:val="26"/>
          <w:szCs w:val="26"/>
        </w:rPr>
        <w:t>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</w:p>
    <w:p w14:paraId="48C654C6" w14:textId="59B0FE61" w:rsidR="00AF59D4" w:rsidRPr="005D6538" w:rsidRDefault="00AF59D4" w:rsidP="001F58E4">
      <w:pPr>
        <w:keepNext/>
        <w:keepLines/>
        <w:widowControl w:val="0"/>
        <w:tabs>
          <w:tab w:val="left" w:pos="363"/>
        </w:tabs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14:paraId="761BBE47" w14:textId="77777777" w:rsidR="00C35613" w:rsidRPr="005D6538" w:rsidRDefault="00C35613" w:rsidP="001F58E4">
      <w:pPr>
        <w:keepNext/>
        <w:keepLines/>
        <w:widowControl w:val="0"/>
        <w:tabs>
          <w:tab w:val="left" w:pos="363"/>
        </w:tabs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14:paraId="0A0DBA38" w14:textId="2B0449BA" w:rsidR="00CD489D" w:rsidRPr="005D6538" w:rsidRDefault="00CD489D" w:rsidP="00CD489D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bookmarkStart w:id="1" w:name="bookmark12"/>
      <w:bookmarkEnd w:id="1"/>
      <w:r w:rsidRPr="005D6538">
        <w:rPr>
          <w:rFonts w:ascii="Liberation Serif" w:hAnsi="Liberation Serif" w:cs="Liberation Serif"/>
          <w:sz w:val="26"/>
          <w:szCs w:val="26"/>
        </w:rPr>
        <w:t xml:space="preserve">1. Настоящие правила определяют цели, условия и порядок выделения бюджетных ассигнований из резервного фонда </w:t>
      </w:r>
      <w:r w:rsidR="00E57137" w:rsidRPr="005D6538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r w:rsidRPr="005D6538">
        <w:rPr>
          <w:rFonts w:ascii="Liberation Serif" w:eastAsia="Calibri" w:hAnsi="Liberation Serif" w:cs="Liberation Serif"/>
          <w:sz w:val="26"/>
          <w:szCs w:val="26"/>
        </w:rPr>
        <w:t xml:space="preserve">Городского округа «город Ирбит» Свердловской области (далее – резервный фонд) </w:t>
      </w:r>
      <w:r w:rsidR="00CB3A4D" w:rsidRPr="005D6538">
        <w:rPr>
          <w:rFonts w:ascii="Liberation Serif" w:eastAsia="Calibri" w:hAnsi="Liberation Serif" w:cs="Liberation Serif"/>
          <w:sz w:val="26"/>
          <w:szCs w:val="26"/>
        </w:rPr>
        <w:t>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  <w:r w:rsidRPr="005D6538">
        <w:rPr>
          <w:rFonts w:ascii="Liberation Serif" w:eastAsia="Calibri" w:hAnsi="Liberation Serif" w:cs="Liberation Serif"/>
          <w:sz w:val="26"/>
          <w:szCs w:val="26"/>
        </w:rPr>
        <w:t>.</w:t>
      </w:r>
    </w:p>
    <w:p w14:paraId="54567A03" w14:textId="047B4E5E" w:rsidR="00CD489D" w:rsidRPr="005D6538" w:rsidRDefault="00CD489D" w:rsidP="00CB3A4D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 xml:space="preserve">2. </w:t>
      </w:r>
      <w:r w:rsidR="001F58E4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Бюджетные ассигнования из резервного фонда в рамках настоящих правил выделяются </w:t>
      </w:r>
      <w:r w:rsidR="00281F96" w:rsidRPr="005D6538">
        <w:rPr>
          <w:rFonts w:ascii="Liberation Serif" w:eastAsia="Times New Roman" w:hAnsi="Liberation Serif" w:cs="Liberation Serif"/>
          <w:sz w:val="26"/>
          <w:szCs w:val="26"/>
        </w:rPr>
        <w:t>в целях</w:t>
      </w:r>
      <w:r w:rsidR="00B10EB8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финансового обеспечения следующих мероприятий</w:t>
      </w:r>
      <w:r w:rsidR="001F58E4" w:rsidRPr="005D6538">
        <w:rPr>
          <w:rFonts w:ascii="Liberation Serif" w:eastAsia="Times New Roman" w:hAnsi="Liberation Serif" w:cs="Liberation Serif"/>
          <w:sz w:val="26"/>
          <w:szCs w:val="26"/>
        </w:rPr>
        <w:t>:</w:t>
      </w:r>
    </w:p>
    <w:p w14:paraId="3CF93850" w14:textId="4C846E90" w:rsidR="00B10EB8" w:rsidRPr="005D6538" w:rsidRDefault="00B10EB8" w:rsidP="001F58E4">
      <w:pPr>
        <w:pStyle w:val="aa"/>
        <w:widowControl w:val="0"/>
        <w:tabs>
          <w:tab w:val="left" w:pos="138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proofErr w:type="gramStart"/>
      <w:r w:rsidRPr="005D6538">
        <w:rPr>
          <w:rFonts w:ascii="Liberation Serif" w:eastAsia="Times New Roman" w:hAnsi="Liberation Serif" w:cs="Liberation Serif"/>
          <w:sz w:val="26"/>
          <w:szCs w:val="26"/>
        </w:rPr>
        <w:t>1</w:t>
      </w:r>
      <w:r w:rsidR="001F58E4" w:rsidRPr="005D6538">
        <w:rPr>
          <w:rFonts w:ascii="Liberation Serif" w:eastAsia="Times New Roman" w:hAnsi="Liberation Serif" w:cs="Liberation Serif"/>
          <w:sz w:val="26"/>
          <w:szCs w:val="26"/>
        </w:rPr>
        <w:t>) оказание гражданам Российской Федерации, на момент возникновения чрезвычайной ситуации проживающим в жилом помещении, находящемся в зоне чрезвычайной ситуации, а также иностранным гражданам и лицам без гражданства, на момент возникновения чрезвычайной ситуации зарегистрированным на территории Российской Федерации в установленном порядке и постоянно проживающим в жилом помещении, находящемся в зоне чрезвычайной ситуации, чьи условия жизнедеятельности были нарушены в результате чрезвычайной ситуации</w:t>
      </w:r>
      <w:proofErr w:type="gramEnd"/>
      <w:r w:rsidR="001F58E4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, единовременной материальной помощи в размере </w:t>
      </w:r>
      <w:r w:rsidR="00281F96" w:rsidRPr="005D6538">
        <w:rPr>
          <w:rFonts w:ascii="Liberation Serif" w:eastAsia="Times New Roman" w:hAnsi="Liberation Serif" w:cs="Liberation Serif"/>
          <w:sz w:val="26"/>
          <w:szCs w:val="26"/>
        </w:rPr>
        <w:t>15 000</w:t>
      </w:r>
      <w:r w:rsidR="001F58E4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рублей на человека в случаях, указанных в пункте 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>3</w:t>
      </w:r>
      <w:r w:rsidR="001D0C7F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1F58E4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настоящих правил (далее </w:t>
      </w:r>
      <w:r w:rsidR="006C650F" w:rsidRPr="005D6538">
        <w:rPr>
          <w:rFonts w:ascii="Liberation Serif" w:eastAsia="Times New Roman" w:hAnsi="Liberation Serif" w:cs="Liberation Serif"/>
          <w:sz w:val="26"/>
          <w:szCs w:val="26"/>
        </w:rPr>
        <w:t>–</w:t>
      </w:r>
      <w:r w:rsidR="001F58E4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6C650F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единовременная </w:t>
      </w:r>
      <w:r w:rsidR="001F58E4" w:rsidRPr="005D6538">
        <w:rPr>
          <w:rFonts w:ascii="Liberation Serif" w:eastAsia="Times New Roman" w:hAnsi="Liberation Serif" w:cs="Liberation Serif"/>
          <w:sz w:val="26"/>
          <w:szCs w:val="26"/>
        </w:rPr>
        <w:t>материальная помощь</w:t>
      </w:r>
      <w:r w:rsidR="00990411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в связи с </w:t>
      </w:r>
      <w:r w:rsidR="001D0C7F" w:rsidRPr="005D6538">
        <w:rPr>
          <w:rFonts w:ascii="Liberation Serif" w:eastAsia="Calibri" w:hAnsi="Liberation Serif" w:cs="Liberation Serif"/>
          <w:sz w:val="26"/>
          <w:szCs w:val="26"/>
        </w:rPr>
        <w:t>чрезвычайной ситуацией</w:t>
      </w:r>
      <w:r w:rsidR="00455932" w:rsidRPr="005D6538">
        <w:rPr>
          <w:rFonts w:ascii="Liberation Serif" w:eastAsia="Times New Roman" w:hAnsi="Liberation Serif" w:cs="Liberation Serif"/>
          <w:sz w:val="26"/>
          <w:szCs w:val="26"/>
        </w:rPr>
        <w:t>)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>;</w:t>
      </w:r>
    </w:p>
    <w:p w14:paraId="7F27F7EA" w14:textId="225EF70C" w:rsidR="00CD489D" w:rsidRPr="005D6538" w:rsidRDefault="00B10EB8" w:rsidP="001F58E4">
      <w:pPr>
        <w:pStyle w:val="aa"/>
        <w:widowControl w:val="0"/>
        <w:tabs>
          <w:tab w:val="left" w:pos="138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 xml:space="preserve">2) оказание гражданам </w:t>
      </w:r>
      <w:r w:rsidR="00456F7C" w:rsidRPr="005D6538">
        <w:rPr>
          <w:rFonts w:ascii="Liberation Serif" w:eastAsia="Times New Roman" w:hAnsi="Liberation Serif" w:cs="Liberation Serif"/>
          <w:sz w:val="26"/>
          <w:szCs w:val="26"/>
        </w:rPr>
        <w:t>единовременной материальной помощи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AC5BCC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в размере         20 000 рублей на человека </w:t>
      </w:r>
      <w:r w:rsidRPr="005D6538">
        <w:rPr>
          <w:rFonts w:ascii="Liberation Serif" w:eastAsia="Calibri" w:hAnsi="Liberation Serif" w:cs="Liberation Serif"/>
          <w:sz w:val="26"/>
          <w:szCs w:val="26"/>
        </w:rPr>
        <w:t xml:space="preserve">в связи с уничтожением или повреждением жилого помещения в результате пожара 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 xml:space="preserve">(далее </w:t>
      </w:r>
      <w:r w:rsidR="006C650F" w:rsidRPr="005D6538">
        <w:rPr>
          <w:rFonts w:ascii="Liberation Serif" w:eastAsia="Times New Roman" w:hAnsi="Liberation Serif" w:cs="Liberation Serif"/>
          <w:sz w:val="26"/>
          <w:szCs w:val="26"/>
        </w:rPr>
        <w:t>–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6C650F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единовременная 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>материальная помощь в связи с пожаром)</w:t>
      </w:r>
      <w:r w:rsidR="00455932" w:rsidRPr="005D6538">
        <w:rPr>
          <w:rFonts w:ascii="Liberation Serif" w:eastAsia="Times New Roman" w:hAnsi="Liberation Serif" w:cs="Liberation Serif"/>
          <w:sz w:val="26"/>
          <w:szCs w:val="26"/>
        </w:rPr>
        <w:t>.</w:t>
      </w:r>
    </w:p>
    <w:p w14:paraId="1459306A" w14:textId="0F36CFED" w:rsidR="00B466F4" w:rsidRPr="005D6538" w:rsidRDefault="000D3DD2" w:rsidP="00B466F4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lastRenderedPageBreak/>
        <w:t>3</w:t>
      </w:r>
      <w:r w:rsidR="00B466F4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. Предоставление </w:t>
      </w:r>
      <w:r w:rsidR="006C650F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единовременной </w:t>
      </w:r>
      <w:r w:rsidR="00B466F4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материальной помощи </w:t>
      </w:r>
      <w:r w:rsidR="001D0C7F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в связи с  </w:t>
      </w:r>
      <w:r w:rsidR="001D0C7F" w:rsidRPr="005D6538">
        <w:rPr>
          <w:rFonts w:ascii="Liberation Serif" w:eastAsia="Calibri" w:hAnsi="Liberation Serif" w:cs="Liberation Serif"/>
          <w:sz w:val="26"/>
          <w:szCs w:val="26"/>
        </w:rPr>
        <w:t>чрезвычайной ситуацией</w:t>
      </w:r>
      <w:r w:rsidR="001D0C7F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 носит заявительный характер и </w:t>
      </w:r>
      <w:r w:rsidR="00B466F4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осуществляется при одновременном выполнении следующих условий:</w:t>
      </w:r>
    </w:p>
    <w:p w14:paraId="0E21BB81" w14:textId="135F8FDC" w:rsidR="00C93E34" w:rsidRPr="005D6538" w:rsidRDefault="00C93E34" w:rsidP="00B466F4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1) чрезвычайная ситуация муниципального характера;</w:t>
      </w:r>
    </w:p>
    <w:p w14:paraId="3BB9CE00" w14:textId="391F1927" w:rsidR="00B466F4" w:rsidRPr="005D6538" w:rsidRDefault="00C93E34" w:rsidP="00B466F4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2</w:t>
      </w:r>
      <w:r w:rsidR="00B466F4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) проживание гражданина в жилом помещении, которое попало в зону чрезвычайной ситуации, при введении режима чрезвычайной ситуации;</w:t>
      </w:r>
    </w:p>
    <w:p w14:paraId="04312FF8" w14:textId="2DCFE1A4" w:rsidR="00673833" w:rsidRPr="005D6538" w:rsidRDefault="00C93E34" w:rsidP="00B466F4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3</w:t>
      </w:r>
      <w:r w:rsidR="00B466F4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) нарушение условий жизнедеятельности гражданина в результате воздействия поражающих факторов источника чрезв</w:t>
      </w:r>
      <w:r w:rsidR="00EC10BA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ычайной ситуации</w:t>
      </w:r>
      <w:r w:rsidR="00673833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;</w:t>
      </w:r>
    </w:p>
    <w:p w14:paraId="33E64418" w14:textId="539D3A8C" w:rsidR="00673833" w:rsidRPr="005D6538" w:rsidRDefault="00C93E34" w:rsidP="0067383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>4</w:t>
      </w:r>
      <w:r w:rsidR="00673833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) </w:t>
      </w:r>
      <w:r w:rsidR="00673833" w:rsidRPr="005D6538">
        <w:rPr>
          <w:rFonts w:ascii="Liberation Serif" w:hAnsi="Liberation Serif" w:cs="Liberation Serif"/>
          <w:sz w:val="26"/>
          <w:szCs w:val="26"/>
        </w:rPr>
        <w:t xml:space="preserve">зона чрезвычайной ситуации </w:t>
      </w:r>
      <w:r w:rsidR="00673833" w:rsidRPr="005D65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находится на территории Городского округа «город Ирбит» Свердловской области.</w:t>
      </w:r>
    </w:p>
    <w:p w14:paraId="394507E8" w14:textId="44D36DB8" w:rsidR="000D3DD2" w:rsidRPr="005D6538" w:rsidRDefault="000D3DD2" w:rsidP="000D3DD2">
      <w:pPr>
        <w:pStyle w:val="aa"/>
        <w:widowControl w:val="0"/>
        <w:tabs>
          <w:tab w:val="left" w:pos="138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 xml:space="preserve">4. Предоставление </w:t>
      </w:r>
      <w:r w:rsidR="006C650F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единовременной 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>материальной помощи в связи  с пожаром носит заявительный характер и осуществляется при условии, что гражданин зарегистрирован и фактически проживает в жилом помещении на момент возникновения пожара либо является собственником данного жилого помещения, в случае, если данное жилое помещение является единственным на праве пользования либо собственности гражданина.</w:t>
      </w:r>
    </w:p>
    <w:p w14:paraId="7D923FED" w14:textId="1B0EB6E5" w:rsidR="00E93F1B" w:rsidRPr="005D6538" w:rsidRDefault="000D3DD2" w:rsidP="00E93F1B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5</w:t>
      </w:r>
      <w:r w:rsidR="00E93F1B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. Необходимость оказания гражданину </w:t>
      </w:r>
      <w:r w:rsidR="006C650F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единовременной </w:t>
      </w:r>
      <w:r w:rsidR="00E93F1B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материальной помощи </w:t>
      </w:r>
      <w:r w:rsidR="005862B0" w:rsidRPr="005D6538">
        <w:rPr>
          <w:rFonts w:ascii="Liberation Serif" w:eastAsia="Times New Roman" w:hAnsi="Liberation Serif" w:cs="Liberation Serif"/>
          <w:sz w:val="26"/>
          <w:szCs w:val="26"/>
        </w:rPr>
        <w:t>в связи с</w:t>
      </w:r>
      <w:r w:rsidR="00E93F1B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E93F1B" w:rsidRPr="005D6538">
        <w:rPr>
          <w:rFonts w:ascii="Liberation Serif" w:eastAsia="Calibri" w:hAnsi="Liberation Serif" w:cs="Liberation Serif"/>
          <w:sz w:val="26"/>
          <w:szCs w:val="26"/>
        </w:rPr>
        <w:t>чрезвычайной ситуацией</w:t>
      </w:r>
      <w:r w:rsidR="00E93F1B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 определяется при наличии факта, подтверждающего нарушение условий жизнедеятельности гражданина в результате чрезвычайной ситуации, с учетом критериев, указанных в пункте 7 настоящих правил.</w:t>
      </w:r>
    </w:p>
    <w:p w14:paraId="1D11DE28" w14:textId="103B29A8" w:rsidR="000D3DD2" w:rsidRPr="005D6538" w:rsidRDefault="000D3DD2" w:rsidP="000D3DD2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>6. Классификация чрезвычайных ситуаций производится в соответствии с </w:t>
      </w:r>
      <w:r w:rsidR="00C819DD">
        <w:rPr>
          <w:rFonts w:ascii="Liberation Serif" w:eastAsia="Times New Roman" w:hAnsi="Liberation Serif" w:cs="Liberation Serif"/>
          <w:sz w:val="26"/>
          <w:szCs w:val="26"/>
        </w:rPr>
        <w:t>п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>остановлением Правительства Российской Федерации от 21.05.2007 № 304 «О классификации чрезвычайных ситуаций природного и техногенного характера».</w:t>
      </w:r>
    </w:p>
    <w:p w14:paraId="2CB2259A" w14:textId="5D948014" w:rsidR="00EC10BA" w:rsidRPr="005D6538" w:rsidRDefault="00DC2585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7</w:t>
      </w:r>
      <w:r w:rsidR="00EC10BA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. Факт нарушения условий жизнедеятельности гражданина в результате чрезвычайной ситуации устанавливается исходя из следующих критериев:</w:t>
      </w:r>
    </w:p>
    <w:p w14:paraId="495961A2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1) невозможность проживания гражданина в жилом помещении;</w:t>
      </w:r>
    </w:p>
    <w:p w14:paraId="050351C8" w14:textId="4B52065E" w:rsidR="00EC10BA" w:rsidRPr="005D6538" w:rsidRDefault="005862B0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2) </w:t>
      </w:r>
      <w:r w:rsidR="00EC10BA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невозможность осуществления транспортного сообщения между территорией проживания гражданина и иными территориями, где условия жизнедеятельности не были нарушены;</w:t>
      </w:r>
    </w:p>
    <w:p w14:paraId="6B651588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3) нарушение санитарно-эпидемиологического благополучия гражданина.</w:t>
      </w:r>
    </w:p>
    <w:p w14:paraId="1FF8053C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Условия жизнедеятельности гражданина в результате чрезвычайной ситуации считаются нарушенными, если выявлено нарушение таких условий хотя бы по одному из указанных критериев.</w:t>
      </w:r>
    </w:p>
    <w:p w14:paraId="08ED87F9" w14:textId="68013CE2" w:rsidR="00EC10BA" w:rsidRPr="005D6538" w:rsidRDefault="00DC2585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8</w:t>
      </w:r>
      <w:r w:rsidR="00EC10BA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. Критерий невозможности проживания гражданина в жилом помещении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1B85FF46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1) степень повреждения здания (помещения);</w:t>
      </w:r>
    </w:p>
    <w:p w14:paraId="7E9EF386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2) состояние теплоснабжения здания (помещения);</w:t>
      </w:r>
    </w:p>
    <w:p w14:paraId="32F14661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3) состояние водоснабжения здания (помещения);</w:t>
      </w:r>
    </w:p>
    <w:p w14:paraId="6D25C3E3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4) состояние электроснабжения здания (помещения);</w:t>
      </w:r>
    </w:p>
    <w:p w14:paraId="5CD8D4B3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5) возможность использования лифта.</w:t>
      </w:r>
    </w:p>
    <w:p w14:paraId="0564ACF9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Степень повреждения здания (помещения) определяется в результате проведения его осмотра.</w:t>
      </w:r>
    </w:p>
    <w:p w14:paraId="024C8D0D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Состояние теплоснабжения здания (помещения) определяется инструментально. Невозможность проживания гражданина в жилом помещении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</w:t>
      </w: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lastRenderedPageBreak/>
        <w:t>ситуации.</w:t>
      </w:r>
    </w:p>
    <w:p w14:paraId="4DCBCEDD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Состояние водоснабжения здания (помещения) определяется визуально. Невозможность проживания гражданина в жилом помещении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14:paraId="1ECBD566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Состояние электроснабжения здания (помещения) определяется инструментально. Невозможность проживания гражданина в жилом помещении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14:paraId="6938602D" w14:textId="59E371A1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Возможность использования лифта определяется визуально. Невозможность проживания гражданина в жилом помещении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14:paraId="651DA3E8" w14:textId="40DF62FD" w:rsidR="00EC10BA" w:rsidRPr="005D6538" w:rsidRDefault="00DC2585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9</w:t>
      </w:r>
      <w:r w:rsidR="00EC10BA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. Критерий невозможности осуществления транспортного сообщения между территорией проживания гражданина и иными территориями, где условия жизнедеятельности не были нарушены, оценивается путем:</w:t>
      </w:r>
    </w:p>
    <w:p w14:paraId="3D25E6CE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1) определения наличия и состава общественного транспорта в районе проживания гражданина;</w:t>
      </w:r>
    </w:p>
    <w:p w14:paraId="72143969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2) определения возможности функционирования общественного транспорта от ближайшего к гражданину остановочного пункта.</w:t>
      </w:r>
    </w:p>
    <w:p w14:paraId="0CEB636A" w14:textId="77777777" w:rsidR="00EC10BA" w:rsidRPr="005D6538" w:rsidRDefault="00EC10BA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гражданина и иными территориями, где условия жизнедеятельности не были нарушены.</w:t>
      </w:r>
    </w:p>
    <w:p w14:paraId="02E2B34C" w14:textId="55727793" w:rsidR="00EC10BA" w:rsidRPr="005D6538" w:rsidRDefault="00DC2585" w:rsidP="00EC10BA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10</w:t>
      </w:r>
      <w:r w:rsidR="005862B0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. </w:t>
      </w:r>
      <w:r w:rsidR="00EC10BA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Критерий нарушения санитарно-эпидемиологического благополучия гражданина оценивается инструментально. Нарушение санитарно-эпидемиологического благополучия гражданина констатируется, если в районе проживания гражданина в результате чрезвычайной ситуации произошло загрязнение атмосферного воздуха, воды и почвы загрязняющими веществами, превышающее предельно допустимые концентрации.</w:t>
      </w:r>
    </w:p>
    <w:p w14:paraId="3A72868F" w14:textId="5157BD55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11. Для получения единовременной материальной помощи гражданин  предоставляет в администрацию</w:t>
      </w:r>
      <w:r w:rsidR="006C650F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 </w:t>
      </w:r>
      <w:r w:rsidR="0015150D" w:rsidRPr="005D6538">
        <w:rPr>
          <w:rFonts w:ascii="Liberation Serif" w:eastAsia="Times New Roman" w:hAnsi="Liberation Serif" w:cs="Liberation Serif"/>
          <w:sz w:val="26"/>
          <w:szCs w:val="26"/>
        </w:rPr>
        <w:t>Городского округа «город Ирбит» Свердловской области (далее – администрация)</w:t>
      </w: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:</w:t>
      </w:r>
    </w:p>
    <w:p w14:paraId="56A0DC63" w14:textId="0538F4AC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1)  письменное заявление по форме согласно приложениям № 1, № 2                            (</w:t>
      </w:r>
      <w:r w:rsidR="00AF0950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для получения единовременной материальной помощи</w:t>
      </w: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 в связи с чрезвычайной ситуацией);</w:t>
      </w:r>
    </w:p>
    <w:p w14:paraId="7433A3E5" w14:textId="5ED96CDE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2)  письменное заявление по форме согласно приложениям № 3, № 4 (</w:t>
      </w:r>
      <w:r w:rsidR="00AF0950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для получения единовременной материальной помощи</w:t>
      </w: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 в связи с пожаром);</w:t>
      </w:r>
    </w:p>
    <w:p w14:paraId="7C23718A" w14:textId="06CB24D7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3) документ, удостоверяющий личность заявителя либо его законного представителя (для граждан не старше 14 лет - свидетельство о рождении), ИНН, СНИЛС;</w:t>
      </w:r>
    </w:p>
    <w:p w14:paraId="76C7A3F4" w14:textId="4C1D7576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4) документ, подтверждающий уничтожение или повреждение жилого помещения </w:t>
      </w:r>
      <w:r w:rsidR="00AF0950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(для получения единовременной материальной помощи в связи с пожаром</w:t>
      </w: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);</w:t>
      </w:r>
    </w:p>
    <w:p w14:paraId="63E9CC56" w14:textId="4B8C8672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5)  документ, подтверждающий регистрацию по месту жительства в жилом помещении, уничтожение или повреждение которого подтверждено в соответствии с подпунктом 4 настоящего пункта либо документ, подтверждающий право </w:t>
      </w: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lastRenderedPageBreak/>
        <w:t xml:space="preserve">собственности на данное жилое помещение </w:t>
      </w:r>
      <w:r w:rsidR="00AF0950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(для получения единовременной материальной помощи в связи с пожаром</w:t>
      </w: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);</w:t>
      </w:r>
    </w:p>
    <w:p w14:paraId="1B50F375" w14:textId="7991B968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6) документ, подтверждающий фактическое проживание гражданина в жилом помещении, уничтожение или повреждение которого подтверждено в соответствии с подпунктом 4 настоящего пункта либо документ, подтверждающий право собственности на данное жилое помещение </w:t>
      </w:r>
      <w:r w:rsidR="00AF0950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(для получения единовременной материальной помощи в связи с пожаром</w:t>
      </w:r>
      <w:r w:rsidR="000D5134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)</w:t>
      </w: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;</w:t>
      </w:r>
    </w:p>
    <w:p w14:paraId="0B989EC8" w14:textId="77777777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7) реквизиты счета, открытого заявителем в кредитной организации, на который необходимо перечислить денежные средства;</w:t>
      </w:r>
    </w:p>
    <w:p w14:paraId="791018DF" w14:textId="01253E52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8) согласие заявителя на обработку персональных данных п</w:t>
      </w:r>
      <w:r w:rsidR="0083667F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о форме согласно приложени</w:t>
      </w:r>
      <w:r w:rsidR="00D922F8">
        <w:rPr>
          <w:rFonts w:ascii="Liberation Serif" w:eastAsia="Times New Roman" w:hAnsi="Liberation Serif" w:cs="Liberation Serif"/>
          <w:color w:val="000000"/>
          <w:sz w:val="26"/>
          <w:szCs w:val="26"/>
        </w:rPr>
        <w:t>ям</w:t>
      </w:r>
      <w:r w:rsidR="0083667F"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 № 5, № 6.</w:t>
      </w:r>
    </w:p>
    <w:p w14:paraId="79972862" w14:textId="77777777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Все документы предоставляются в оригиналах и копиях. Копии документов после проверки на соответствие оригиналам заверяются специалистом администрации, принимающим заявление. Оригиналы документов возвращаются заявителю.</w:t>
      </w:r>
    </w:p>
    <w:p w14:paraId="36F51DBB" w14:textId="77777777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Заявление в отношении несовершеннолетних или лиц, признанных в установленном порядке недееспособными (ограниченно дееспособными), подается их законными представителями.</w:t>
      </w:r>
    </w:p>
    <w:p w14:paraId="0C5A0D9F" w14:textId="74825896" w:rsidR="00800005" w:rsidRPr="005D6538" w:rsidRDefault="00800005" w:rsidP="0080000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color w:val="000000"/>
          <w:sz w:val="26"/>
          <w:szCs w:val="26"/>
        </w:rPr>
        <w:t>Граждане несут ответственность за достоверность представленных документов и сведений, изложенных в заявлении в соответствии с действующим законодательством Российской Федерации.</w:t>
      </w:r>
    </w:p>
    <w:p w14:paraId="6112061E" w14:textId="71E96B1A" w:rsidR="00DC2585" w:rsidRPr="005D6538" w:rsidRDefault="00DC2585" w:rsidP="00DC258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>1</w:t>
      </w:r>
      <w:r w:rsidR="00800005" w:rsidRPr="005D6538">
        <w:rPr>
          <w:rFonts w:ascii="Liberation Serif" w:eastAsia="Times New Roman" w:hAnsi="Liberation Serif" w:cs="Liberation Serif"/>
          <w:sz w:val="26"/>
          <w:szCs w:val="26"/>
        </w:rPr>
        <w:t>2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>. Единовременная материальная помощь не выплачивается в следующих случаях:</w:t>
      </w:r>
    </w:p>
    <w:p w14:paraId="0B8191D5" w14:textId="1CD0397F" w:rsidR="00DC2585" w:rsidRPr="005D6538" w:rsidRDefault="00DC2585" w:rsidP="00DC258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>1) заявителем представлены не все документы, указанные в пункте 1</w:t>
      </w:r>
      <w:r w:rsidR="00800005" w:rsidRPr="005D6538">
        <w:rPr>
          <w:rFonts w:ascii="Liberation Serif" w:eastAsia="Times New Roman" w:hAnsi="Liberation Serif" w:cs="Liberation Serif"/>
          <w:sz w:val="26"/>
          <w:szCs w:val="26"/>
        </w:rPr>
        <w:t>1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342E93" w:rsidRPr="005D6538">
        <w:rPr>
          <w:rFonts w:ascii="Liberation Serif" w:eastAsia="Times New Roman" w:hAnsi="Liberation Serif" w:cs="Liberation Serif"/>
          <w:sz w:val="26"/>
          <w:szCs w:val="26"/>
        </w:rPr>
        <w:t>настоящих правил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>;</w:t>
      </w:r>
    </w:p>
    <w:p w14:paraId="683696C5" w14:textId="04C43F32" w:rsidR="00DC2585" w:rsidRPr="005D6538" w:rsidRDefault="00DC2585" w:rsidP="00DC2585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>2) ситуация, являющаяся причиной обращения за единовременной материальной помощью, возникла более шести месяцев назад от даты обращения.</w:t>
      </w:r>
    </w:p>
    <w:p w14:paraId="3B2F89A9" w14:textId="5B172543" w:rsidR="00EC10BA" w:rsidRPr="005D6538" w:rsidRDefault="0000016E" w:rsidP="0000016E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>1</w:t>
      </w:r>
      <w:r w:rsidR="00800005" w:rsidRPr="005D6538">
        <w:rPr>
          <w:rFonts w:ascii="Liberation Serif" w:eastAsia="Times New Roman" w:hAnsi="Liberation Serif" w:cs="Liberation Serif"/>
          <w:sz w:val="26"/>
          <w:szCs w:val="26"/>
        </w:rPr>
        <w:t>3</w:t>
      </w:r>
      <w:r w:rsidRPr="005D6538">
        <w:rPr>
          <w:rFonts w:ascii="Liberation Serif" w:eastAsia="Times New Roman" w:hAnsi="Liberation Serif" w:cs="Liberation Serif"/>
          <w:sz w:val="26"/>
          <w:szCs w:val="26"/>
        </w:rPr>
        <w:t xml:space="preserve">. </w:t>
      </w:r>
      <w:r w:rsidRPr="005D6538">
        <w:rPr>
          <w:rFonts w:ascii="Liberation Serif" w:hAnsi="Liberation Serif" w:cs="Liberation Serif"/>
          <w:sz w:val="26"/>
          <w:szCs w:val="26"/>
        </w:rPr>
        <w:t xml:space="preserve">Информация о порядке предоставления гражданам единовременной материальной помощи размещается на официальном сайте </w:t>
      </w:r>
      <w:r w:rsidR="00342E93" w:rsidRPr="005D6538">
        <w:rPr>
          <w:rFonts w:ascii="Liberation Serif" w:hAnsi="Liberation Serif" w:cs="Liberation Serif"/>
          <w:sz w:val="26"/>
          <w:szCs w:val="26"/>
        </w:rPr>
        <w:t>администрации</w:t>
      </w:r>
      <w:r w:rsidRPr="005D6538">
        <w:rPr>
          <w:rFonts w:ascii="Liberation Serif" w:hAnsi="Liberation Serif" w:cs="Liberation Serif"/>
          <w:sz w:val="26"/>
          <w:szCs w:val="26"/>
        </w:rPr>
        <w:t xml:space="preserve"> в информационно-телекоммуникационной сети «Интернет».</w:t>
      </w:r>
    </w:p>
    <w:p w14:paraId="4D324840" w14:textId="6A8476A6" w:rsidR="0000016E" w:rsidRPr="00EC73B7" w:rsidRDefault="0000016E" w:rsidP="000D3491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highlight w:val="green"/>
        </w:rPr>
      </w:pPr>
      <w:r w:rsidRPr="0037160B">
        <w:rPr>
          <w:rFonts w:ascii="Liberation Serif" w:eastAsia="Times New Roman" w:hAnsi="Liberation Serif" w:cs="Liberation Serif"/>
          <w:sz w:val="26"/>
          <w:szCs w:val="26"/>
        </w:rPr>
        <w:t>1</w:t>
      </w:r>
      <w:r w:rsidR="00800005" w:rsidRPr="0037160B">
        <w:rPr>
          <w:rFonts w:ascii="Liberation Serif" w:eastAsia="Times New Roman" w:hAnsi="Liberation Serif" w:cs="Liberation Serif"/>
          <w:sz w:val="26"/>
          <w:szCs w:val="26"/>
        </w:rPr>
        <w:t>4</w:t>
      </w:r>
      <w:r w:rsidRPr="0037160B">
        <w:rPr>
          <w:rFonts w:ascii="Liberation Serif" w:eastAsia="Times New Roman" w:hAnsi="Liberation Serif" w:cs="Liberation Serif"/>
          <w:sz w:val="26"/>
          <w:szCs w:val="26"/>
        </w:rPr>
        <w:t xml:space="preserve">. Списки граждан, нуждающихся в </w:t>
      </w:r>
      <w:r w:rsidR="000D5134" w:rsidRPr="0037160B">
        <w:rPr>
          <w:rFonts w:ascii="Liberation Serif" w:eastAsia="Times New Roman" w:hAnsi="Liberation Serif" w:cs="Liberation Serif"/>
          <w:sz w:val="26"/>
          <w:szCs w:val="26"/>
        </w:rPr>
        <w:t>получении единовременной</w:t>
      </w:r>
      <w:r w:rsidR="00342E93" w:rsidRPr="0037160B">
        <w:rPr>
          <w:rFonts w:ascii="Liberation Serif" w:eastAsia="Times New Roman" w:hAnsi="Liberation Serif" w:cs="Liberation Serif"/>
          <w:color w:val="000000"/>
          <w:sz w:val="26"/>
          <w:szCs w:val="26"/>
        </w:rPr>
        <w:t xml:space="preserve"> материальной помощи в связи с чрезвычайной ситуацией</w:t>
      </w:r>
      <w:r w:rsidRPr="0037160B">
        <w:rPr>
          <w:rFonts w:ascii="Liberation Serif" w:eastAsia="Times New Roman" w:hAnsi="Liberation Serif" w:cs="Liberation Serif"/>
          <w:sz w:val="26"/>
          <w:szCs w:val="26"/>
        </w:rPr>
        <w:t>, формируются на основании заявлений граждан и заключений</w:t>
      </w:r>
      <w:r w:rsidR="000D3491" w:rsidRPr="0037160B">
        <w:rPr>
          <w:rFonts w:ascii="Liberation Serif" w:eastAsia="Times New Roman" w:hAnsi="Liberation Serif" w:cs="Liberation Serif"/>
          <w:sz w:val="26"/>
          <w:szCs w:val="26"/>
        </w:rPr>
        <w:t xml:space="preserve">  об установлении факта проживания в жилом помещении,</w:t>
      </w:r>
      <w:r w:rsidR="0027565C" w:rsidRPr="0037160B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="000D3491" w:rsidRPr="0037160B">
        <w:rPr>
          <w:rFonts w:ascii="Liberation Serif" w:eastAsia="Times New Roman" w:hAnsi="Liberation Serif" w:cs="Liberation Serif"/>
          <w:sz w:val="26"/>
          <w:szCs w:val="26"/>
        </w:rPr>
        <w:t xml:space="preserve">находящемся в зоне чрезвычайной ситуации, и факта нарушения условий жизнедеятельности заявителя в результате чрезвычайной ситуации (далее – заключение) </w:t>
      </w:r>
      <w:r w:rsidRPr="0037160B">
        <w:rPr>
          <w:rFonts w:ascii="Liberation Serif" w:eastAsia="Times New Roman" w:hAnsi="Liberation Serif" w:cs="Liberation Serif"/>
          <w:sz w:val="26"/>
          <w:szCs w:val="26"/>
        </w:rPr>
        <w:t xml:space="preserve">по форме согласно приложению </w:t>
      </w:r>
      <w:r w:rsidR="00D922F8" w:rsidRPr="0037160B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Pr="0037160B">
        <w:rPr>
          <w:rFonts w:ascii="Liberation Serif" w:eastAsia="Times New Roman" w:hAnsi="Liberation Serif" w:cs="Liberation Serif"/>
          <w:sz w:val="26"/>
          <w:szCs w:val="26"/>
        </w:rPr>
        <w:t xml:space="preserve">№ </w:t>
      </w:r>
      <w:r w:rsidR="0083667F" w:rsidRPr="0037160B">
        <w:rPr>
          <w:rFonts w:ascii="Liberation Serif" w:eastAsia="Times New Roman" w:hAnsi="Liberation Serif" w:cs="Liberation Serif"/>
          <w:sz w:val="26"/>
          <w:szCs w:val="26"/>
        </w:rPr>
        <w:t>7</w:t>
      </w:r>
      <w:r w:rsidRPr="0037160B">
        <w:rPr>
          <w:rFonts w:ascii="Liberation Serif" w:eastAsia="Times New Roman" w:hAnsi="Liberation Serif" w:cs="Liberation Serif"/>
          <w:sz w:val="26"/>
          <w:szCs w:val="26"/>
        </w:rPr>
        <w:t xml:space="preserve"> к настоящим правилам.</w:t>
      </w:r>
      <w:r w:rsidRPr="00EC73B7">
        <w:rPr>
          <w:rFonts w:ascii="Liberation Serif" w:eastAsia="Times New Roman" w:hAnsi="Liberation Serif" w:cs="Liberation Serif"/>
          <w:sz w:val="26"/>
          <w:szCs w:val="26"/>
          <w:highlight w:val="green"/>
        </w:rPr>
        <w:t xml:space="preserve"> </w:t>
      </w:r>
    </w:p>
    <w:p w14:paraId="7D335685" w14:textId="7FACC9C8" w:rsidR="000D3491" w:rsidRPr="00EC73B7" w:rsidRDefault="00EC73B7" w:rsidP="000D3491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37160B">
        <w:rPr>
          <w:rFonts w:ascii="Liberation Serif" w:eastAsia="Times New Roman" w:hAnsi="Liberation Serif" w:cs="Liberation Serif"/>
          <w:sz w:val="26"/>
          <w:szCs w:val="26"/>
        </w:rPr>
        <w:t>Подготовка и оформление заключения осуществляется</w:t>
      </w:r>
      <w:r w:rsidR="000D3491" w:rsidRPr="0037160B">
        <w:rPr>
          <w:rFonts w:ascii="Liberation Serif" w:eastAsia="Times New Roman" w:hAnsi="Liberation Serif" w:cs="Liberation Serif"/>
          <w:sz w:val="26"/>
          <w:szCs w:val="26"/>
        </w:rPr>
        <w:t xml:space="preserve"> комисси</w:t>
      </w:r>
      <w:r w:rsidRPr="0037160B">
        <w:rPr>
          <w:rFonts w:ascii="Liberation Serif" w:eastAsia="Times New Roman" w:hAnsi="Liberation Serif" w:cs="Liberation Serif"/>
          <w:sz w:val="26"/>
          <w:szCs w:val="26"/>
        </w:rPr>
        <w:t>ей</w:t>
      </w:r>
      <w:r w:rsidR="000D3491" w:rsidRPr="0037160B">
        <w:rPr>
          <w:rFonts w:ascii="Liberation Serif" w:eastAsia="Times New Roman" w:hAnsi="Liberation Serif" w:cs="Liberation Serif"/>
          <w:sz w:val="26"/>
          <w:szCs w:val="26"/>
        </w:rPr>
        <w:t xml:space="preserve"> по оценке ущерба от чрезвычайных ситуаций природного и техногенного характера на территории Городского округа «город Ирбит» Свердловской области (далее – комиссия)</w:t>
      </w:r>
      <w:r w:rsidRPr="0037160B">
        <w:rPr>
          <w:rFonts w:ascii="Liberation Serif" w:eastAsia="Times New Roman" w:hAnsi="Liberation Serif" w:cs="Liberation Serif"/>
          <w:sz w:val="26"/>
          <w:szCs w:val="26"/>
        </w:rPr>
        <w:t xml:space="preserve"> в соответствии с </w:t>
      </w:r>
      <w:r w:rsidRPr="002809B3">
        <w:rPr>
          <w:rFonts w:ascii="Liberation Serif" w:eastAsia="Times New Roman" w:hAnsi="Liberation Serif" w:cs="Liberation Serif"/>
          <w:sz w:val="26"/>
          <w:szCs w:val="26"/>
        </w:rPr>
        <w:t>По</w:t>
      </w:r>
      <w:r w:rsidR="002809B3" w:rsidRPr="002809B3">
        <w:rPr>
          <w:rFonts w:ascii="Liberation Serif" w:eastAsia="Times New Roman" w:hAnsi="Liberation Serif" w:cs="Liberation Serif"/>
          <w:sz w:val="26"/>
          <w:szCs w:val="26"/>
        </w:rPr>
        <w:t>ложением о комиссии по оценке ущерба от чрезвычайных ситуаций природного и техногенного характера на территории Городского округа «город Ирбит» Свердловской области</w:t>
      </w:r>
      <w:r w:rsidRPr="002809B3">
        <w:rPr>
          <w:rFonts w:ascii="Liberation Serif" w:eastAsia="Times New Roman" w:hAnsi="Liberation Serif" w:cs="Liberation Serif"/>
          <w:sz w:val="26"/>
          <w:szCs w:val="26"/>
        </w:rPr>
        <w:t xml:space="preserve">, </w:t>
      </w:r>
      <w:r w:rsidR="002809B3">
        <w:rPr>
          <w:rFonts w:ascii="Liberation Serif" w:eastAsia="Times New Roman" w:hAnsi="Liberation Serif" w:cs="Liberation Serif"/>
          <w:sz w:val="26"/>
          <w:szCs w:val="26"/>
        </w:rPr>
        <w:t xml:space="preserve">утвержденным постановлением </w:t>
      </w:r>
      <w:r w:rsidRPr="002809B3">
        <w:rPr>
          <w:rFonts w:ascii="Liberation Serif" w:eastAsia="Times New Roman" w:hAnsi="Liberation Serif" w:cs="Liberation Serif"/>
          <w:sz w:val="26"/>
          <w:szCs w:val="26"/>
        </w:rPr>
        <w:t>администраци</w:t>
      </w:r>
      <w:r w:rsidR="002809B3">
        <w:rPr>
          <w:rFonts w:ascii="Liberation Serif" w:eastAsia="Times New Roman" w:hAnsi="Liberation Serif" w:cs="Liberation Serif"/>
          <w:sz w:val="26"/>
          <w:szCs w:val="26"/>
        </w:rPr>
        <w:t xml:space="preserve">и </w:t>
      </w:r>
      <w:r w:rsidR="002809B3" w:rsidRPr="002809B3">
        <w:rPr>
          <w:rFonts w:ascii="Liberation Serif" w:eastAsia="Times New Roman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2809B3">
        <w:rPr>
          <w:rFonts w:ascii="Liberation Serif" w:eastAsia="Times New Roman" w:hAnsi="Liberation Serif" w:cs="Liberation Serif"/>
          <w:sz w:val="26"/>
          <w:szCs w:val="26"/>
        </w:rPr>
        <w:t>.</w:t>
      </w:r>
    </w:p>
    <w:p w14:paraId="11C96E9D" w14:textId="5765C4FC" w:rsidR="0000016E" w:rsidRPr="005D6538" w:rsidRDefault="000D3DD2" w:rsidP="0000016E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>15</w:t>
      </w:r>
      <w:r w:rsidR="0000016E" w:rsidRPr="005D6538">
        <w:rPr>
          <w:rFonts w:ascii="Liberation Serif" w:eastAsia="Times New Roman" w:hAnsi="Liberation Serif" w:cs="Liberation Serif"/>
          <w:sz w:val="26"/>
          <w:szCs w:val="26"/>
        </w:rPr>
        <w:t>. Выплат</w:t>
      </w:r>
      <w:r w:rsidR="006C650F" w:rsidRPr="005D6538">
        <w:rPr>
          <w:rFonts w:ascii="Liberation Serif" w:eastAsia="Times New Roman" w:hAnsi="Liberation Serif" w:cs="Liberation Serif"/>
          <w:sz w:val="26"/>
          <w:szCs w:val="26"/>
        </w:rPr>
        <w:t>а единовременной материальной помощи</w:t>
      </w:r>
      <w:r w:rsidR="0000016E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производятся независимо от страховых выплат, осуществляемых страховщиками по заключенным договорам страхования.</w:t>
      </w:r>
    </w:p>
    <w:p w14:paraId="4605570F" w14:textId="77777777" w:rsidR="00B4442A" w:rsidRDefault="00B4442A" w:rsidP="0000016E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  <w:sectPr w:rsidR="00B4442A" w:rsidSect="000902DD">
          <w:pgSz w:w="11900" w:h="16840"/>
          <w:pgMar w:top="1134" w:right="851" w:bottom="1134" w:left="1418" w:header="0" w:footer="6" w:gutter="0"/>
          <w:cols w:space="720"/>
          <w:noEndnote/>
          <w:docGrid w:linePitch="360"/>
        </w:sectPr>
      </w:pPr>
    </w:p>
    <w:p w14:paraId="5F4A4C4F" w14:textId="315C8920" w:rsidR="0000016E" w:rsidRPr="005D6538" w:rsidRDefault="0000016E" w:rsidP="0000016E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lastRenderedPageBreak/>
        <w:t>1</w:t>
      </w:r>
      <w:r w:rsidR="006C650F" w:rsidRPr="005D6538">
        <w:rPr>
          <w:rFonts w:ascii="Liberation Serif" w:eastAsia="Times New Roman" w:hAnsi="Liberation Serif" w:cs="Liberation Serif"/>
          <w:sz w:val="26"/>
          <w:szCs w:val="26"/>
        </w:rPr>
        <w:t>6</w:t>
      </w:r>
      <w:r w:rsidR="000D5134" w:rsidRPr="005D6538">
        <w:rPr>
          <w:rFonts w:ascii="Liberation Serif" w:eastAsia="Times New Roman" w:hAnsi="Liberation Serif" w:cs="Liberation Serif"/>
          <w:sz w:val="26"/>
          <w:szCs w:val="26"/>
        </w:rPr>
        <w:t>. </w:t>
      </w:r>
      <w:r w:rsidR="00673833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Исполнение постановлений </w:t>
      </w:r>
      <w:r w:rsidR="006C650F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администрации </w:t>
      </w:r>
      <w:r w:rsidR="00673833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о выделении бюджетных ассигнований из резервного фонда осуществляется не позднее одного месяца </w:t>
      </w:r>
      <w:proofErr w:type="gramStart"/>
      <w:r w:rsidR="00673833" w:rsidRPr="005D6538">
        <w:rPr>
          <w:rFonts w:ascii="Liberation Serif" w:eastAsia="Times New Roman" w:hAnsi="Liberation Serif" w:cs="Liberation Serif"/>
          <w:sz w:val="26"/>
          <w:szCs w:val="26"/>
        </w:rPr>
        <w:t>с даты принятия</w:t>
      </w:r>
      <w:proofErr w:type="gramEnd"/>
      <w:r w:rsidR="00673833" w:rsidRPr="005D6538">
        <w:rPr>
          <w:rFonts w:ascii="Liberation Serif" w:eastAsia="Times New Roman" w:hAnsi="Liberation Serif" w:cs="Liberation Serif"/>
          <w:sz w:val="26"/>
          <w:szCs w:val="26"/>
        </w:rPr>
        <w:t xml:space="preserve"> соответствующего постановления</w:t>
      </w:r>
      <w:r w:rsidR="00EC1B01">
        <w:rPr>
          <w:rFonts w:ascii="Liberation Serif" w:eastAsia="Times New Roman" w:hAnsi="Liberation Serif" w:cs="Liberation Serif"/>
          <w:sz w:val="26"/>
          <w:szCs w:val="26"/>
        </w:rPr>
        <w:t xml:space="preserve"> администрации</w:t>
      </w:r>
      <w:r w:rsidR="00673833" w:rsidRPr="005D6538">
        <w:rPr>
          <w:rFonts w:ascii="Liberation Serif" w:eastAsia="Times New Roman" w:hAnsi="Liberation Serif" w:cs="Liberation Serif"/>
          <w:sz w:val="26"/>
          <w:szCs w:val="26"/>
        </w:rPr>
        <w:t>, если в нем не указан иной срок.</w:t>
      </w:r>
    </w:p>
    <w:p w14:paraId="2489DD5C" w14:textId="18EDC9F7" w:rsidR="00A50854" w:rsidRPr="005D6538" w:rsidRDefault="00A50854" w:rsidP="0000016E">
      <w:pPr>
        <w:widowControl w:val="0"/>
        <w:tabs>
          <w:tab w:val="left" w:pos="138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D6538">
        <w:rPr>
          <w:rFonts w:ascii="Liberation Serif" w:eastAsia="Times New Roman" w:hAnsi="Liberation Serif" w:cs="Liberation Serif"/>
          <w:sz w:val="26"/>
          <w:szCs w:val="26"/>
        </w:rPr>
        <w:t>17. Средства, выделяемые из резервного фонда, подлежат использованию строго по целевому назначению, определенному соответствующим постановлением администрации.</w:t>
      </w:r>
    </w:p>
    <w:p w14:paraId="11AA49E9" w14:textId="77777777" w:rsidR="00EC10BA" w:rsidRPr="00D84EE2" w:rsidRDefault="00EC10BA">
      <w:pPr>
        <w:rPr>
          <w:rFonts w:ascii="Liberation Serif" w:eastAsia="Times New Roman" w:hAnsi="Liberation Serif" w:cs="Liberation Serif"/>
          <w:sz w:val="26"/>
          <w:szCs w:val="26"/>
        </w:rPr>
      </w:pPr>
    </w:p>
    <w:p w14:paraId="253BC685" w14:textId="75C7EBB4" w:rsidR="00EC10BA" w:rsidRPr="00D84EE2" w:rsidRDefault="00EC10BA">
      <w:pPr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D84EE2">
        <w:rPr>
          <w:rFonts w:ascii="Liberation Serif" w:eastAsia="Times New Roman" w:hAnsi="Liberation Serif" w:cs="Liberation Serif"/>
          <w:color w:val="000000"/>
          <w:sz w:val="26"/>
          <w:szCs w:val="26"/>
        </w:rPr>
        <w:br w:type="page"/>
      </w:r>
    </w:p>
    <w:p w14:paraId="4C5D402F" w14:textId="4C539A30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lastRenderedPageBreak/>
        <w:t xml:space="preserve">Приложение № 1 </w:t>
      </w:r>
    </w:p>
    <w:p w14:paraId="30741D1F" w14:textId="4BCE266D" w:rsidR="004C4865" w:rsidRPr="00D84EE2" w:rsidRDefault="004C4865" w:rsidP="00A44E3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к Правилам </w:t>
      </w:r>
      <w:r w:rsidR="00141BB8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выделения бюджетных ассигнований из 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</w:p>
    <w:p w14:paraId="718E0420" w14:textId="0F937A09" w:rsidR="004C4865" w:rsidRPr="00D84EE2" w:rsidRDefault="00A44E38" w:rsidP="00A44E38">
      <w:pPr>
        <w:widowControl w:val="0"/>
        <w:spacing w:after="0" w:line="322" w:lineRule="exact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ФОРМА</w:t>
      </w:r>
    </w:p>
    <w:p w14:paraId="704145F8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Главе Городского округа город Ирбит Свердловской области </w:t>
      </w:r>
    </w:p>
    <w:p w14:paraId="13262F29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_________________________________</w:t>
      </w:r>
    </w:p>
    <w:p w14:paraId="3AEBF94F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от _______________________________</w:t>
      </w:r>
    </w:p>
    <w:p w14:paraId="09C81522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_________________________________</w:t>
      </w:r>
    </w:p>
    <w:p w14:paraId="5BDF6D20" w14:textId="557E0057" w:rsidR="004C4865" w:rsidRPr="00D84EE2" w:rsidRDefault="008262F8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proofErr w:type="gramStart"/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</w:t>
      </w:r>
      <w:r w:rsidR="004C486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роживающего</w:t>
      </w:r>
      <w:proofErr w:type="gramEnd"/>
      <w:r w:rsidR="004C486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(</w:t>
      </w:r>
      <w:r w:rsidR="00764794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ей) по</w:t>
      </w:r>
      <w:r w:rsidR="004C486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</w:t>
      </w:r>
      <w:r w:rsidR="00764794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адресу:  </w:t>
      </w:r>
      <w:r w:rsidR="004C486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                 г. Ирбит, </w:t>
      </w:r>
    </w:p>
    <w:p w14:paraId="256A522C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ул.______________________________, </w:t>
      </w:r>
    </w:p>
    <w:p w14:paraId="7ADF2AE3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д. ____, кв.____</w:t>
      </w:r>
    </w:p>
    <w:p w14:paraId="5E7D3C8D" w14:textId="5891115B" w:rsidR="004C4865" w:rsidRPr="00D84EE2" w:rsidRDefault="004C4865" w:rsidP="004C4865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 w:cs="Times New Roman"/>
          <w:sz w:val="26"/>
          <w:szCs w:val="26"/>
          <w:lang w:bidi="ru-RU"/>
        </w:rPr>
        <w:t xml:space="preserve">                                                                      тел. ______________________________</w:t>
      </w:r>
    </w:p>
    <w:p w14:paraId="0588D141" w14:textId="77777777" w:rsidR="004C4865" w:rsidRPr="00D84EE2" w:rsidRDefault="004C4865" w:rsidP="004C4865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</w:p>
    <w:p w14:paraId="6CD070E5" w14:textId="77777777" w:rsidR="004C4865" w:rsidRPr="00D84EE2" w:rsidRDefault="004C4865" w:rsidP="004C4865">
      <w:pPr>
        <w:pStyle w:val="ConsPlusNonformat"/>
        <w:jc w:val="both"/>
        <w:rPr>
          <w:rFonts w:ascii="Liberation Serif" w:hAnsi="Liberation Serif"/>
          <w:sz w:val="16"/>
          <w:szCs w:val="16"/>
        </w:rPr>
      </w:pPr>
    </w:p>
    <w:p w14:paraId="60183A90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14:paraId="1C8B8CD1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16"/>
          <w:szCs w:val="16"/>
        </w:rPr>
      </w:pPr>
    </w:p>
    <w:p w14:paraId="30A5F3FC" w14:textId="77777777" w:rsidR="004C4865" w:rsidRPr="00D84EE2" w:rsidRDefault="004C4865" w:rsidP="004C4865">
      <w:pPr>
        <w:pStyle w:val="ConsPlusNonformat"/>
        <w:ind w:firstLine="709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Прошу назначить мне, ________________________________________________,</w:t>
      </w:r>
    </w:p>
    <w:p w14:paraId="698DDE04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 xml:space="preserve">                                                           (фамилия, имя, отчество (при наличии), дата рождения, данные документа, </w:t>
      </w:r>
    </w:p>
    <w:p w14:paraId="028B26A2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 xml:space="preserve">                                                               удостоверяющего личность, адрес места жительства)</w:t>
      </w:r>
    </w:p>
    <w:p w14:paraId="2F55CCE6" w14:textId="77777777" w:rsidR="004C4865" w:rsidRPr="00D84EE2" w:rsidRDefault="004C4865" w:rsidP="004C4865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выплату единовременной материальной помощи в связи с нарушением   условий жизнедеятельности в результате чрезвычайной ситуации: _______________________</w:t>
      </w:r>
    </w:p>
    <w:p w14:paraId="09A2684E" w14:textId="77777777" w:rsidR="004C4865" w:rsidRPr="00D84EE2" w:rsidRDefault="004C4865" w:rsidP="004C4865">
      <w:pPr>
        <w:pStyle w:val="ConsPlusNonformat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 xml:space="preserve">                                                                                                          (причина нарушения условий жизнедеятельности)</w:t>
      </w:r>
    </w:p>
    <w:p w14:paraId="36882D29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213959E9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(дата нарушения условий жизнедеятельности)</w:t>
      </w:r>
    </w:p>
    <w:p w14:paraId="303AF538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_________________________________________________________________________.</w:t>
      </w:r>
    </w:p>
    <w:p w14:paraId="60DE3A50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(указывается способ выплаты: через кредитные организации или через организации почтовой связи)</w:t>
      </w:r>
    </w:p>
    <w:p w14:paraId="486FE827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Контактные данные заявителя:</w:t>
      </w:r>
    </w:p>
    <w:p w14:paraId="0829F8E3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Телефон: ______________________________________</w:t>
      </w:r>
    </w:p>
    <w:p w14:paraId="57BB1E15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Банковские реквизиты для выплаты:</w:t>
      </w:r>
    </w:p>
    <w:p w14:paraId="407DFA99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Лицевой счет: __________________________________</w:t>
      </w:r>
    </w:p>
    <w:p w14:paraId="3C0399CC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Расчетный счет: ________________________________</w:t>
      </w:r>
    </w:p>
    <w:p w14:paraId="712FF542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Наименование банка: ___________________________</w:t>
      </w:r>
    </w:p>
    <w:p w14:paraId="57E0D01F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БИК__________________________________________</w:t>
      </w:r>
    </w:p>
    <w:p w14:paraId="669D2BDF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ИНН _________________________________________</w:t>
      </w:r>
    </w:p>
    <w:p w14:paraId="36A8F875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КПП _________________________________________</w:t>
      </w:r>
    </w:p>
    <w:p w14:paraId="0B50704E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Номер банковской карты ________________________</w:t>
      </w:r>
    </w:p>
    <w:p w14:paraId="2AEA6426" w14:textId="0849772C" w:rsidR="004C4865" w:rsidRPr="00D84EE2" w:rsidRDefault="004C4865" w:rsidP="004C4865">
      <w:pPr>
        <w:pStyle w:val="ConsPlusNonformat"/>
        <w:rPr>
          <w:rFonts w:ascii="Liberation Serif" w:hAnsi="Liberation Serif"/>
        </w:rPr>
      </w:pPr>
      <w:r w:rsidRPr="00D84EE2">
        <w:rPr>
          <w:rFonts w:ascii="Liberation Serif" w:hAnsi="Liberation Serif"/>
          <w:sz w:val="26"/>
          <w:szCs w:val="26"/>
        </w:rPr>
        <w:t>«___»______________ г. _____________ ______________________________________</w:t>
      </w:r>
      <w:r w:rsidRPr="00D84EE2">
        <w:rPr>
          <w:rFonts w:ascii="Liberation Serif" w:hAnsi="Liberation Serif"/>
        </w:rPr>
        <w:t xml:space="preserve">   (дата)                             (подпись)                                    (фамилия, инициалы)</w:t>
      </w:r>
    </w:p>
    <w:p w14:paraId="34485AC0" w14:textId="77777777" w:rsidR="00A50854" w:rsidRPr="00D84EE2" w:rsidRDefault="00A50854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sectPr w:rsidR="00A50854" w:rsidRPr="00D84EE2" w:rsidSect="000902DD">
          <w:pgSz w:w="11900" w:h="16840"/>
          <w:pgMar w:top="1134" w:right="851" w:bottom="1134" w:left="1418" w:header="0" w:footer="6" w:gutter="0"/>
          <w:cols w:space="720"/>
          <w:noEndnote/>
          <w:docGrid w:linePitch="360"/>
        </w:sectPr>
      </w:pPr>
    </w:p>
    <w:p w14:paraId="1A374CF4" w14:textId="37683865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lastRenderedPageBreak/>
        <w:t xml:space="preserve">Приложение № 2 </w:t>
      </w:r>
    </w:p>
    <w:p w14:paraId="568FEB0E" w14:textId="22BE1F5A" w:rsidR="004C4865" w:rsidRPr="00D84EE2" w:rsidRDefault="004C4865" w:rsidP="00A44E3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к Правилам </w:t>
      </w:r>
      <w:r w:rsidR="00141BB8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выделения бюджетных ассигнований из 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</w:p>
    <w:p w14:paraId="48B33DE3" w14:textId="77777777" w:rsidR="004C4865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</w:pPr>
    </w:p>
    <w:p w14:paraId="27BD60EC" w14:textId="41F1F2AB" w:rsidR="00A44E38" w:rsidRPr="00D84EE2" w:rsidRDefault="00A44E38" w:rsidP="00A44E38">
      <w:pPr>
        <w:widowControl w:val="0"/>
        <w:tabs>
          <w:tab w:val="left" w:pos="9356"/>
          <w:tab w:val="left" w:pos="10490"/>
        </w:tabs>
        <w:spacing w:after="0" w:line="322" w:lineRule="exact"/>
        <w:ind w:left="5103" w:hanging="5103"/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  <w:t>ФРОРМА</w:t>
      </w:r>
    </w:p>
    <w:p w14:paraId="1F5A19F7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Главе Городского округа город Ирбит Свердловской области </w:t>
      </w:r>
    </w:p>
    <w:p w14:paraId="5EA2CCCE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_________________________________</w:t>
      </w:r>
    </w:p>
    <w:p w14:paraId="2697DDE5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от _______________________________</w:t>
      </w:r>
    </w:p>
    <w:p w14:paraId="44F62242" w14:textId="28B195DE" w:rsidR="004C4865" w:rsidRPr="00D84EE2" w:rsidRDefault="008262F8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proofErr w:type="gramStart"/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</w:t>
      </w:r>
      <w:r w:rsidR="0076479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роживающего</w:t>
      </w:r>
      <w:proofErr w:type="gramEnd"/>
      <w:r w:rsidR="0076479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(ей) по</w:t>
      </w:r>
      <w:r w:rsidR="004C486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адресу:                         г. Ирбит, </w:t>
      </w:r>
    </w:p>
    <w:p w14:paraId="318D13EC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ул.______________________________, </w:t>
      </w:r>
    </w:p>
    <w:p w14:paraId="0C420553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д. ____, кв.____</w:t>
      </w:r>
    </w:p>
    <w:p w14:paraId="5BD30AA8" w14:textId="01428AE3" w:rsidR="004C4865" w:rsidRPr="00D84EE2" w:rsidRDefault="004C4865" w:rsidP="004C4865">
      <w:pPr>
        <w:pStyle w:val="ConsPlusNonformat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84EE2">
        <w:rPr>
          <w:rFonts w:ascii="Liberation Serif" w:hAnsi="Liberation Serif" w:cs="Times New Roman"/>
          <w:sz w:val="26"/>
          <w:szCs w:val="26"/>
          <w:lang w:bidi="ru-RU"/>
        </w:rPr>
        <w:t xml:space="preserve">                                                           </w:t>
      </w:r>
      <w:r w:rsidR="00141BB8" w:rsidRPr="00D84EE2">
        <w:rPr>
          <w:rFonts w:ascii="Liberation Serif" w:hAnsi="Liberation Serif" w:cs="Times New Roman"/>
          <w:sz w:val="26"/>
          <w:szCs w:val="26"/>
          <w:lang w:bidi="ru-RU"/>
        </w:rPr>
        <w:t xml:space="preserve">       </w:t>
      </w:r>
      <w:r w:rsidRPr="00D84EE2">
        <w:rPr>
          <w:rFonts w:ascii="Liberation Serif" w:hAnsi="Liberation Serif" w:cs="Times New Roman"/>
          <w:sz w:val="26"/>
          <w:szCs w:val="26"/>
          <w:lang w:bidi="ru-RU"/>
        </w:rPr>
        <w:t>тел. ______________________________</w:t>
      </w:r>
    </w:p>
    <w:p w14:paraId="7B0E1823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056D8BA2" w14:textId="77777777" w:rsidR="008262F8" w:rsidRPr="00D84EE2" w:rsidRDefault="008262F8" w:rsidP="004C4865">
      <w:pPr>
        <w:pStyle w:val="ConsPlusNonformat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66C0E65B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14:paraId="48E13D60" w14:textId="77777777" w:rsidR="00A44E38" w:rsidRDefault="004C4865" w:rsidP="004C4865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 xml:space="preserve">     </w:t>
      </w:r>
    </w:p>
    <w:p w14:paraId="1733404B" w14:textId="03FC7AD9" w:rsidR="004C4865" w:rsidRPr="00D84EE2" w:rsidRDefault="004C4865" w:rsidP="004C4865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Прошу назначить мне, представителю и (или) законному   представителю несовершеннолетнего или недееспособного лица,</w:t>
      </w:r>
    </w:p>
    <w:p w14:paraId="24363D29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__________________________________________________________________________</w:t>
      </w:r>
    </w:p>
    <w:p w14:paraId="4FD52569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3F090CFA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14:paraId="5943B8DF" w14:textId="77777777" w:rsidR="004C4865" w:rsidRPr="00D84EE2" w:rsidRDefault="004C4865" w:rsidP="004C4865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выплату единовременной материальной помощи в связи с нарушением условий жизнедеятельности в результате чрезвычайной ситуации: ________________________</w:t>
      </w:r>
    </w:p>
    <w:p w14:paraId="16182BFD" w14:textId="77777777" w:rsidR="004C4865" w:rsidRPr="00D84EE2" w:rsidRDefault="004C4865" w:rsidP="004C4865">
      <w:pPr>
        <w:pStyle w:val="ConsPlusNonformat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 xml:space="preserve">                                                                                                          (причина нарушения условий жизнедеятельности)</w:t>
      </w:r>
    </w:p>
    <w:p w14:paraId="385C4EBE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4845B3F4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(дата нарушения условий жизнедеятельности)</w:t>
      </w:r>
    </w:p>
    <w:p w14:paraId="351564D1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на моих несовершеннолетних детей:</w:t>
      </w:r>
    </w:p>
    <w:p w14:paraId="10C98337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1. ________________________________________________________________________</w:t>
      </w:r>
    </w:p>
    <w:p w14:paraId="1DBB8DEE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органов иностранного государства)</w:t>
      </w:r>
    </w:p>
    <w:p w14:paraId="3F4098BC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2. _______________________________________________________________________,</w:t>
      </w:r>
    </w:p>
    <w:p w14:paraId="2C3043C2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7F533327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иных лиц, представителем и (или) законным   представителем   которых   я являюсь:</w:t>
      </w:r>
    </w:p>
    <w:p w14:paraId="35DE497E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1._______________________________________________________________________</w:t>
      </w:r>
    </w:p>
    <w:p w14:paraId="2BB63706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(фамилия, имя, отчество (при наличии), дата рождения, данные документа, удостоверяющего личность)</w:t>
      </w:r>
    </w:p>
    <w:p w14:paraId="08018AB0" w14:textId="77777777" w:rsidR="00A44E38" w:rsidRDefault="00A44E38" w:rsidP="004C4865">
      <w:pPr>
        <w:pStyle w:val="ConsPlusNonformat"/>
        <w:rPr>
          <w:rFonts w:ascii="Liberation Serif" w:hAnsi="Liberation Serif"/>
          <w:sz w:val="26"/>
          <w:szCs w:val="26"/>
        </w:rPr>
      </w:pPr>
    </w:p>
    <w:p w14:paraId="3E3229BA" w14:textId="77777777" w:rsidR="00A44E38" w:rsidRDefault="00A44E38" w:rsidP="004C4865">
      <w:pPr>
        <w:pStyle w:val="ConsPlusNonformat"/>
        <w:rPr>
          <w:rFonts w:ascii="Liberation Serif" w:hAnsi="Liberation Serif"/>
          <w:sz w:val="26"/>
          <w:szCs w:val="26"/>
        </w:rPr>
      </w:pPr>
    </w:p>
    <w:p w14:paraId="588F3F23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lastRenderedPageBreak/>
        <w:t>2.________________________________________________________________________,</w:t>
      </w:r>
    </w:p>
    <w:p w14:paraId="0A760CB7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(фамилия, имя, отчество (при наличии), дата рождения, данные документа, удостоверяющего личность)</w:t>
      </w:r>
    </w:p>
    <w:p w14:paraId="6DD28AA4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__________________________________________________________________________</w:t>
      </w:r>
    </w:p>
    <w:p w14:paraId="411D9E54" w14:textId="77777777" w:rsidR="004C4865" w:rsidRPr="00D84EE2" w:rsidRDefault="004C4865" w:rsidP="004C4865">
      <w:pPr>
        <w:pStyle w:val="ConsPlusNonformat"/>
        <w:jc w:val="center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>(указывается способ выплаты: через кредитные организации или через организации почтовой связи)</w:t>
      </w:r>
    </w:p>
    <w:p w14:paraId="284FD3F5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</w:p>
    <w:p w14:paraId="198336DF" w14:textId="304420CB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Контактные данные заявителя:</w:t>
      </w:r>
    </w:p>
    <w:p w14:paraId="59DCCCD2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Телефон: ________________________________________</w:t>
      </w:r>
    </w:p>
    <w:p w14:paraId="06AA7CE5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</w:p>
    <w:p w14:paraId="5586002F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 xml:space="preserve">     Банковские реквизиты для выплаты:</w:t>
      </w:r>
    </w:p>
    <w:p w14:paraId="10C1DE3F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Лицевой счет: ___________________________________</w:t>
      </w:r>
    </w:p>
    <w:p w14:paraId="7877E230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Расчетный счет: ________________________________</w:t>
      </w:r>
    </w:p>
    <w:p w14:paraId="2A2D3A55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Наименование банка: ____________________________</w:t>
      </w:r>
    </w:p>
    <w:p w14:paraId="2423A220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БИК___________________________________________</w:t>
      </w:r>
    </w:p>
    <w:p w14:paraId="060F77E6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ИНН __________________________________________</w:t>
      </w:r>
    </w:p>
    <w:p w14:paraId="1A7776F8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КПП __________________________________________</w:t>
      </w:r>
    </w:p>
    <w:p w14:paraId="741BB559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>Номер банковской карты _________________________</w:t>
      </w:r>
    </w:p>
    <w:p w14:paraId="66090C71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</w:p>
    <w:p w14:paraId="042F47A9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  <w:r w:rsidRPr="00D84EE2">
        <w:rPr>
          <w:rFonts w:ascii="Liberation Serif" w:hAnsi="Liberation Serif"/>
          <w:sz w:val="26"/>
          <w:szCs w:val="26"/>
        </w:rPr>
        <w:t xml:space="preserve">«___»__________ ____ </w:t>
      </w:r>
      <w:proofErr w:type="gramStart"/>
      <w:r w:rsidRPr="00D84EE2">
        <w:rPr>
          <w:rFonts w:ascii="Liberation Serif" w:hAnsi="Liberation Serif"/>
          <w:sz w:val="26"/>
          <w:szCs w:val="26"/>
        </w:rPr>
        <w:t>г</w:t>
      </w:r>
      <w:proofErr w:type="gramEnd"/>
      <w:r w:rsidRPr="00D84EE2">
        <w:rPr>
          <w:rFonts w:ascii="Liberation Serif" w:hAnsi="Liberation Serif"/>
          <w:sz w:val="26"/>
          <w:szCs w:val="26"/>
        </w:rPr>
        <w:t>. _____________ ___________________________________</w:t>
      </w:r>
    </w:p>
    <w:p w14:paraId="24DCD47F" w14:textId="77777777" w:rsidR="004C4865" w:rsidRPr="00D84EE2" w:rsidRDefault="004C4865" w:rsidP="004C4865">
      <w:pPr>
        <w:pStyle w:val="ConsPlusNonformat"/>
        <w:rPr>
          <w:rFonts w:ascii="Liberation Serif" w:hAnsi="Liberation Serif"/>
        </w:rPr>
      </w:pPr>
      <w:r w:rsidRPr="00D84EE2">
        <w:rPr>
          <w:rFonts w:ascii="Liberation Serif" w:hAnsi="Liberation Serif"/>
        </w:rPr>
        <w:t xml:space="preserve">                   (дата)                                      (подпись)                            (фамилия, инициалы)</w:t>
      </w:r>
    </w:p>
    <w:p w14:paraId="46D0C528" w14:textId="77777777" w:rsidR="004C4865" w:rsidRPr="00D84EE2" w:rsidRDefault="004C4865" w:rsidP="004C4865">
      <w:pPr>
        <w:pStyle w:val="ConsPlusNonformat"/>
        <w:rPr>
          <w:rFonts w:ascii="Liberation Serif" w:hAnsi="Liberation Serif"/>
          <w:sz w:val="26"/>
          <w:szCs w:val="26"/>
        </w:rPr>
      </w:pPr>
    </w:p>
    <w:p w14:paraId="7F21BD04" w14:textId="77777777" w:rsidR="004C4865" w:rsidRPr="00D84EE2" w:rsidRDefault="004C4865">
      <w:pPr>
        <w:rPr>
          <w:rFonts w:ascii="Liberation Serif" w:hAnsi="Liberation Serif"/>
          <w:bCs/>
          <w:sz w:val="26"/>
          <w:szCs w:val="26"/>
        </w:rPr>
      </w:pPr>
    </w:p>
    <w:p w14:paraId="30F1182C" w14:textId="77777777" w:rsidR="004C4865" w:rsidRPr="00D84EE2" w:rsidRDefault="004C4865">
      <w:pPr>
        <w:rPr>
          <w:rFonts w:ascii="Liberation Serif" w:hAnsi="Liberation Serif"/>
          <w:bCs/>
          <w:sz w:val="26"/>
          <w:szCs w:val="26"/>
        </w:rPr>
      </w:pPr>
      <w:r w:rsidRPr="00D84EE2">
        <w:rPr>
          <w:rFonts w:ascii="Liberation Serif" w:hAnsi="Liberation Serif"/>
          <w:bCs/>
          <w:sz w:val="26"/>
          <w:szCs w:val="26"/>
        </w:rPr>
        <w:br w:type="page"/>
      </w:r>
    </w:p>
    <w:p w14:paraId="2C60D902" w14:textId="29B0DE07" w:rsidR="00141BB8" w:rsidRPr="00D84EE2" w:rsidRDefault="00141BB8" w:rsidP="00141BB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lastRenderedPageBreak/>
        <w:t xml:space="preserve">Приложение № 3 </w:t>
      </w:r>
    </w:p>
    <w:p w14:paraId="1A71F234" w14:textId="77777777" w:rsidR="00141BB8" w:rsidRPr="00D84EE2" w:rsidRDefault="00141BB8" w:rsidP="00A44E3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к Правилам выделения бюджетных ассигнований из 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</w:p>
    <w:p w14:paraId="1C61B32C" w14:textId="2577895B" w:rsidR="00141BB8" w:rsidRPr="00D84EE2" w:rsidRDefault="00A44E38" w:rsidP="00A44E38">
      <w:pPr>
        <w:widowControl w:val="0"/>
        <w:tabs>
          <w:tab w:val="left" w:pos="9356"/>
          <w:tab w:val="left" w:pos="10490"/>
        </w:tabs>
        <w:spacing w:after="0" w:line="322" w:lineRule="exact"/>
        <w:ind w:left="5103" w:hanging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ФОРМА</w:t>
      </w:r>
    </w:p>
    <w:p w14:paraId="3107D480" w14:textId="57E58D11" w:rsidR="004C4865" w:rsidRPr="00D84EE2" w:rsidRDefault="004C4865" w:rsidP="00141BB8">
      <w:pPr>
        <w:widowControl w:val="0"/>
        <w:tabs>
          <w:tab w:val="left" w:pos="9356"/>
          <w:tab w:val="left" w:pos="10490"/>
        </w:tabs>
        <w:spacing w:after="0" w:line="322" w:lineRule="exact"/>
        <w:ind w:left="4536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Главе Городского округа город Ирбит Свердловской области </w:t>
      </w:r>
    </w:p>
    <w:p w14:paraId="14700B71" w14:textId="630C52AC" w:rsidR="004C4865" w:rsidRPr="00D84EE2" w:rsidRDefault="00A44E38" w:rsidP="00491414">
      <w:pPr>
        <w:widowControl w:val="0"/>
        <w:tabs>
          <w:tab w:val="left" w:pos="9356"/>
          <w:tab w:val="left" w:pos="10490"/>
        </w:tabs>
        <w:spacing w:after="0" w:line="322" w:lineRule="exact"/>
        <w:ind w:left="4820" w:hanging="284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</w:t>
      </w:r>
      <w:r w:rsidR="004C486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_________________________________</w:t>
      </w:r>
    </w:p>
    <w:p w14:paraId="2973B8D5" w14:textId="24E0E4A2" w:rsidR="004C4865" w:rsidRPr="00D84EE2" w:rsidRDefault="004C4865" w:rsidP="00141BB8">
      <w:pPr>
        <w:widowControl w:val="0"/>
        <w:tabs>
          <w:tab w:val="left" w:pos="9356"/>
          <w:tab w:val="left" w:pos="10490"/>
        </w:tabs>
        <w:spacing w:after="0" w:line="322" w:lineRule="exact"/>
        <w:ind w:left="4536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от _____________________________</w:t>
      </w:r>
      <w:r w:rsidR="00A44E38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</w:t>
      </w:r>
    </w:p>
    <w:p w14:paraId="5786817E" w14:textId="2F1508E2" w:rsidR="004C4865" w:rsidRPr="00D84EE2" w:rsidRDefault="004C4865" w:rsidP="00141BB8">
      <w:pPr>
        <w:widowControl w:val="0"/>
        <w:tabs>
          <w:tab w:val="left" w:pos="9356"/>
          <w:tab w:val="left" w:pos="10490"/>
        </w:tabs>
        <w:spacing w:after="0" w:line="322" w:lineRule="exact"/>
        <w:ind w:left="4536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</w:t>
      </w:r>
      <w:r w:rsidR="00A44E38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_____________________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_,</w:t>
      </w:r>
    </w:p>
    <w:p w14:paraId="5E22AEDD" w14:textId="794B4822" w:rsidR="004C4865" w:rsidRPr="00D84EE2" w:rsidRDefault="00764794" w:rsidP="00141BB8">
      <w:pPr>
        <w:widowControl w:val="0"/>
        <w:tabs>
          <w:tab w:val="left" w:pos="9356"/>
          <w:tab w:val="left" w:pos="10490"/>
        </w:tabs>
        <w:spacing w:after="0" w:line="322" w:lineRule="exact"/>
        <w:ind w:left="4536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проживающего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по</w:t>
      </w:r>
      <w:r w:rsidR="00DC3CC8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адресу: </w:t>
      </w:r>
      <w:r w:rsidR="004C486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г. Ирбит, </w:t>
      </w:r>
    </w:p>
    <w:p w14:paraId="2699EF94" w14:textId="6FFF0069" w:rsidR="00764794" w:rsidRDefault="004C4865" w:rsidP="00141BB8">
      <w:pPr>
        <w:widowControl w:val="0"/>
        <w:tabs>
          <w:tab w:val="left" w:pos="9356"/>
          <w:tab w:val="left" w:pos="10490"/>
        </w:tabs>
        <w:spacing w:after="0" w:line="322" w:lineRule="exact"/>
        <w:ind w:left="4536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у</w:t>
      </w:r>
      <w:r w:rsidR="0002058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л.__________________________</w:t>
      </w:r>
      <w:r w:rsidR="00E7105C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</w:t>
      </w:r>
      <w:r w:rsidR="00E7105C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, </w:t>
      </w:r>
    </w:p>
    <w:p w14:paraId="739B4A4B" w14:textId="581B33AA" w:rsidR="004C4865" w:rsidRPr="00D84EE2" w:rsidRDefault="004C4865" w:rsidP="00141BB8">
      <w:pPr>
        <w:widowControl w:val="0"/>
        <w:tabs>
          <w:tab w:val="left" w:pos="9356"/>
          <w:tab w:val="left" w:pos="10490"/>
        </w:tabs>
        <w:spacing w:after="0" w:line="322" w:lineRule="exact"/>
        <w:ind w:left="4536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д. ____, кв.____</w:t>
      </w:r>
    </w:p>
    <w:p w14:paraId="277E22AC" w14:textId="24BFAFE9" w:rsidR="004C4865" w:rsidRPr="00D84EE2" w:rsidRDefault="004C4865" w:rsidP="00141BB8">
      <w:pPr>
        <w:widowControl w:val="0"/>
        <w:tabs>
          <w:tab w:val="left" w:pos="9356"/>
          <w:tab w:val="left" w:pos="10490"/>
        </w:tabs>
        <w:spacing w:after="0" w:line="322" w:lineRule="exact"/>
        <w:ind w:left="4536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тел. ______________________________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</w:t>
      </w:r>
    </w:p>
    <w:p w14:paraId="2D04EB0A" w14:textId="77777777" w:rsidR="004C4865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6FBE3B8A" w14:textId="77777777" w:rsidR="00491414" w:rsidRPr="00D84EE2" w:rsidRDefault="00491414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5E5CFD58" w14:textId="77777777" w:rsidR="004C4865" w:rsidRPr="00491414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 w:bidi="ru-RU"/>
        </w:rPr>
      </w:pPr>
      <w:r w:rsidRPr="00491414">
        <w:rPr>
          <w:rFonts w:ascii="Liberation Serif" w:eastAsia="Times New Roman" w:hAnsi="Liberation Serif" w:cs="Times New Roman"/>
          <w:b/>
          <w:sz w:val="26"/>
          <w:szCs w:val="26"/>
          <w:lang w:eastAsia="ru-RU" w:bidi="ru-RU"/>
        </w:rPr>
        <w:t>ЗАЯВЛЕНИЕ</w:t>
      </w:r>
    </w:p>
    <w:p w14:paraId="55028D22" w14:textId="77777777" w:rsidR="00491414" w:rsidRDefault="00491414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33039BF1" w14:textId="77777777" w:rsidR="00491414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Прошу Вас оказать материальную помощь, в связи с пожаром, произошедшим   _____________20__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_г., по адресу: г.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Ирбит, </w:t>
      </w:r>
    </w:p>
    <w:p w14:paraId="55D0722F" w14:textId="2C823010" w:rsidR="004C4865" w:rsidRPr="00D84EE2" w:rsidRDefault="004C4865" w:rsidP="00491414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ул._____________________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____, д. ____, кв.____. </w:t>
      </w:r>
    </w:p>
    <w:p w14:paraId="38B956EE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3948CAD8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Расчетный счет _____________________________________</w:t>
      </w:r>
    </w:p>
    <w:p w14:paraId="389A86E7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1B361BDE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Приложение:</w:t>
      </w:r>
    </w:p>
    <w:p w14:paraId="05D7E639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1. Справка о пожаре.</w:t>
      </w:r>
    </w:p>
    <w:p w14:paraId="46A7D2A0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2. Копия паспорта.</w:t>
      </w:r>
    </w:p>
    <w:p w14:paraId="2F482DA0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3. Копия ИНН.</w:t>
      </w:r>
    </w:p>
    <w:p w14:paraId="7F0B235F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4. Справка с места жительства.</w:t>
      </w:r>
    </w:p>
    <w:p w14:paraId="6958E1F4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5. Реквизиты расчетного счета.</w:t>
      </w:r>
    </w:p>
    <w:p w14:paraId="11E143F5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09F8BA37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4A13260E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5BA7B755" w14:textId="0FFDE991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Дата подачи заявления: _____________20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г.  </w:t>
      </w:r>
    </w:p>
    <w:p w14:paraId="4C312653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14980DF4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Подпись: ____________________</w:t>
      </w:r>
    </w:p>
    <w:p w14:paraId="633B63B1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786C64C6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sectPr w:rsidR="004C4865" w:rsidRPr="00D84EE2" w:rsidSect="004712F6">
          <w:pgSz w:w="11900" w:h="16840"/>
          <w:pgMar w:top="851" w:right="851" w:bottom="568" w:left="1418" w:header="0" w:footer="6" w:gutter="0"/>
          <w:cols w:space="720"/>
          <w:noEndnote/>
          <w:docGrid w:linePitch="360"/>
        </w:sectPr>
      </w:pPr>
    </w:p>
    <w:p w14:paraId="27DA8C78" w14:textId="42B34B7B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lastRenderedPageBreak/>
        <w:t xml:space="preserve">Приложение № 4 </w:t>
      </w:r>
    </w:p>
    <w:p w14:paraId="2F4C1448" w14:textId="265899DE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к Правилам </w:t>
      </w:r>
      <w:r w:rsidR="00141BB8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выделения бюджетных ассигнований из 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</w:p>
    <w:p w14:paraId="3013A913" w14:textId="77777777" w:rsidR="00141BB8" w:rsidRPr="00D84EE2" w:rsidRDefault="00141BB8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</w:rPr>
      </w:pPr>
    </w:p>
    <w:p w14:paraId="14B2EC32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Главе Городского округа город Ирбит Свердловской области </w:t>
      </w:r>
    </w:p>
    <w:p w14:paraId="2F1BEC11" w14:textId="28692DC3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_________________________________</w:t>
      </w:r>
      <w:r w:rsidR="00A44E38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</w:t>
      </w:r>
    </w:p>
    <w:p w14:paraId="5D3C20F7" w14:textId="63219B21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от ______________________________</w:t>
      </w:r>
      <w:r w:rsidR="00A44E38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</w:t>
      </w:r>
    </w:p>
    <w:p w14:paraId="66C986EF" w14:textId="66ABAD3B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__________________</w:t>
      </w:r>
      <w:r w:rsidR="00A44E38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__________________,</w:t>
      </w:r>
    </w:p>
    <w:p w14:paraId="5C4A6B8B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proofErr w:type="gramStart"/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проживающего</w:t>
      </w:r>
      <w:proofErr w:type="gramEnd"/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  по   адресу: г. Ирбит, </w:t>
      </w:r>
    </w:p>
    <w:p w14:paraId="2E0CA2D7" w14:textId="4AD95B62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у</w:t>
      </w:r>
      <w:r w:rsidR="00020585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л.___________________________</w:t>
      </w:r>
      <w:r w:rsidR="00E7105C"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, д. ____, кв.____</w:t>
      </w:r>
    </w:p>
    <w:p w14:paraId="35CFE8CC" w14:textId="68CC498B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тел. ____________________________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</w:t>
      </w:r>
    </w:p>
    <w:p w14:paraId="0422BA06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43471879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left="4820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1982BED0" w14:textId="77777777" w:rsidR="004C4865" w:rsidRPr="00491414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 w:bidi="ru-RU"/>
        </w:rPr>
      </w:pPr>
      <w:r w:rsidRPr="00491414">
        <w:rPr>
          <w:rFonts w:ascii="Liberation Serif" w:eastAsia="Times New Roman" w:hAnsi="Liberation Serif" w:cs="Times New Roman"/>
          <w:b/>
          <w:sz w:val="26"/>
          <w:szCs w:val="26"/>
          <w:lang w:eastAsia="ru-RU" w:bidi="ru-RU"/>
        </w:rPr>
        <w:t>ЗАЯВЛЕНИЕ</w:t>
      </w:r>
    </w:p>
    <w:p w14:paraId="5DED32AF" w14:textId="77777777" w:rsidR="00491414" w:rsidRDefault="00491414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002E59C7" w14:textId="3B21F3C5" w:rsidR="00491414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Прошу Вас оказать единовременной материальную помощь, в связи с пожаром, произошедшим _______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_____20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г., по адресу: г. Ирбит,</w:t>
      </w:r>
    </w:p>
    <w:p w14:paraId="4FD421F9" w14:textId="059B5474" w:rsidR="004C4865" w:rsidRPr="00D84EE2" w:rsidRDefault="004C4865" w:rsidP="00491414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ул.____________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_____________, д. ____, кв.____, </w:t>
      </w:r>
    </w:p>
    <w:p w14:paraId="18282C65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1.___________________________________________________________________</w:t>
      </w:r>
    </w:p>
    <w:p w14:paraId="583BD77C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2.___________________________________________________________________</w:t>
      </w:r>
    </w:p>
    <w:p w14:paraId="0AC6A41D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3.___________________________________________________________________</w:t>
      </w:r>
    </w:p>
    <w:p w14:paraId="0192ADE0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4.___________________________________________________________________</w:t>
      </w:r>
    </w:p>
    <w:p w14:paraId="73252CD5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5.___________________________________________________________________ </w:t>
      </w:r>
    </w:p>
    <w:p w14:paraId="7435EC00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53ABB4B5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Расчетный счет _____________________________________</w:t>
      </w:r>
    </w:p>
    <w:p w14:paraId="7D407591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2CEB3882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Приложение:</w:t>
      </w:r>
    </w:p>
    <w:p w14:paraId="56E39E61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1. Справка о пожаре.</w:t>
      </w:r>
    </w:p>
    <w:p w14:paraId="753FD031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2. Копия паспорта (своя и ребенка если есть).</w:t>
      </w:r>
    </w:p>
    <w:p w14:paraId="2C22E9A7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3. Копия ИНН.</w:t>
      </w:r>
    </w:p>
    <w:p w14:paraId="526A7D44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4. Справка с места жительства.</w:t>
      </w:r>
    </w:p>
    <w:p w14:paraId="5A546C1F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5. Реквизиты расчетного счета.</w:t>
      </w:r>
    </w:p>
    <w:p w14:paraId="73C4D9F8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6. Копия (</w:t>
      </w:r>
      <w:proofErr w:type="spellStart"/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ии</w:t>
      </w:r>
      <w:proofErr w:type="spellEnd"/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) свидетельства о рождении детей</w:t>
      </w:r>
    </w:p>
    <w:p w14:paraId="61EAF0D5" w14:textId="77777777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0D261165" w14:textId="08474E62" w:rsidR="004C4865" w:rsidRPr="00D84EE2" w:rsidRDefault="004C4865" w:rsidP="004C4865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Дата подачи заявления: _____________20</w:t>
      </w:r>
      <w:r w:rsidR="00491414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____</w:t>
      </w: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г.  </w:t>
      </w:r>
    </w:p>
    <w:p w14:paraId="15C774DB" w14:textId="5C4B7D92" w:rsidR="00D13A81" w:rsidRPr="00D84EE2" w:rsidRDefault="004C4865" w:rsidP="00D84EE2">
      <w:pPr>
        <w:widowControl w:val="0"/>
        <w:tabs>
          <w:tab w:val="left" w:pos="9356"/>
          <w:tab w:val="left" w:pos="10490"/>
        </w:tabs>
        <w:spacing w:after="0" w:line="322" w:lineRule="exact"/>
        <w:jc w:val="both"/>
        <w:rPr>
          <w:rFonts w:ascii="Liberation Serif" w:eastAsia="Times New Roman" w:hAnsi="Liberation Serif" w:cs="Courier New"/>
          <w:bCs/>
          <w:sz w:val="26"/>
          <w:szCs w:val="26"/>
          <w:lang w:eastAsia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Подпись: ____________________</w:t>
      </w:r>
      <w:r w:rsidRPr="00D84EE2">
        <w:rPr>
          <w:rFonts w:ascii="Liberation Serif" w:hAnsi="Liberation Serif"/>
          <w:bCs/>
          <w:sz w:val="26"/>
          <w:szCs w:val="26"/>
        </w:rPr>
        <w:br w:type="page"/>
      </w:r>
    </w:p>
    <w:p w14:paraId="60C9CD51" w14:textId="0D26220A" w:rsidR="008B2445" w:rsidRPr="00D84EE2" w:rsidRDefault="008B2445" w:rsidP="008B2445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lastRenderedPageBreak/>
        <w:t xml:space="preserve">Приложение № 5 </w:t>
      </w:r>
    </w:p>
    <w:p w14:paraId="149ED06C" w14:textId="77777777" w:rsidR="008262F8" w:rsidRPr="00D84EE2" w:rsidRDefault="008262F8" w:rsidP="00491414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к Правилам выделения бюджетных ассигнований из 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</w:p>
    <w:p w14:paraId="4A6A0836" w14:textId="77777777" w:rsidR="008B2445" w:rsidRPr="00D84EE2" w:rsidRDefault="008B2445" w:rsidP="00F67CCD">
      <w:pPr>
        <w:pStyle w:val="ConsPlusNonformat"/>
        <w:rPr>
          <w:rFonts w:ascii="Liberation Serif" w:hAnsi="Liberation Serif"/>
          <w:bCs/>
          <w:sz w:val="26"/>
          <w:szCs w:val="26"/>
        </w:rPr>
      </w:pPr>
    </w:p>
    <w:p w14:paraId="15805588" w14:textId="1AF60DD6" w:rsidR="008B2445" w:rsidRPr="00D84EE2" w:rsidRDefault="00491414" w:rsidP="00F67CCD">
      <w:pPr>
        <w:pStyle w:val="ConsPlusNonformat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ФОРМА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786"/>
        <w:gridCol w:w="4253"/>
      </w:tblGrid>
      <w:tr w:rsidR="000D5134" w:rsidRPr="00D84EE2" w14:paraId="7A8301AC" w14:textId="77777777" w:rsidTr="00491414">
        <w:tc>
          <w:tcPr>
            <w:tcW w:w="4786" w:type="dxa"/>
            <w:shd w:val="clear" w:color="auto" w:fill="auto"/>
          </w:tcPr>
          <w:p w14:paraId="0B1E7E30" w14:textId="77777777" w:rsidR="000D5134" w:rsidRPr="00D84EE2" w:rsidRDefault="000D5134" w:rsidP="000D5134">
            <w:pPr>
              <w:pStyle w:val="ConsPlusNonformat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2BDBB747" w14:textId="77777777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В Администрацию </w:t>
            </w:r>
          </w:p>
          <w:p w14:paraId="2712EF58" w14:textId="5C517592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Городского округа «город Ирбит» Свердловской области </w:t>
            </w:r>
            <w:proofErr w:type="gramStart"/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от</w:t>
            </w:r>
            <w:proofErr w:type="gramEnd"/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_________________________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</w:t>
            </w: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_</w:t>
            </w:r>
          </w:p>
          <w:p w14:paraId="1C74C090" w14:textId="3C184B64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____________________________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</w:t>
            </w:r>
          </w:p>
          <w:p w14:paraId="460C13A0" w14:textId="0B10FDA5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____________________________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</w:t>
            </w:r>
          </w:p>
          <w:p w14:paraId="5859CD9F" w14:textId="77777777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(ФИО заявителя)</w:t>
            </w:r>
          </w:p>
          <w:p w14:paraId="08322734" w14:textId="77777777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зарегистрированного (ой) по адресу: </w:t>
            </w:r>
          </w:p>
          <w:p w14:paraId="0716B296" w14:textId="6EB8A714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_______________________________________________________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______</w:t>
            </w: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_</w:t>
            </w:r>
          </w:p>
          <w:p w14:paraId="0CCDDCEB" w14:textId="3CEE9989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____________________________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</w:t>
            </w:r>
          </w:p>
          <w:p w14:paraId="50A0CE3B" w14:textId="7959339F" w:rsidR="000D5134" w:rsidRPr="00D84EE2" w:rsidRDefault="0049141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дата рождения __________________</w:t>
            </w:r>
          </w:p>
          <w:p w14:paraId="44148360" w14:textId="77777777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паспорт:</w:t>
            </w:r>
          </w:p>
          <w:p w14:paraId="6200E0D3" w14:textId="6E1E5724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серия ________ № 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</w:t>
            </w: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</w:p>
          <w:p w14:paraId="56BDEE85" w14:textId="77777777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14:paraId="4F74456C" w14:textId="1D01EE00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gramStart"/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выдан</w:t>
            </w:r>
            <w:proofErr w:type="gramEnd"/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 (когда и кем) ____________________________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</w:t>
            </w:r>
          </w:p>
          <w:p w14:paraId="3A9829A9" w14:textId="1939DFF5" w:rsidR="000D5134" w:rsidRPr="00D84EE2" w:rsidRDefault="000D5134" w:rsidP="00676244">
            <w:pPr>
              <w:pStyle w:val="ConsPlusNonformat"/>
              <w:ind w:left="-108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________________________________________________________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______</w:t>
            </w: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 контактный телефон ____________________________</w:t>
            </w:r>
            <w:r w:rsidR="00491414">
              <w:rPr>
                <w:rFonts w:ascii="Liberation Serif" w:hAnsi="Liberation Serif"/>
                <w:bCs/>
                <w:sz w:val="26"/>
                <w:szCs w:val="26"/>
              </w:rPr>
              <w:t>___</w:t>
            </w:r>
          </w:p>
        </w:tc>
      </w:tr>
    </w:tbl>
    <w:p w14:paraId="0EE4160E" w14:textId="77777777" w:rsidR="000D5134" w:rsidRPr="00D84EE2" w:rsidRDefault="000D5134" w:rsidP="000D5134">
      <w:pPr>
        <w:pStyle w:val="ConsPlusNonformat"/>
        <w:rPr>
          <w:rFonts w:ascii="Liberation Serif" w:hAnsi="Liberation Serif"/>
          <w:bCs/>
          <w:sz w:val="26"/>
          <w:szCs w:val="26"/>
        </w:rPr>
      </w:pPr>
    </w:p>
    <w:p w14:paraId="5F2EC038" w14:textId="77777777" w:rsidR="000D5134" w:rsidRPr="00491414" w:rsidRDefault="000D5134" w:rsidP="00676244">
      <w:pPr>
        <w:pStyle w:val="ConsPlusNonformat"/>
        <w:jc w:val="center"/>
        <w:rPr>
          <w:rFonts w:ascii="Liberation Serif" w:hAnsi="Liberation Serif"/>
          <w:b/>
          <w:bCs/>
          <w:sz w:val="26"/>
          <w:szCs w:val="26"/>
        </w:rPr>
      </w:pPr>
      <w:r w:rsidRPr="00491414">
        <w:rPr>
          <w:rFonts w:ascii="Liberation Serif" w:hAnsi="Liberation Serif"/>
          <w:b/>
          <w:bCs/>
          <w:sz w:val="26"/>
          <w:szCs w:val="26"/>
        </w:rPr>
        <w:t>СОГЛАСИЕ</w:t>
      </w:r>
    </w:p>
    <w:p w14:paraId="6C7D7A05" w14:textId="77777777" w:rsidR="00491414" w:rsidRDefault="0049141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1F9119D5" w14:textId="325ECC3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  <w:r w:rsidRPr="00D84EE2">
        <w:rPr>
          <w:rFonts w:ascii="Liberation Serif" w:hAnsi="Liberation Serif"/>
          <w:bCs/>
          <w:sz w:val="26"/>
          <w:szCs w:val="26"/>
        </w:rPr>
        <w:t xml:space="preserve">Я, субъект персональных </w:t>
      </w:r>
      <w:r w:rsidR="000179F6" w:rsidRPr="00D84EE2">
        <w:rPr>
          <w:rFonts w:ascii="Liberation Serif" w:hAnsi="Liberation Serif"/>
          <w:bCs/>
          <w:sz w:val="26"/>
          <w:szCs w:val="26"/>
        </w:rPr>
        <w:t>данных: _</w:t>
      </w:r>
      <w:r w:rsidRPr="00D84EE2">
        <w:rPr>
          <w:rFonts w:ascii="Liberation Serif" w:hAnsi="Liberation Serif"/>
          <w:bCs/>
          <w:sz w:val="26"/>
          <w:szCs w:val="26"/>
        </w:rPr>
        <w:t xml:space="preserve">_________________________________________ _______________________________________________________________________,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804"/>
      </w:tblGrid>
      <w:tr w:rsidR="000D5134" w:rsidRPr="00D84EE2" w14:paraId="7AD603D4" w14:textId="77777777" w:rsidTr="00855086">
        <w:tc>
          <w:tcPr>
            <w:tcW w:w="9571" w:type="dxa"/>
            <w:gridSpan w:val="2"/>
          </w:tcPr>
          <w:p w14:paraId="1C98D307" w14:textId="7315E67E" w:rsidR="000D5134" w:rsidRPr="00D84EE2" w:rsidRDefault="000D5134" w:rsidP="000179F6">
            <w:pPr>
              <w:pStyle w:val="ConsPlusNonformat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в соответствии с требованиями статьи 9 Федерального закона от 27.07.2006 </w:t>
            </w:r>
            <w:r w:rsidR="00676244">
              <w:rPr>
                <w:rFonts w:ascii="Liberation Serif" w:hAnsi="Liberation Serif"/>
                <w:bCs/>
                <w:sz w:val="26"/>
                <w:szCs w:val="26"/>
              </w:rPr>
              <w:t xml:space="preserve">           </w:t>
            </w: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№ 152-ФЗ «О персональных данных», даю конкретное, предметное, информированное, сознательное и однозначное  свое согласие на обработку своих персональных данных администрации Городского округа «город Ирбит» Свердловской области, ОГРН  1056600557452, ИНН</w:t>
            </w:r>
            <w:r w:rsidRPr="00D84EE2">
              <w:rPr>
                <w:rFonts w:ascii="Liberation Serif" w:hAnsi="Liberation Serif"/>
                <w:b/>
                <w:bCs/>
                <w:sz w:val="26"/>
                <w:szCs w:val="26"/>
              </w:rPr>
              <w:t> </w:t>
            </w: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6611001320, юридический адрес: Свердловская область, г. Ирбит, ул. Революции, д.16, с целью оказания единовременной материальной помощи гражданам, пострадавшим от чрезвычайной ситуации, пожара.</w:t>
            </w:r>
          </w:p>
          <w:p w14:paraId="2DE4746F" w14:textId="77777777" w:rsidR="000D5134" w:rsidRPr="00D84EE2" w:rsidRDefault="000D5134" w:rsidP="000179F6">
            <w:pPr>
              <w:pStyle w:val="ConsPlusNonformat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Перечень моих персональных данных, на обработку которых я даю согласие: </w:t>
            </w: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>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 и выдавшем его органе, адрес регистрации по месту жительства и адрес фактического проживания,  идентификационный номер налогоплательщика, СНИЛС, документы подтверждающие уничтожение или повреждение жилого помещения, документы подтверждающие право собственности на жилое помещение и фактическое проживание, реквизиты счета, открытого в кредитной организации, на который необходимо перечислить денежные средства, номер телефона, состав семьи.</w:t>
            </w:r>
          </w:p>
          <w:p w14:paraId="30538557" w14:textId="77777777" w:rsidR="000D5134" w:rsidRPr="00D84EE2" w:rsidRDefault="000D5134" w:rsidP="000179F6">
            <w:pPr>
              <w:pStyle w:val="ConsPlusNonformat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>Разрешаю  администрации Городского округа «город Ирбит» Свердловской области производить автоматизированную, а также без использования средств автоматизации,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удаление, уничтожение на основании межведомственных запросов в орган предоставляющий государственную услугу, либо в орган предоставляющей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услуг.</w:t>
            </w:r>
          </w:p>
          <w:p w14:paraId="0F2F2B3B" w14:textId="7A321EF6" w:rsidR="000D5134" w:rsidRPr="00D84EE2" w:rsidRDefault="000D5134" w:rsidP="000179F6">
            <w:pPr>
              <w:pStyle w:val="ConsPlusNonformat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Настоящее согласие действует со дня его подписания до дня отзыва в письменной форме. Субъект персональных данных вправе отозвать настоящее согласие на обработку своих персональных данных, письменно уведомив об этом администрацию </w:t>
            </w:r>
            <w:r w:rsidR="000179F6" w:rsidRPr="00D84EE2">
              <w:rPr>
                <w:rFonts w:ascii="Liberation Serif" w:hAnsi="Liberation Serif"/>
                <w:bCs/>
                <w:sz w:val="26"/>
                <w:szCs w:val="26"/>
              </w:rPr>
              <w:t>Городского округа</w:t>
            </w:r>
            <w:r w:rsidRPr="00D84EE2">
              <w:rPr>
                <w:rFonts w:ascii="Liberation Serif" w:hAnsi="Liberation Serif"/>
                <w:bCs/>
                <w:sz w:val="26"/>
                <w:szCs w:val="26"/>
              </w:rPr>
              <w:t xml:space="preserve"> «город Ирбит» Свердловской области.</w:t>
            </w:r>
          </w:p>
          <w:p w14:paraId="1F9A3AFF" w14:textId="77777777" w:rsidR="000D5134" w:rsidRPr="00D84EE2" w:rsidRDefault="000D5134" w:rsidP="000179F6">
            <w:pPr>
              <w:pStyle w:val="ConsPlusNonformat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0D5134" w:rsidRPr="00D84EE2" w14:paraId="4BF08375" w14:textId="77777777" w:rsidTr="00855086">
        <w:trPr>
          <w:gridAfter w:val="1"/>
          <w:wAfter w:w="4804" w:type="dxa"/>
        </w:trPr>
        <w:tc>
          <w:tcPr>
            <w:tcW w:w="4767" w:type="dxa"/>
          </w:tcPr>
          <w:p w14:paraId="7F5DC8E2" w14:textId="77777777" w:rsidR="000D5134" w:rsidRPr="00D84EE2" w:rsidRDefault="000D5134" w:rsidP="000179F6">
            <w:pPr>
              <w:pStyle w:val="ConsPlusNonformat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</w:tbl>
    <w:p w14:paraId="64EFF4FF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  <w:r w:rsidRPr="00D84EE2">
        <w:rPr>
          <w:rFonts w:ascii="Liberation Serif" w:hAnsi="Liberation Serif"/>
          <w:bCs/>
          <w:sz w:val="26"/>
          <w:szCs w:val="26"/>
        </w:rPr>
        <w:t xml:space="preserve">Подпись субъекта персональных данных _______________/____________________  </w:t>
      </w:r>
    </w:p>
    <w:p w14:paraId="6496BE24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  <w:r w:rsidRPr="00D84EE2">
        <w:rPr>
          <w:rFonts w:ascii="Liberation Serif" w:hAnsi="Liberation Serif"/>
          <w:bCs/>
          <w:sz w:val="26"/>
          <w:szCs w:val="26"/>
        </w:rPr>
        <w:t xml:space="preserve">   </w:t>
      </w:r>
    </w:p>
    <w:p w14:paraId="06094D50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  <w:r w:rsidRPr="00D84EE2">
        <w:rPr>
          <w:rFonts w:ascii="Liberation Serif" w:hAnsi="Liberation Serif"/>
          <w:bCs/>
          <w:sz w:val="26"/>
          <w:szCs w:val="26"/>
        </w:rPr>
        <w:t xml:space="preserve">                                                                                           «___» ___________ 20___ г. </w:t>
      </w:r>
    </w:p>
    <w:p w14:paraId="2DE7AE8F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2C207C24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  <w:r w:rsidRPr="00D84EE2">
        <w:rPr>
          <w:rFonts w:ascii="Liberation Serif" w:hAnsi="Liberation Serif"/>
          <w:bCs/>
          <w:sz w:val="26"/>
          <w:szCs w:val="26"/>
        </w:rPr>
        <w:t>_______________________________________________________________________</w:t>
      </w:r>
    </w:p>
    <w:p w14:paraId="754742E6" w14:textId="77777777" w:rsidR="000D5134" w:rsidRPr="00EC1B01" w:rsidRDefault="000D5134" w:rsidP="00892C6C">
      <w:pPr>
        <w:pStyle w:val="ConsPlusNonformat"/>
        <w:jc w:val="center"/>
        <w:rPr>
          <w:rFonts w:ascii="Liberation Serif" w:hAnsi="Liberation Serif"/>
          <w:bCs/>
        </w:rPr>
      </w:pPr>
      <w:r w:rsidRPr="00EC1B01">
        <w:rPr>
          <w:rFonts w:ascii="Liberation Serif" w:hAnsi="Liberation Serif"/>
          <w:bCs/>
        </w:rPr>
        <w:t>(наименование должности, подпись, расшифровка подписи лица, принявшего настоящее заявление)</w:t>
      </w:r>
    </w:p>
    <w:p w14:paraId="49DE58E1" w14:textId="77777777" w:rsidR="000D5134" w:rsidRPr="00EC1B01" w:rsidRDefault="000D5134" w:rsidP="000179F6">
      <w:pPr>
        <w:pStyle w:val="ConsPlusNonformat"/>
        <w:jc w:val="both"/>
        <w:rPr>
          <w:rFonts w:ascii="Liberation Serif" w:hAnsi="Liberation Serif"/>
          <w:bCs/>
        </w:rPr>
      </w:pPr>
    </w:p>
    <w:p w14:paraId="72049C28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35E7A45E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12996B1D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22AEFD85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2E40A3D2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00D9743A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314C8CBE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60C02D4A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4796542D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56824B62" w14:textId="05F36293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5F92CD3C" w14:textId="77777777" w:rsidR="000D5134" w:rsidRPr="00D84EE2" w:rsidRDefault="000D5134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0AFEA184" w14:textId="77777777" w:rsidR="008B7368" w:rsidRPr="00D84EE2" w:rsidRDefault="008B7368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0759D59A" w14:textId="77777777" w:rsidR="008B7368" w:rsidRPr="00D84EE2" w:rsidRDefault="008B7368" w:rsidP="000179F6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6A8DD0B3" w14:textId="77777777" w:rsidR="0083667F" w:rsidRPr="00D84EE2" w:rsidRDefault="0083667F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6904D6F0" w14:textId="77777777" w:rsidR="0083667F" w:rsidRPr="00D84EE2" w:rsidRDefault="0083667F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6D2EF563" w14:textId="77777777" w:rsidR="00764794" w:rsidRDefault="00764794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485B5232" w14:textId="77777777" w:rsidR="00EC1B01" w:rsidRDefault="00EC1B01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sectPr w:rsidR="00EC1B01" w:rsidSect="00F211B7">
          <w:headerReference w:type="even" r:id="rId11"/>
          <w:headerReference w:type="default" r:id="rId12"/>
          <w:pgSz w:w="11907" w:h="16840" w:code="9"/>
          <w:pgMar w:top="851" w:right="708" w:bottom="851" w:left="1560" w:header="709" w:footer="720" w:gutter="0"/>
          <w:cols w:space="720"/>
          <w:titlePg/>
          <w:docGrid w:linePitch="272"/>
        </w:sectPr>
      </w:pPr>
    </w:p>
    <w:p w14:paraId="0D66BF82" w14:textId="1F8B918B" w:rsidR="008B7368" w:rsidRPr="00D84EE2" w:rsidRDefault="008B7368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lastRenderedPageBreak/>
        <w:t xml:space="preserve">Приложение № 6 </w:t>
      </w:r>
    </w:p>
    <w:p w14:paraId="39CDA988" w14:textId="77777777" w:rsidR="008B7368" w:rsidRPr="00D84EE2" w:rsidRDefault="008B7368" w:rsidP="00491414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к Правилам выделения бюджетных ассигнований из 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</w:p>
    <w:p w14:paraId="60020EFB" w14:textId="4EECD51D" w:rsidR="008B7368" w:rsidRDefault="00491414" w:rsidP="0083667F">
      <w:pPr>
        <w:pStyle w:val="ConsPlusNonformat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ФОРМА</w:t>
      </w:r>
    </w:p>
    <w:p w14:paraId="24BF0343" w14:textId="77777777" w:rsidR="00491414" w:rsidRPr="00D84EE2" w:rsidRDefault="00491414" w:rsidP="0083667F">
      <w:pPr>
        <w:pStyle w:val="ConsPlusNonformat"/>
        <w:rPr>
          <w:rFonts w:ascii="Liberation Serif" w:hAnsi="Liberation Serif"/>
          <w:bCs/>
          <w:sz w:val="26"/>
          <w:szCs w:val="26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83667F" w:rsidRPr="0083667F" w14:paraId="7C019B90" w14:textId="77777777" w:rsidTr="003E4677">
        <w:tc>
          <w:tcPr>
            <w:tcW w:w="4786" w:type="dxa"/>
            <w:shd w:val="clear" w:color="auto" w:fill="auto"/>
          </w:tcPr>
          <w:p w14:paraId="3E6660F6" w14:textId="77777777" w:rsidR="0083667F" w:rsidRPr="0083667F" w:rsidRDefault="0083667F" w:rsidP="0083667F">
            <w:pPr>
              <w:spacing w:before="100" w:beforeAutospacing="1" w:after="100" w:afterAutospacing="1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78A2A1C5" w14:textId="77777777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Администрацию </w:t>
            </w:r>
          </w:p>
          <w:p w14:paraId="1224EBB2" w14:textId="79F19BE6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proofErr w:type="gramStart"/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</w:t>
            </w:r>
            <w:r w:rsidR="003E46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</w:t>
            </w:r>
          </w:p>
          <w:p w14:paraId="2D72B926" w14:textId="44F6C0FD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</w:t>
            </w:r>
            <w:r w:rsidR="003E46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</w:p>
          <w:p w14:paraId="2535A419" w14:textId="49567C42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</w:t>
            </w:r>
            <w:r w:rsidR="003E46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</w:p>
          <w:p w14:paraId="15E51CE4" w14:textId="77777777" w:rsidR="0083667F" w:rsidRPr="0083667F" w:rsidRDefault="0083667F" w:rsidP="00676244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(ФИО заявителя)</w:t>
            </w:r>
          </w:p>
          <w:p w14:paraId="11920716" w14:textId="77777777" w:rsidR="0083667F" w:rsidRPr="0083667F" w:rsidRDefault="0083667F" w:rsidP="00676244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268992" w14:textId="77777777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зарегистрированного (ой) по адресу: </w:t>
            </w:r>
          </w:p>
          <w:p w14:paraId="237870D2" w14:textId="67CEAD1B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___________________________________________________________</w:t>
            </w:r>
            <w:r w:rsidR="007A5C0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</w:t>
            </w:r>
          </w:p>
          <w:p w14:paraId="5E8CE667" w14:textId="7ED3C636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_____________________________</w:t>
            </w:r>
            <w:r w:rsidR="007A5C0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</w:t>
            </w:r>
          </w:p>
          <w:p w14:paraId="5E6FED82" w14:textId="75322931" w:rsidR="0083667F" w:rsidRPr="0083667F" w:rsidRDefault="007A5C0B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дата рождения ___________________</w:t>
            </w:r>
          </w:p>
          <w:p w14:paraId="06F78A3E" w14:textId="77777777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паспорт:</w:t>
            </w:r>
          </w:p>
          <w:p w14:paraId="617F2338" w14:textId="20632062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серия ________ №____________</w:t>
            </w:r>
            <w:r w:rsidR="007A5C0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65770C1C" w14:textId="77777777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14:paraId="2318762D" w14:textId="15DE1284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выдан</w:t>
            </w:r>
            <w:proofErr w:type="gramEnd"/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(когда и кем) ____________________________</w:t>
            </w:r>
            <w:r w:rsidR="007A5C0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</w:p>
          <w:p w14:paraId="7C7A5451" w14:textId="55FFF10D" w:rsidR="0083667F" w:rsidRPr="0083667F" w:rsidRDefault="0083667F" w:rsidP="00676244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________________________________________________________</w:t>
            </w:r>
            <w:r w:rsidR="007A5C0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</w:t>
            </w: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контактный телефон ___________________________</w:t>
            </w:r>
            <w:r w:rsidR="007A5C0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  <w:r w:rsidRPr="0083667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</w:t>
            </w:r>
          </w:p>
        </w:tc>
      </w:tr>
    </w:tbl>
    <w:p w14:paraId="47BF2EB4" w14:textId="77777777" w:rsidR="0083667F" w:rsidRPr="00491414" w:rsidRDefault="0083667F" w:rsidP="0083667F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9141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СОГЛАСИЕ</w:t>
      </w:r>
    </w:p>
    <w:p w14:paraId="0C6F8CC1" w14:textId="6F969CFF" w:rsidR="0083667F" w:rsidRPr="0083667F" w:rsidRDefault="0083667F" w:rsidP="0083667F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66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Я, субъект персональных </w:t>
      </w:r>
      <w:r w:rsidR="00764794" w:rsidRPr="0083667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данных: _</w:t>
      </w:r>
      <w:r w:rsidRPr="008366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_________________________________________ _______________________________________________________________________, </w:t>
      </w:r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804"/>
      </w:tblGrid>
      <w:tr w:rsidR="0083667F" w:rsidRPr="0083667F" w14:paraId="790FA738" w14:textId="77777777" w:rsidTr="00855086">
        <w:tc>
          <w:tcPr>
            <w:tcW w:w="9571" w:type="dxa"/>
            <w:gridSpan w:val="2"/>
          </w:tcPr>
          <w:p w14:paraId="2E778807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 xml:space="preserve">в лице представителя субъекта персональных данных </w:t>
            </w:r>
          </w:p>
          <w:p w14:paraId="3AAA4C0F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1._____________________________________________________________________</w:t>
            </w:r>
          </w:p>
          <w:p w14:paraId="3234BB49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_____________________________________________________________________</w:t>
            </w:r>
          </w:p>
          <w:p w14:paraId="2C019F36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2._____________________________________________________________________</w:t>
            </w:r>
          </w:p>
          <w:p w14:paraId="55459D3A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_____________________________________________________________________</w:t>
            </w:r>
          </w:p>
          <w:p w14:paraId="6AADA644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3._____________________________________________________________________</w:t>
            </w:r>
          </w:p>
          <w:p w14:paraId="22D063A2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_____________________________________________________________________</w:t>
            </w:r>
          </w:p>
          <w:p w14:paraId="2F8B0B07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lastRenderedPageBreak/>
              <w:t>4._____________________________________________________________________</w:t>
            </w:r>
          </w:p>
          <w:p w14:paraId="0432E8D5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_____________________________________________________________________</w:t>
            </w:r>
          </w:p>
          <w:p w14:paraId="301AEC53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5._____________________________________________________________________</w:t>
            </w:r>
          </w:p>
          <w:p w14:paraId="13E907CB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_____________________________________________________________________</w:t>
            </w:r>
          </w:p>
          <w:p w14:paraId="6DDCAFD7" w14:textId="77777777" w:rsidR="0083667F" w:rsidRPr="0083667F" w:rsidRDefault="0083667F" w:rsidP="0083667F">
            <w:pPr>
              <w:jc w:val="center"/>
              <w:rPr>
                <w:rFonts w:ascii="Liberation Serif" w:hAnsi="Liberation Serif"/>
                <w:szCs w:val="22"/>
              </w:rPr>
            </w:pPr>
            <w:r w:rsidRPr="0083667F">
              <w:rPr>
                <w:rFonts w:ascii="Liberation Serif" w:hAnsi="Liberation Serif"/>
                <w:szCs w:val="22"/>
              </w:rPr>
              <w:t>(ФИО, серия и номер свидетельства о рождении или паспорта ребенка, недееспособного лица, дата выдачи паспорта и выдавший орган)</w:t>
            </w:r>
          </w:p>
          <w:p w14:paraId="4652B4AE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6DEA4E80" w14:textId="2A3852C1" w:rsidR="0083667F" w:rsidRPr="0083667F" w:rsidRDefault="0083667F" w:rsidP="0083667F">
            <w:pPr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 xml:space="preserve">в соответствии с требованиями статьи 9 Федерального закона от 27.07.2006 № 152-ФЗ «О персональных данных», даю конкретное, предметное, информированное, сознательное и однозначное  свое согласие </w:t>
            </w:r>
            <w:r w:rsidRPr="0083667F">
              <w:rPr>
                <w:rFonts w:ascii="Liberation Serif" w:hAnsi="Liberation Serif"/>
                <w:color w:val="000000"/>
                <w:sz w:val="26"/>
                <w:szCs w:val="26"/>
              </w:rPr>
              <w:t>на обработку своих персональных данных</w:t>
            </w:r>
            <w:r w:rsidRPr="0083667F">
              <w:rPr>
                <w:rFonts w:ascii="Liberation Serif" w:hAnsi="Liberation Serif"/>
                <w:sz w:val="26"/>
                <w:szCs w:val="26"/>
              </w:rPr>
              <w:t xml:space="preserve"> администрации</w:t>
            </w:r>
            <w:r w:rsidRPr="0083667F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Городского округа «город Ирбит» Свердловской области, </w:t>
            </w:r>
            <w:r w:rsidRPr="0083667F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 xml:space="preserve">ОГРН  </w:t>
            </w:r>
            <w:r w:rsidRPr="0083667F">
              <w:rPr>
                <w:rFonts w:ascii="Liberation Serif" w:hAnsi="Liberation Serif"/>
                <w:bCs/>
                <w:sz w:val="26"/>
                <w:szCs w:val="26"/>
              </w:rPr>
              <w:t>1056600557452</w:t>
            </w:r>
            <w:r w:rsidRPr="0083667F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, </w:t>
            </w:r>
            <w:r w:rsidRPr="0083667F">
              <w:rPr>
                <w:rFonts w:ascii="Liberation Serif" w:hAnsi="Liberation Serif"/>
                <w:color w:val="000000"/>
                <w:sz w:val="26"/>
                <w:szCs w:val="26"/>
              </w:rPr>
              <w:t>ИНН</w:t>
            </w:r>
            <w:r w:rsidRPr="0083667F">
              <w:rPr>
                <w:rFonts w:ascii="Liberation Serif" w:hAnsi="Liberation Serif"/>
                <w:bCs/>
                <w:color w:val="000000"/>
                <w:sz w:val="26"/>
                <w:szCs w:val="26"/>
              </w:rPr>
              <w:t> </w:t>
            </w:r>
            <w:r w:rsidRPr="0083667F">
              <w:rPr>
                <w:rFonts w:ascii="Liberation Serif" w:hAnsi="Liberation Serif"/>
                <w:bCs/>
                <w:sz w:val="26"/>
                <w:szCs w:val="26"/>
              </w:rPr>
              <w:t>6611001320</w:t>
            </w:r>
            <w:r w:rsidRPr="0083667F">
              <w:rPr>
                <w:rFonts w:ascii="Liberation Serif" w:hAnsi="Liberation Serif"/>
                <w:color w:val="000000"/>
                <w:sz w:val="26"/>
                <w:szCs w:val="26"/>
              </w:rPr>
              <w:t>, юридический адрес: Свердловская область, г. Ирбит, ул. Революции, д.16, с целью оказания единовременной материальной помощи</w:t>
            </w:r>
            <w:r w:rsidRPr="0083667F">
              <w:rPr>
                <w:rFonts w:ascii="Liberation Serif" w:hAnsi="Liberation Serif" w:cs="Liberation Serif"/>
                <w:sz w:val="28"/>
              </w:rPr>
              <w:t xml:space="preserve"> </w:t>
            </w:r>
            <w:r w:rsidRPr="0083667F">
              <w:rPr>
                <w:rFonts w:ascii="Liberation Serif" w:hAnsi="Liberation Serif"/>
                <w:color w:val="000000"/>
                <w:sz w:val="26"/>
                <w:szCs w:val="26"/>
              </w:rPr>
              <w:t>гражданам, пострадавшим от чрезвычайной ситуации, пожара.</w:t>
            </w:r>
          </w:p>
          <w:p w14:paraId="50D275CA" w14:textId="77777777" w:rsidR="0083667F" w:rsidRPr="0083667F" w:rsidRDefault="0083667F" w:rsidP="008366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Перечень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 и выдавшем его органе, </w:t>
            </w:r>
            <w:r w:rsidRPr="0083667F">
              <w:rPr>
                <w:rFonts w:ascii="Liberation Serif" w:hAnsi="Liberation Serif"/>
                <w:sz w:val="26"/>
                <w:szCs w:val="26"/>
              </w:rPr>
              <w:t>адрес</w:t>
            </w:r>
            <w:r w:rsidRPr="0083667F">
              <w:rPr>
                <w:rFonts w:ascii="Liberation Serif" w:hAnsi="Liberation Serif" w:cs="Arial"/>
                <w:sz w:val="26"/>
                <w:szCs w:val="26"/>
              </w:rPr>
              <w:t xml:space="preserve"> регистрации по месту жительства, и адрес фактического проживания</w:t>
            </w:r>
            <w:r w:rsidRPr="0083667F">
              <w:rPr>
                <w:rFonts w:ascii="Liberation Serif" w:hAnsi="Liberation Serif"/>
                <w:sz w:val="26"/>
                <w:szCs w:val="26"/>
              </w:rPr>
              <w:t>,  идентификационный номер налогоплательщика, СНИЛС, документы подтверждающие уничтожение или повреждение жилого помещения,</w:t>
            </w:r>
            <w:r w:rsidRPr="0083667F">
              <w:rPr>
                <w:rFonts w:ascii="Liberation Serif" w:hAnsi="Liberation Serif" w:cs="Liberation Serif"/>
                <w:sz w:val="28"/>
              </w:rPr>
              <w:t xml:space="preserve"> </w:t>
            </w:r>
            <w:r w:rsidRPr="0083667F">
              <w:rPr>
                <w:rFonts w:ascii="Liberation Serif" w:hAnsi="Liberation Serif"/>
                <w:sz w:val="26"/>
                <w:szCs w:val="26"/>
              </w:rPr>
              <w:t>документы подтверждающие право собственности на жилое помещение и фактическое проживание, реквизиты счета, открытого в кредитной организации, на который необходимо перечислить денежные средства, номер телефона, состав семьи.</w:t>
            </w:r>
          </w:p>
          <w:p w14:paraId="34FDB8CD" w14:textId="77777777" w:rsidR="0083667F" w:rsidRPr="0083667F" w:rsidRDefault="0083667F" w:rsidP="008366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667F">
              <w:rPr>
                <w:rFonts w:ascii="Liberation Serif" w:hAnsi="Liberation Serif"/>
                <w:sz w:val="26"/>
                <w:szCs w:val="26"/>
              </w:rPr>
              <w:t>Разрешаю  администрации Городского округа «город Ирбит» Свердловской области производить</w:t>
            </w:r>
            <w:r w:rsidRPr="0083667F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 w:rsidRPr="0083667F">
              <w:rPr>
                <w:rFonts w:ascii="Liberation Serif" w:hAnsi="Liberation Serif"/>
                <w:sz w:val="26"/>
                <w:szCs w:val="26"/>
              </w:rPr>
              <w:t>автоматизированную, а также без использования средств автоматизации,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удаление, уничтожение на основании межведомственных запросов в орган предоставляющий государственную услугу, либо в орган предоставляющей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услуг.</w:t>
            </w:r>
          </w:p>
          <w:p w14:paraId="04A751F7" w14:textId="0E8DBC6F" w:rsidR="0083667F" w:rsidRPr="0083667F" w:rsidRDefault="0083667F" w:rsidP="0083667F">
            <w:pPr>
              <w:ind w:firstLine="709"/>
              <w:jc w:val="both"/>
              <w:rPr>
                <w:rFonts w:ascii="Liberation Serif" w:hAnsi="Liberation Serif" w:cs="Arial"/>
                <w:sz w:val="26"/>
                <w:szCs w:val="26"/>
              </w:rPr>
            </w:pPr>
            <w:r w:rsidRPr="0083667F">
              <w:rPr>
                <w:rFonts w:ascii="Liberation Serif" w:hAnsi="Liberation Serif" w:cs="Arial"/>
                <w:sz w:val="26"/>
                <w:szCs w:val="26"/>
              </w:rPr>
              <w:t xml:space="preserve">Настоящее согласие действует со дня его подписания до дня отзыва в письменной форме. Субъект персональных данных вправе отозвать настоящее согласие на обработку своих персональных данных, письменно уведомив об этом администрацию </w:t>
            </w:r>
            <w:r w:rsidR="00764794" w:rsidRPr="0083667F">
              <w:rPr>
                <w:rFonts w:ascii="Liberation Serif" w:hAnsi="Liberation Serif" w:cs="Arial"/>
                <w:sz w:val="26"/>
                <w:szCs w:val="26"/>
              </w:rPr>
              <w:t>Городского округа</w:t>
            </w:r>
            <w:r w:rsidRPr="0083667F">
              <w:rPr>
                <w:rFonts w:ascii="Liberation Serif" w:hAnsi="Liberation Serif" w:cs="Arial"/>
                <w:sz w:val="26"/>
                <w:szCs w:val="26"/>
              </w:rPr>
              <w:t xml:space="preserve"> «город Ирбит» Свердловской области.</w:t>
            </w:r>
          </w:p>
          <w:p w14:paraId="22001AC4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3667F" w:rsidRPr="0083667F" w14:paraId="5096DF29" w14:textId="77777777" w:rsidTr="00855086">
        <w:trPr>
          <w:gridAfter w:val="1"/>
          <w:wAfter w:w="4804" w:type="dxa"/>
        </w:trPr>
        <w:tc>
          <w:tcPr>
            <w:tcW w:w="4767" w:type="dxa"/>
          </w:tcPr>
          <w:p w14:paraId="688EFD43" w14:textId="77777777" w:rsidR="0083667F" w:rsidRPr="0083667F" w:rsidRDefault="0083667F" w:rsidP="008366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14:paraId="46FC1058" w14:textId="77777777" w:rsidR="0083667F" w:rsidRPr="0083667F" w:rsidRDefault="0083667F" w:rsidP="0083667F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66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Подпись субъекта персональных данных _______________/____________________  </w:t>
      </w:r>
    </w:p>
    <w:p w14:paraId="4F0BE1C0" w14:textId="77777777" w:rsidR="0083667F" w:rsidRPr="0083667F" w:rsidRDefault="0083667F" w:rsidP="0083667F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66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</w:t>
      </w:r>
    </w:p>
    <w:p w14:paraId="15E05E2A" w14:textId="77777777" w:rsidR="0083667F" w:rsidRPr="0083667F" w:rsidRDefault="0083667F" w:rsidP="0083667F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667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                    «___» ___________ 20___ г. </w:t>
      </w:r>
    </w:p>
    <w:p w14:paraId="5B893BCF" w14:textId="77777777" w:rsidR="0083667F" w:rsidRPr="0083667F" w:rsidRDefault="0083667F" w:rsidP="0083667F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AC86A23" w14:textId="77777777" w:rsidR="0083667F" w:rsidRPr="0083667F" w:rsidRDefault="0083667F" w:rsidP="0083667F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667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_______________________________________________________________________</w:t>
      </w:r>
    </w:p>
    <w:p w14:paraId="359C96CF" w14:textId="77777777" w:rsidR="0083667F" w:rsidRPr="00EC1B01" w:rsidRDefault="0083667F" w:rsidP="00836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C1B01">
        <w:rPr>
          <w:rFonts w:ascii="Liberation Serif" w:eastAsia="Times New Roman" w:hAnsi="Liberation Serif" w:cs="Times New Roman"/>
          <w:sz w:val="20"/>
          <w:szCs w:val="20"/>
          <w:lang w:eastAsia="ru-RU"/>
        </w:rPr>
        <w:t>(наименование должности, подпись, расшифровка подписи лица, принявшего настоящее заявление)</w:t>
      </w:r>
    </w:p>
    <w:p w14:paraId="09D4BCE4" w14:textId="77777777" w:rsidR="0083667F" w:rsidRPr="00D84EE2" w:rsidRDefault="0083667F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1283BD22" w14:textId="77777777" w:rsidR="0037160B" w:rsidRDefault="0037160B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56CF74C2" w14:textId="77777777" w:rsidR="007A5C0B" w:rsidRDefault="007A5C0B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</w:p>
    <w:p w14:paraId="5D9333F1" w14:textId="5A019598" w:rsidR="008B7368" w:rsidRPr="00D84EE2" w:rsidRDefault="008B7368" w:rsidP="008B7368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lastRenderedPageBreak/>
        <w:t xml:space="preserve">Приложение № 7 </w:t>
      </w:r>
    </w:p>
    <w:p w14:paraId="733C7AB8" w14:textId="77777777" w:rsidR="008B7368" w:rsidRPr="00D84EE2" w:rsidRDefault="008B7368" w:rsidP="007A5C0B">
      <w:pPr>
        <w:widowControl w:val="0"/>
        <w:tabs>
          <w:tab w:val="left" w:pos="9356"/>
          <w:tab w:val="left" w:pos="10490"/>
        </w:tabs>
        <w:spacing w:after="0" w:line="322" w:lineRule="exact"/>
        <w:ind w:left="5103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84EE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к Правилам выделения бюджетных ассигнований из резервного фонда администрации Городского округа «город Ирбит» Свердловской области на оказание единовременной материальной помощи гражданам при возникновении чрезвычайной ситуации муниципального характера, а также в связи с уничтожением или повреждением жилого помещения в результате пожара</w:t>
      </w:r>
    </w:p>
    <w:p w14:paraId="69673BEA" w14:textId="77777777" w:rsidR="008B7368" w:rsidRPr="00D84EE2" w:rsidRDefault="008B7368" w:rsidP="00D13A81">
      <w:pPr>
        <w:pStyle w:val="ConsPlusNonformat"/>
        <w:jc w:val="center"/>
        <w:rPr>
          <w:rFonts w:ascii="Liberation Serif" w:hAnsi="Liberation Serif"/>
          <w:bCs/>
          <w:sz w:val="26"/>
          <w:szCs w:val="26"/>
        </w:rPr>
      </w:pPr>
    </w:p>
    <w:p w14:paraId="16ED7FFF" w14:textId="77777777" w:rsidR="008B7368" w:rsidRPr="007A5C0B" w:rsidRDefault="008B7368" w:rsidP="00D13A81">
      <w:pPr>
        <w:pStyle w:val="ConsPlusNonformat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08F89AB3" w14:textId="38726084" w:rsidR="00D13A81" w:rsidRPr="007A5C0B" w:rsidRDefault="005A4254" w:rsidP="00D13A81">
      <w:pPr>
        <w:pStyle w:val="ConsPlusNonformat"/>
        <w:jc w:val="center"/>
        <w:rPr>
          <w:rFonts w:ascii="Liberation Serif" w:hAnsi="Liberation Serif"/>
          <w:b/>
          <w:bCs/>
          <w:sz w:val="26"/>
          <w:szCs w:val="26"/>
        </w:rPr>
      </w:pPr>
      <w:r w:rsidRPr="007A5C0B">
        <w:rPr>
          <w:rFonts w:ascii="Liberation Serif" w:hAnsi="Liberation Serif"/>
          <w:b/>
          <w:bCs/>
          <w:sz w:val="26"/>
          <w:szCs w:val="26"/>
        </w:rPr>
        <w:t>ЖУРНАЛ</w:t>
      </w:r>
    </w:p>
    <w:p w14:paraId="4453858A" w14:textId="77777777" w:rsidR="00D13A81" w:rsidRPr="007A5C0B" w:rsidRDefault="00D13A81" w:rsidP="00D13A81">
      <w:pPr>
        <w:pStyle w:val="ConsPlusNonformat"/>
        <w:jc w:val="center"/>
        <w:rPr>
          <w:rFonts w:ascii="Liberation Serif" w:hAnsi="Liberation Serif"/>
          <w:b/>
          <w:bCs/>
          <w:sz w:val="26"/>
          <w:szCs w:val="26"/>
        </w:rPr>
      </w:pPr>
      <w:r w:rsidRPr="007A5C0B">
        <w:rPr>
          <w:rFonts w:ascii="Liberation Serif" w:hAnsi="Liberation Serif"/>
          <w:b/>
          <w:bCs/>
          <w:sz w:val="26"/>
          <w:szCs w:val="26"/>
        </w:rPr>
        <w:t>регистрации поступивших заявлений</w:t>
      </w:r>
    </w:p>
    <w:p w14:paraId="5336E808" w14:textId="77777777" w:rsidR="00D13A81" w:rsidRPr="00D84EE2" w:rsidRDefault="00D13A81" w:rsidP="00D13A81">
      <w:pPr>
        <w:pStyle w:val="ConsPlusNonformat"/>
        <w:jc w:val="center"/>
        <w:rPr>
          <w:rFonts w:ascii="Liberation Serif" w:hAnsi="Liberation Serif"/>
          <w:bCs/>
        </w:rPr>
      </w:pPr>
      <w:r w:rsidRPr="00D84EE2">
        <w:rPr>
          <w:rFonts w:ascii="Liberation Serif" w:hAnsi="Liberation Serif"/>
          <w:bCs/>
        </w:rPr>
        <w:t>(рекомендуемая форма)</w:t>
      </w:r>
    </w:p>
    <w:p w14:paraId="7C706022" w14:textId="77777777" w:rsidR="00D13A81" w:rsidRPr="00D84EE2" w:rsidRDefault="00D13A81" w:rsidP="00D13A81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236"/>
        <w:gridCol w:w="1487"/>
        <w:gridCol w:w="1889"/>
        <w:gridCol w:w="1178"/>
        <w:gridCol w:w="2025"/>
        <w:gridCol w:w="1595"/>
      </w:tblGrid>
      <w:tr w:rsidR="00D13A81" w:rsidRPr="0015150D" w14:paraId="45506D1B" w14:textId="77777777" w:rsidTr="00F67CCD">
        <w:tc>
          <w:tcPr>
            <w:tcW w:w="397" w:type="dxa"/>
          </w:tcPr>
          <w:p w14:paraId="7E24E166" w14:textId="77777777" w:rsidR="00D13A81" w:rsidRPr="00D84EE2" w:rsidRDefault="00D13A81" w:rsidP="00F67CCD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D84EE2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1979" w:type="dxa"/>
          </w:tcPr>
          <w:p w14:paraId="67E7F95E" w14:textId="77777777" w:rsidR="00D13A81" w:rsidRPr="00D84EE2" w:rsidRDefault="00D13A81" w:rsidP="00F13F4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4EE2">
              <w:rPr>
                <w:rFonts w:ascii="Liberation Serif" w:hAnsi="Liberation Serif"/>
                <w:sz w:val="24"/>
                <w:szCs w:val="24"/>
              </w:rPr>
              <w:t>Ф.И.О. заявителя (членов семьи)</w:t>
            </w:r>
          </w:p>
        </w:tc>
        <w:tc>
          <w:tcPr>
            <w:tcW w:w="2152" w:type="dxa"/>
          </w:tcPr>
          <w:p w14:paraId="495679F8" w14:textId="77777777" w:rsidR="00D13A81" w:rsidRPr="00D84EE2" w:rsidRDefault="00D13A81" w:rsidP="00F13F4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4EE2">
              <w:rPr>
                <w:rFonts w:ascii="Liberation Serif" w:hAnsi="Liberation Serif"/>
                <w:sz w:val="24"/>
                <w:szCs w:val="24"/>
              </w:rPr>
              <w:t>Адрес проживания</w:t>
            </w:r>
          </w:p>
        </w:tc>
        <w:tc>
          <w:tcPr>
            <w:tcW w:w="1511" w:type="dxa"/>
          </w:tcPr>
          <w:p w14:paraId="1591EB60" w14:textId="77777777" w:rsidR="00D13A81" w:rsidRPr="00D84EE2" w:rsidRDefault="00D13A81" w:rsidP="00F13F4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4EE2">
              <w:rPr>
                <w:rFonts w:ascii="Liberation Serif" w:hAnsi="Liberation Serif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566" w:type="dxa"/>
          </w:tcPr>
          <w:p w14:paraId="19FF71E8" w14:textId="77777777" w:rsidR="00D13A81" w:rsidRPr="00D84EE2" w:rsidRDefault="00D13A81" w:rsidP="00F13F4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4EE2">
              <w:rPr>
                <w:rFonts w:ascii="Liberation Serif" w:hAnsi="Liberation Serif"/>
                <w:sz w:val="24"/>
                <w:szCs w:val="24"/>
              </w:rPr>
              <w:t>Номер телефона</w:t>
            </w:r>
          </w:p>
        </w:tc>
        <w:tc>
          <w:tcPr>
            <w:tcW w:w="1653" w:type="dxa"/>
          </w:tcPr>
          <w:p w14:paraId="77C19550" w14:textId="77777777" w:rsidR="00D13A81" w:rsidRPr="00D84EE2" w:rsidRDefault="00D13A81" w:rsidP="00F13F4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4EE2">
              <w:rPr>
                <w:rFonts w:ascii="Liberation Serif" w:hAnsi="Liberation Serif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1497" w:type="dxa"/>
          </w:tcPr>
          <w:p w14:paraId="588A1B91" w14:textId="77777777" w:rsidR="00D13A81" w:rsidRPr="0015150D" w:rsidRDefault="00D13A81" w:rsidP="00F13F4A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4EE2">
              <w:rPr>
                <w:rFonts w:ascii="Liberation Serif" w:hAnsi="Liberation Serif"/>
                <w:sz w:val="24"/>
                <w:szCs w:val="24"/>
              </w:rPr>
              <w:t>Подпись, расшифровка</w:t>
            </w:r>
          </w:p>
        </w:tc>
      </w:tr>
      <w:tr w:rsidR="007F500B" w:rsidRPr="0015150D" w14:paraId="62F3801D" w14:textId="77777777" w:rsidTr="00F67CCD">
        <w:tc>
          <w:tcPr>
            <w:tcW w:w="397" w:type="dxa"/>
          </w:tcPr>
          <w:p w14:paraId="3834AAAE" w14:textId="77777777" w:rsidR="007F500B" w:rsidRPr="0015150D" w:rsidRDefault="007F500B" w:rsidP="00F67CCD">
            <w:pPr>
              <w:pStyle w:val="ConsPlusNonforma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5784B69E" w14:textId="77777777" w:rsidR="007F500B" w:rsidRPr="0015150D" w:rsidRDefault="007F500B" w:rsidP="00F67CCD">
            <w:pPr>
              <w:pStyle w:val="ConsPlusNonforma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152" w:type="dxa"/>
          </w:tcPr>
          <w:p w14:paraId="195EAA56" w14:textId="77777777" w:rsidR="007F500B" w:rsidRPr="0015150D" w:rsidRDefault="007F500B" w:rsidP="00F67CCD">
            <w:pPr>
              <w:pStyle w:val="ConsPlusNonforma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11" w:type="dxa"/>
          </w:tcPr>
          <w:p w14:paraId="5FB95E09" w14:textId="77777777" w:rsidR="007F500B" w:rsidRPr="0015150D" w:rsidRDefault="007F500B" w:rsidP="00F67CCD">
            <w:pPr>
              <w:pStyle w:val="ConsPlusNonforma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66" w:type="dxa"/>
          </w:tcPr>
          <w:p w14:paraId="65597355" w14:textId="77777777" w:rsidR="007F500B" w:rsidRPr="0015150D" w:rsidRDefault="007F500B" w:rsidP="00F67CCD">
            <w:pPr>
              <w:pStyle w:val="ConsPlusNonforma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53" w:type="dxa"/>
          </w:tcPr>
          <w:p w14:paraId="33AA6B95" w14:textId="77777777" w:rsidR="007F500B" w:rsidRPr="0015150D" w:rsidRDefault="007F500B" w:rsidP="00F67CCD">
            <w:pPr>
              <w:pStyle w:val="ConsPlusNonforma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97" w:type="dxa"/>
          </w:tcPr>
          <w:p w14:paraId="2BEDF598" w14:textId="77777777" w:rsidR="007F500B" w:rsidRPr="0015150D" w:rsidRDefault="007F500B" w:rsidP="00F67CCD">
            <w:pPr>
              <w:pStyle w:val="ConsPlusNonformat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7F500B" w:rsidRPr="000B6BD0" w14:paraId="1D63D273" w14:textId="77777777" w:rsidTr="00F67CCD">
        <w:tc>
          <w:tcPr>
            <w:tcW w:w="397" w:type="dxa"/>
          </w:tcPr>
          <w:p w14:paraId="4C758CCF" w14:textId="77777777" w:rsidR="007F500B" w:rsidRPr="000B6BD0" w:rsidRDefault="007F500B" w:rsidP="00F67CCD">
            <w:pPr>
              <w:pStyle w:val="ConsPlusNonformat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1979" w:type="dxa"/>
          </w:tcPr>
          <w:p w14:paraId="54A7CD8B" w14:textId="77777777" w:rsidR="007F500B" w:rsidRPr="000B6BD0" w:rsidRDefault="007F500B" w:rsidP="00F67CCD">
            <w:pPr>
              <w:pStyle w:val="ConsPlusNonformat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2152" w:type="dxa"/>
          </w:tcPr>
          <w:p w14:paraId="4485405C" w14:textId="77777777" w:rsidR="007F500B" w:rsidRPr="000B6BD0" w:rsidRDefault="007F500B" w:rsidP="00F67CCD">
            <w:pPr>
              <w:pStyle w:val="ConsPlusNonformat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1511" w:type="dxa"/>
          </w:tcPr>
          <w:p w14:paraId="4702F4B8" w14:textId="77777777" w:rsidR="007F500B" w:rsidRPr="000B6BD0" w:rsidRDefault="007F500B" w:rsidP="00F67CCD">
            <w:pPr>
              <w:pStyle w:val="ConsPlusNonformat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1566" w:type="dxa"/>
          </w:tcPr>
          <w:p w14:paraId="577314E1" w14:textId="77777777" w:rsidR="007F500B" w:rsidRPr="000B6BD0" w:rsidRDefault="007F500B" w:rsidP="00F67CCD">
            <w:pPr>
              <w:pStyle w:val="ConsPlusNonformat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1653" w:type="dxa"/>
          </w:tcPr>
          <w:p w14:paraId="74F4D400" w14:textId="77777777" w:rsidR="007F500B" w:rsidRPr="000B6BD0" w:rsidRDefault="007F500B" w:rsidP="00F67CCD">
            <w:pPr>
              <w:pStyle w:val="ConsPlusNonformat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1497" w:type="dxa"/>
          </w:tcPr>
          <w:p w14:paraId="6F760327" w14:textId="77777777" w:rsidR="007F500B" w:rsidRPr="000B6BD0" w:rsidRDefault="007F500B" w:rsidP="00F67CCD">
            <w:pPr>
              <w:pStyle w:val="ConsPlusNonformat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</w:tbl>
    <w:p w14:paraId="39768012" w14:textId="77777777" w:rsidR="00D13A81" w:rsidRPr="000B6BD0" w:rsidRDefault="00D13A81" w:rsidP="00D13A81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121C1586" w14:textId="77777777" w:rsidR="00D13A81" w:rsidRPr="000B6BD0" w:rsidRDefault="00D13A81" w:rsidP="00D13A81">
      <w:pPr>
        <w:pStyle w:val="ConsPlusNonformat"/>
        <w:jc w:val="both"/>
        <w:rPr>
          <w:rFonts w:ascii="Liberation Serif" w:hAnsi="Liberation Serif"/>
          <w:bCs/>
          <w:sz w:val="26"/>
          <w:szCs w:val="26"/>
        </w:rPr>
      </w:pPr>
    </w:p>
    <w:p w14:paraId="7F085DAB" w14:textId="607749CA" w:rsidR="00D13A81" w:rsidRPr="000716B4" w:rsidRDefault="00D13A81" w:rsidP="004C4865">
      <w:pPr>
        <w:pStyle w:val="ConsPlusNonformat"/>
        <w:rPr>
          <w:rFonts w:ascii="Liberation Serif" w:hAnsi="Liberation Serif"/>
          <w:sz w:val="26"/>
          <w:szCs w:val="26"/>
        </w:rPr>
      </w:pPr>
      <w:bookmarkStart w:id="2" w:name="bookmark23"/>
      <w:bookmarkStart w:id="3" w:name="bookmark26"/>
      <w:bookmarkStart w:id="4" w:name="bookmark28"/>
      <w:bookmarkEnd w:id="2"/>
      <w:bookmarkEnd w:id="3"/>
      <w:bookmarkEnd w:id="4"/>
    </w:p>
    <w:sectPr w:rsidR="00D13A81" w:rsidRPr="000716B4" w:rsidSect="00F211B7">
      <w:pgSz w:w="11907" w:h="16840" w:code="9"/>
      <w:pgMar w:top="851" w:right="708" w:bottom="851" w:left="1560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E03C0" w14:textId="77777777" w:rsidR="008C7A70" w:rsidRDefault="008C7A70" w:rsidP="00245639">
      <w:pPr>
        <w:spacing w:after="0" w:line="240" w:lineRule="auto"/>
      </w:pPr>
      <w:r>
        <w:separator/>
      </w:r>
    </w:p>
  </w:endnote>
  <w:endnote w:type="continuationSeparator" w:id="0">
    <w:p w14:paraId="0CB6363D" w14:textId="77777777" w:rsidR="008C7A70" w:rsidRDefault="008C7A7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E886A" w14:textId="77777777" w:rsidR="008C7A70" w:rsidRDefault="008C7A70" w:rsidP="00245639">
      <w:pPr>
        <w:spacing w:after="0" w:line="240" w:lineRule="auto"/>
      </w:pPr>
      <w:r>
        <w:separator/>
      </w:r>
    </w:p>
  </w:footnote>
  <w:footnote w:type="continuationSeparator" w:id="0">
    <w:p w14:paraId="38DB7E85" w14:textId="77777777" w:rsidR="008C7A70" w:rsidRDefault="008C7A70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5B970" w14:textId="77777777" w:rsidR="008B1BEC" w:rsidRDefault="008B1BEC" w:rsidP="00D355DE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587F1FA" w14:textId="77777777" w:rsidR="008B1BEC" w:rsidRDefault="008B1B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0877" w14:textId="77777777" w:rsidR="008B1BEC" w:rsidRDefault="008B1BEC" w:rsidP="00335426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ED8841D" w14:textId="77777777" w:rsidR="008B1BEC" w:rsidRDefault="008B1B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2CDAC" w14:textId="77777777" w:rsidR="008B1BEC" w:rsidRDefault="008B1BEC" w:rsidP="00335426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t xml:space="preserve"> </w:t>
    </w:r>
  </w:p>
  <w:p w14:paraId="5FD8FBA6" w14:textId="77777777" w:rsidR="008B1BEC" w:rsidRDefault="008B1B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3A913A5"/>
    <w:multiLevelType w:val="multilevel"/>
    <w:tmpl w:val="8ACE7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2">
    <w:nsid w:val="06C60850"/>
    <w:multiLevelType w:val="multilevel"/>
    <w:tmpl w:val="37E814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">
    <w:nsid w:val="07045EA4"/>
    <w:multiLevelType w:val="multilevel"/>
    <w:tmpl w:val="E74269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4">
    <w:nsid w:val="07493D5D"/>
    <w:multiLevelType w:val="hybridMultilevel"/>
    <w:tmpl w:val="0EBC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00572"/>
    <w:multiLevelType w:val="multilevel"/>
    <w:tmpl w:val="4C663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0CC34648"/>
    <w:multiLevelType w:val="multilevel"/>
    <w:tmpl w:val="F10E5978"/>
    <w:lvl w:ilvl="0">
      <w:start w:val="1"/>
      <w:numFmt w:val="decimal"/>
      <w:lvlText w:val="%1."/>
      <w:lvlJc w:val="left"/>
      <w:pPr>
        <w:ind w:left="2835" w:firstLine="0"/>
      </w:pPr>
      <w:rPr>
        <w:rFonts w:ascii="Liberation Serif" w:eastAsia="Times New Roman" w:hAnsi="Liberation Serif" w:cs="Liberation Serif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2963C1E"/>
    <w:multiLevelType w:val="multilevel"/>
    <w:tmpl w:val="04B62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131243D3"/>
    <w:multiLevelType w:val="hybridMultilevel"/>
    <w:tmpl w:val="2DBC0872"/>
    <w:lvl w:ilvl="0" w:tplc="AD763AE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1FC80570"/>
    <w:multiLevelType w:val="multilevel"/>
    <w:tmpl w:val="5EE4C440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0A21973"/>
    <w:multiLevelType w:val="multilevel"/>
    <w:tmpl w:val="3F64400C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2433785C"/>
    <w:multiLevelType w:val="multilevel"/>
    <w:tmpl w:val="42982F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1">
    <w:nsid w:val="24C67B57"/>
    <w:multiLevelType w:val="multilevel"/>
    <w:tmpl w:val="0422DF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B674AEB"/>
    <w:multiLevelType w:val="multilevel"/>
    <w:tmpl w:val="CC22EB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754757"/>
    <w:multiLevelType w:val="multilevel"/>
    <w:tmpl w:val="785270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color w:val="000000"/>
      </w:rPr>
    </w:lvl>
  </w:abstractNum>
  <w:abstractNum w:abstractNumId="26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7E16B1"/>
    <w:multiLevelType w:val="multilevel"/>
    <w:tmpl w:val="9F504E4A"/>
    <w:lvl w:ilvl="0">
      <w:start w:val="1"/>
      <w:numFmt w:val="decimal"/>
      <w:lvlText w:val="%1."/>
      <w:lvlJc w:val="left"/>
      <w:pPr>
        <w:ind w:left="2835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8816FE8"/>
    <w:multiLevelType w:val="multilevel"/>
    <w:tmpl w:val="E96C9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30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3BE15A33"/>
    <w:multiLevelType w:val="multilevel"/>
    <w:tmpl w:val="34D41B0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2"/>
      <w:numFmt w:val="decimal"/>
      <w:lvlText w:val="%1.%2"/>
      <w:lvlJc w:val="left"/>
      <w:pPr>
        <w:ind w:left="1174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34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411D4245"/>
    <w:multiLevelType w:val="multilevel"/>
    <w:tmpl w:val="E7A40956"/>
    <w:lvl w:ilvl="0">
      <w:start w:val="1"/>
      <w:numFmt w:val="decimal"/>
      <w:lvlText w:val="%1."/>
      <w:lvlJc w:val="left"/>
      <w:pPr>
        <w:ind w:left="2835" w:firstLine="0"/>
      </w:pPr>
      <w:rPr>
        <w:rFonts w:ascii="Liberation Serif" w:eastAsia="Times New Roman" w:hAnsi="Liberation Serif" w:cs="Liberation Serif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4C940419"/>
    <w:multiLevelType w:val="multilevel"/>
    <w:tmpl w:val="422E350A"/>
    <w:lvl w:ilvl="0">
      <w:start w:val="1"/>
      <w:numFmt w:val="decimal"/>
      <w:lvlText w:val="%1."/>
      <w:lvlJc w:val="left"/>
      <w:pPr>
        <w:ind w:left="2835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4C9D7471"/>
    <w:multiLevelType w:val="multilevel"/>
    <w:tmpl w:val="BB346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0F710A5"/>
    <w:multiLevelType w:val="multilevel"/>
    <w:tmpl w:val="880234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4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45">
    <w:nsid w:val="778C15E5"/>
    <w:multiLevelType w:val="multilevel"/>
    <w:tmpl w:val="6FDA59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>
    <w:nsid w:val="78C02833"/>
    <w:multiLevelType w:val="multilevel"/>
    <w:tmpl w:val="B04CCE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47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48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1"/>
  </w:num>
  <w:num w:numId="2">
    <w:abstractNumId w:val="0"/>
  </w:num>
  <w:num w:numId="3">
    <w:abstractNumId w:val="16"/>
  </w:num>
  <w:num w:numId="4">
    <w:abstractNumId w:val="32"/>
  </w:num>
  <w:num w:numId="5">
    <w:abstractNumId w:val="24"/>
  </w:num>
  <w:num w:numId="6">
    <w:abstractNumId w:val="48"/>
  </w:num>
  <w:num w:numId="7">
    <w:abstractNumId w:val="8"/>
  </w:num>
  <w:num w:numId="8">
    <w:abstractNumId w:val="11"/>
  </w:num>
  <w:num w:numId="9">
    <w:abstractNumId w:val="15"/>
  </w:num>
  <w:num w:numId="10">
    <w:abstractNumId w:val="30"/>
  </w:num>
  <w:num w:numId="11">
    <w:abstractNumId w:val="17"/>
  </w:num>
  <w:num w:numId="12">
    <w:abstractNumId w:val="13"/>
  </w:num>
  <w:num w:numId="13">
    <w:abstractNumId w:val="47"/>
  </w:num>
  <w:num w:numId="14">
    <w:abstractNumId w:val="44"/>
  </w:num>
  <w:num w:numId="15">
    <w:abstractNumId w:val="12"/>
  </w:num>
  <w:num w:numId="16">
    <w:abstractNumId w:val="43"/>
  </w:num>
  <w:num w:numId="17">
    <w:abstractNumId w:val="26"/>
  </w:num>
  <w:num w:numId="18">
    <w:abstractNumId w:val="7"/>
  </w:num>
  <w:num w:numId="19">
    <w:abstractNumId w:val="28"/>
  </w:num>
  <w:num w:numId="20">
    <w:abstractNumId w:val="22"/>
  </w:num>
  <w:num w:numId="21">
    <w:abstractNumId w:val="41"/>
  </w:num>
  <w:num w:numId="22">
    <w:abstractNumId w:val="34"/>
  </w:num>
  <w:num w:numId="23">
    <w:abstractNumId w:val="38"/>
  </w:num>
  <w:num w:numId="24">
    <w:abstractNumId w:val="39"/>
  </w:num>
  <w:num w:numId="25">
    <w:abstractNumId w:val="14"/>
  </w:num>
  <w:num w:numId="26">
    <w:abstractNumId w:val="40"/>
  </w:num>
  <w:num w:numId="27">
    <w:abstractNumId w:val="10"/>
  </w:num>
  <w:num w:numId="28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5"/>
  </w:num>
  <w:num w:numId="30">
    <w:abstractNumId w:val="1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7"/>
  </w:num>
  <w:num w:numId="33">
    <w:abstractNumId w:val="27"/>
  </w:num>
  <w:num w:numId="34">
    <w:abstractNumId w:val="6"/>
  </w:num>
  <w:num w:numId="35">
    <w:abstractNumId w:val="35"/>
  </w:num>
  <w:num w:numId="36">
    <w:abstractNumId w:val="1"/>
  </w:num>
  <w:num w:numId="37">
    <w:abstractNumId w:val="23"/>
  </w:num>
  <w:num w:numId="38">
    <w:abstractNumId w:val="9"/>
  </w:num>
  <w:num w:numId="39">
    <w:abstractNumId w:val="21"/>
  </w:num>
  <w:num w:numId="40">
    <w:abstractNumId w:val="5"/>
  </w:num>
  <w:num w:numId="41">
    <w:abstractNumId w:val="33"/>
  </w:num>
  <w:num w:numId="42">
    <w:abstractNumId w:val="42"/>
  </w:num>
  <w:num w:numId="43">
    <w:abstractNumId w:val="29"/>
  </w:num>
  <w:num w:numId="44">
    <w:abstractNumId w:val="25"/>
  </w:num>
  <w:num w:numId="45">
    <w:abstractNumId w:val="4"/>
  </w:num>
  <w:num w:numId="46">
    <w:abstractNumId w:val="2"/>
  </w:num>
  <w:num w:numId="47">
    <w:abstractNumId w:val="20"/>
  </w:num>
  <w:num w:numId="48">
    <w:abstractNumId w:val="3"/>
  </w:num>
  <w:num w:numId="49">
    <w:abstractNumId w:val="4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16E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179F6"/>
    <w:rsid w:val="00020585"/>
    <w:rsid w:val="00020F60"/>
    <w:rsid w:val="0002107D"/>
    <w:rsid w:val="0002138E"/>
    <w:rsid w:val="00022C16"/>
    <w:rsid w:val="00023619"/>
    <w:rsid w:val="00023CA1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3D6"/>
    <w:rsid w:val="00030AB3"/>
    <w:rsid w:val="00030B3A"/>
    <w:rsid w:val="00030C70"/>
    <w:rsid w:val="000322FA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CA6"/>
    <w:rsid w:val="00044F18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2265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B4"/>
    <w:rsid w:val="000716FB"/>
    <w:rsid w:val="00072356"/>
    <w:rsid w:val="0007238B"/>
    <w:rsid w:val="000725C8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A63"/>
    <w:rsid w:val="000902DD"/>
    <w:rsid w:val="00090308"/>
    <w:rsid w:val="00090FC3"/>
    <w:rsid w:val="00091166"/>
    <w:rsid w:val="00091C1E"/>
    <w:rsid w:val="000935A3"/>
    <w:rsid w:val="00093E4D"/>
    <w:rsid w:val="00094734"/>
    <w:rsid w:val="00094E4F"/>
    <w:rsid w:val="00095448"/>
    <w:rsid w:val="00096269"/>
    <w:rsid w:val="000978A6"/>
    <w:rsid w:val="00097D74"/>
    <w:rsid w:val="00097DF3"/>
    <w:rsid w:val="000A026D"/>
    <w:rsid w:val="000A02A9"/>
    <w:rsid w:val="000A0ABB"/>
    <w:rsid w:val="000A0CE2"/>
    <w:rsid w:val="000A199B"/>
    <w:rsid w:val="000A1D14"/>
    <w:rsid w:val="000A206C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6BD0"/>
    <w:rsid w:val="000B7792"/>
    <w:rsid w:val="000B7839"/>
    <w:rsid w:val="000B7FB4"/>
    <w:rsid w:val="000C0960"/>
    <w:rsid w:val="000C0D51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6EA3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491"/>
    <w:rsid w:val="000D3A76"/>
    <w:rsid w:val="000D3C6A"/>
    <w:rsid w:val="000D3DD2"/>
    <w:rsid w:val="000D3FB6"/>
    <w:rsid w:val="000D4211"/>
    <w:rsid w:val="000D5134"/>
    <w:rsid w:val="000D528F"/>
    <w:rsid w:val="000D5435"/>
    <w:rsid w:val="000D6427"/>
    <w:rsid w:val="000D6CD0"/>
    <w:rsid w:val="000D7379"/>
    <w:rsid w:val="000D74E5"/>
    <w:rsid w:val="000E02D5"/>
    <w:rsid w:val="000E06CE"/>
    <w:rsid w:val="000E146C"/>
    <w:rsid w:val="000E1936"/>
    <w:rsid w:val="000E1F02"/>
    <w:rsid w:val="000E2EBE"/>
    <w:rsid w:val="000E3627"/>
    <w:rsid w:val="000E4A86"/>
    <w:rsid w:val="000E4CB3"/>
    <w:rsid w:val="000E5857"/>
    <w:rsid w:val="000E5DFB"/>
    <w:rsid w:val="000E7096"/>
    <w:rsid w:val="000E7284"/>
    <w:rsid w:val="000E7409"/>
    <w:rsid w:val="000E7F08"/>
    <w:rsid w:val="000F2288"/>
    <w:rsid w:val="000F3220"/>
    <w:rsid w:val="000F38EC"/>
    <w:rsid w:val="000F399E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1DB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0DF0"/>
    <w:rsid w:val="00131127"/>
    <w:rsid w:val="001311D4"/>
    <w:rsid w:val="00131695"/>
    <w:rsid w:val="0013179E"/>
    <w:rsid w:val="00131844"/>
    <w:rsid w:val="00132DB4"/>
    <w:rsid w:val="0013300A"/>
    <w:rsid w:val="00133191"/>
    <w:rsid w:val="00133634"/>
    <w:rsid w:val="001339AB"/>
    <w:rsid w:val="00135EEC"/>
    <w:rsid w:val="00135F90"/>
    <w:rsid w:val="00137BFE"/>
    <w:rsid w:val="00140323"/>
    <w:rsid w:val="001407D8"/>
    <w:rsid w:val="00141066"/>
    <w:rsid w:val="00141BB8"/>
    <w:rsid w:val="00141C01"/>
    <w:rsid w:val="00142596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150D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6A27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3E4C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87730"/>
    <w:rsid w:val="001877A4"/>
    <w:rsid w:val="0019013D"/>
    <w:rsid w:val="001909C1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0E29"/>
    <w:rsid w:val="001B13BB"/>
    <w:rsid w:val="001B15AB"/>
    <w:rsid w:val="001B1EB6"/>
    <w:rsid w:val="001B2C21"/>
    <w:rsid w:val="001B2EB0"/>
    <w:rsid w:val="001B4760"/>
    <w:rsid w:val="001B4EA2"/>
    <w:rsid w:val="001B60EF"/>
    <w:rsid w:val="001B65C8"/>
    <w:rsid w:val="001C0BFC"/>
    <w:rsid w:val="001C14A2"/>
    <w:rsid w:val="001C18C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C7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712"/>
    <w:rsid w:val="001F0968"/>
    <w:rsid w:val="001F0FC7"/>
    <w:rsid w:val="001F12DE"/>
    <w:rsid w:val="001F165E"/>
    <w:rsid w:val="001F1F21"/>
    <w:rsid w:val="001F2203"/>
    <w:rsid w:val="001F24FC"/>
    <w:rsid w:val="001F2920"/>
    <w:rsid w:val="001F3222"/>
    <w:rsid w:val="001F3D0D"/>
    <w:rsid w:val="001F4441"/>
    <w:rsid w:val="001F4BB3"/>
    <w:rsid w:val="001F5461"/>
    <w:rsid w:val="001F5814"/>
    <w:rsid w:val="001F58E4"/>
    <w:rsid w:val="001F5DCB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1E6B"/>
    <w:rsid w:val="00203019"/>
    <w:rsid w:val="002033EB"/>
    <w:rsid w:val="00204A37"/>
    <w:rsid w:val="00204CD6"/>
    <w:rsid w:val="00205761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6C9C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6DF1"/>
    <w:rsid w:val="00267378"/>
    <w:rsid w:val="00270832"/>
    <w:rsid w:val="002713AB"/>
    <w:rsid w:val="00272559"/>
    <w:rsid w:val="00273219"/>
    <w:rsid w:val="002732CA"/>
    <w:rsid w:val="0027369A"/>
    <w:rsid w:val="00274522"/>
    <w:rsid w:val="0027565C"/>
    <w:rsid w:val="00275802"/>
    <w:rsid w:val="0027693E"/>
    <w:rsid w:val="00276A00"/>
    <w:rsid w:val="00276B27"/>
    <w:rsid w:val="00276D4F"/>
    <w:rsid w:val="0028024D"/>
    <w:rsid w:val="002809B3"/>
    <w:rsid w:val="00280A28"/>
    <w:rsid w:val="00281214"/>
    <w:rsid w:val="00281B63"/>
    <w:rsid w:val="00281F96"/>
    <w:rsid w:val="002832D2"/>
    <w:rsid w:val="00283B52"/>
    <w:rsid w:val="0028442C"/>
    <w:rsid w:val="002848E6"/>
    <w:rsid w:val="002854C9"/>
    <w:rsid w:val="00285A41"/>
    <w:rsid w:val="0028628D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4B1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190E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62"/>
    <w:rsid w:val="002C6FC1"/>
    <w:rsid w:val="002C7736"/>
    <w:rsid w:val="002D060F"/>
    <w:rsid w:val="002D149E"/>
    <w:rsid w:val="002D1987"/>
    <w:rsid w:val="002D21AF"/>
    <w:rsid w:val="002D261A"/>
    <w:rsid w:val="002D3269"/>
    <w:rsid w:val="002D4122"/>
    <w:rsid w:val="002D41F7"/>
    <w:rsid w:val="002D51C2"/>
    <w:rsid w:val="002D5446"/>
    <w:rsid w:val="002D566D"/>
    <w:rsid w:val="002D5CF2"/>
    <w:rsid w:val="002D6FFA"/>
    <w:rsid w:val="002D7471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4BDE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804"/>
    <w:rsid w:val="00311C2B"/>
    <w:rsid w:val="003127BF"/>
    <w:rsid w:val="0031350B"/>
    <w:rsid w:val="00313BBD"/>
    <w:rsid w:val="00313FD7"/>
    <w:rsid w:val="00314A24"/>
    <w:rsid w:val="00315E45"/>
    <w:rsid w:val="00317D3A"/>
    <w:rsid w:val="00317D61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4B95"/>
    <w:rsid w:val="0032527E"/>
    <w:rsid w:val="00325DB4"/>
    <w:rsid w:val="00326C89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426"/>
    <w:rsid w:val="00335698"/>
    <w:rsid w:val="0033653A"/>
    <w:rsid w:val="003365D6"/>
    <w:rsid w:val="00337D78"/>
    <w:rsid w:val="0034026F"/>
    <w:rsid w:val="003415ED"/>
    <w:rsid w:val="0034167C"/>
    <w:rsid w:val="00341A26"/>
    <w:rsid w:val="00341E77"/>
    <w:rsid w:val="003426A5"/>
    <w:rsid w:val="00342980"/>
    <w:rsid w:val="00342E93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A6"/>
    <w:rsid w:val="0035731B"/>
    <w:rsid w:val="003609B8"/>
    <w:rsid w:val="00361C59"/>
    <w:rsid w:val="00361D9A"/>
    <w:rsid w:val="0036204B"/>
    <w:rsid w:val="00362AB3"/>
    <w:rsid w:val="00362B5E"/>
    <w:rsid w:val="00364493"/>
    <w:rsid w:val="003649AD"/>
    <w:rsid w:val="00365A7C"/>
    <w:rsid w:val="00367787"/>
    <w:rsid w:val="00367BDD"/>
    <w:rsid w:val="00370D56"/>
    <w:rsid w:val="0037160B"/>
    <w:rsid w:val="00371E89"/>
    <w:rsid w:val="00371F61"/>
    <w:rsid w:val="003725D0"/>
    <w:rsid w:val="003728BD"/>
    <w:rsid w:val="00372CDC"/>
    <w:rsid w:val="003735CB"/>
    <w:rsid w:val="0037444A"/>
    <w:rsid w:val="0037454F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A7E60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43B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4677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088F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37F57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1967"/>
    <w:rsid w:val="00451ACE"/>
    <w:rsid w:val="004526E1"/>
    <w:rsid w:val="004535ED"/>
    <w:rsid w:val="004537A5"/>
    <w:rsid w:val="00453BC9"/>
    <w:rsid w:val="00454015"/>
    <w:rsid w:val="00454E21"/>
    <w:rsid w:val="0045577E"/>
    <w:rsid w:val="00455932"/>
    <w:rsid w:val="00456F7C"/>
    <w:rsid w:val="004575D9"/>
    <w:rsid w:val="004576E5"/>
    <w:rsid w:val="0046044D"/>
    <w:rsid w:val="00460E00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425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765C"/>
    <w:rsid w:val="0049000B"/>
    <w:rsid w:val="00491090"/>
    <w:rsid w:val="004910AA"/>
    <w:rsid w:val="00491214"/>
    <w:rsid w:val="00491414"/>
    <w:rsid w:val="0049157D"/>
    <w:rsid w:val="00493348"/>
    <w:rsid w:val="00493811"/>
    <w:rsid w:val="00494057"/>
    <w:rsid w:val="0049461D"/>
    <w:rsid w:val="00494F9B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47A9"/>
    <w:rsid w:val="004C4865"/>
    <w:rsid w:val="004C5B24"/>
    <w:rsid w:val="004C5F09"/>
    <w:rsid w:val="004C6947"/>
    <w:rsid w:val="004D019D"/>
    <w:rsid w:val="004D0447"/>
    <w:rsid w:val="004D117F"/>
    <w:rsid w:val="004D1D9B"/>
    <w:rsid w:val="004D27F5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19AA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85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52A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39B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1EF4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1E4"/>
    <w:rsid w:val="00547531"/>
    <w:rsid w:val="005500AE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4E41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EB2"/>
    <w:rsid w:val="005660CD"/>
    <w:rsid w:val="00566980"/>
    <w:rsid w:val="00566BC1"/>
    <w:rsid w:val="00567A25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5B8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2B0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254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F8A"/>
    <w:rsid w:val="005B561D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3C9"/>
    <w:rsid w:val="005C4068"/>
    <w:rsid w:val="005C4441"/>
    <w:rsid w:val="005C47C9"/>
    <w:rsid w:val="005C4920"/>
    <w:rsid w:val="005C521D"/>
    <w:rsid w:val="005C6140"/>
    <w:rsid w:val="005C6A38"/>
    <w:rsid w:val="005D013A"/>
    <w:rsid w:val="005D084A"/>
    <w:rsid w:val="005D1A54"/>
    <w:rsid w:val="005D2264"/>
    <w:rsid w:val="005D2977"/>
    <w:rsid w:val="005D3183"/>
    <w:rsid w:val="005D31C5"/>
    <w:rsid w:val="005D3AE0"/>
    <w:rsid w:val="005D497A"/>
    <w:rsid w:val="005D49F4"/>
    <w:rsid w:val="005D578E"/>
    <w:rsid w:val="005D6538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3ED5"/>
    <w:rsid w:val="005E4B4E"/>
    <w:rsid w:val="005E5127"/>
    <w:rsid w:val="005E53CE"/>
    <w:rsid w:val="005E6526"/>
    <w:rsid w:val="005E6A62"/>
    <w:rsid w:val="005E782C"/>
    <w:rsid w:val="005E7C8E"/>
    <w:rsid w:val="005F16A2"/>
    <w:rsid w:val="005F18BD"/>
    <w:rsid w:val="005F20A0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0F5C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0F6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58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837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15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49AF"/>
    <w:rsid w:val="00655A42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3833"/>
    <w:rsid w:val="00674AE2"/>
    <w:rsid w:val="00676244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58A7"/>
    <w:rsid w:val="00685EF2"/>
    <w:rsid w:val="00686771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97DA4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4E91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222"/>
    <w:rsid w:val="006B351F"/>
    <w:rsid w:val="006B3883"/>
    <w:rsid w:val="006B48B0"/>
    <w:rsid w:val="006B5320"/>
    <w:rsid w:val="006B5603"/>
    <w:rsid w:val="006B5688"/>
    <w:rsid w:val="006B6DDE"/>
    <w:rsid w:val="006B7745"/>
    <w:rsid w:val="006B7FDB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650F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4DAA"/>
    <w:rsid w:val="006D4FC6"/>
    <w:rsid w:val="006D518C"/>
    <w:rsid w:val="006D5374"/>
    <w:rsid w:val="006D54F0"/>
    <w:rsid w:val="006D62B6"/>
    <w:rsid w:val="006D63B1"/>
    <w:rsid w:val="006D69CF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1B27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10A4"/>
    <w:rsid w:val="00702800"/>
    <w:rsid w:val="007029BC"/>
    <w:rsid w:val="00704255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AC0"/>
    <w:rsid w:val="00717D61"/>
    <w:rsid w:val="0072000F"/>
    <w:rsid w:val="00720213"/>
    <w:rsid w:val="00721930"/>
    <w:rsid w:val="00721CDC"/>
    <w:rsid w:val="00721EFA"/>
    <w:rsid w:val="00722143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37004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4794"/>
    <w:rsid w:val="00765424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65C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709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21D5"/>
    <w:rsid w:val="007A39AE"/>
    <w:rsid w:val="007A452D"/>
    <w:rsid w:val="007A4CD7"/>
    <w:rsid w:val="007A5525"/>
    <w:rsid w:val="007A5923"/>
    <w:rsid w:val="007A59F7"/>
    <w:rsid w:val="007A5C0B"/>
    <w:rsid w:val="007A5E69"/>
    <w:rsid w:val="007A63A4"/>
    <w:rsid w:val="007A658F"/>
    <w:rsid w:val="007A6EDE"/>
    <w:rsid w:val="007A789C"/>
    <w:rsid w:val="007B3B1A"/>
    <w:rsid w:val="007B49C9"/>
    <w:rsid w:val="007B4C9C"/>
    <w:rsid w:val="007B527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58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20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4FA3"/>
    <w:rsid w:val="007F500B"/>
    <w:rsid w:val="007F5745"/>
    <w:rsid w:val="007F58D7"/>
    <w:rsid w:val="007F6043"/>
    <w:rsid w:val="007F70B4"/>
    <w:rsid w:val="007F7C0B"/>
    <w:rsid w:val="00800005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2F8"/>
    <w:rsid w:val="00826AE2"/>
    <w:rsid w:val="008306D8"/>
    <w:rsid w:val="00831150"/>
    <w:rsid w:val="008326CA"/>
    <w:rsid w:val="00832F81"/>
    <w:rsid w:val="00834850"/>
    <w:rsid w:val="00834BBD"/>
    <w:rsid w:val="008356B8"/>
    <w:rsid w:val="0083667F"/>
    <w:rsid w:val="00836E44"/>
    <w:rsid w:val="00836EF9"/>
    <w:rsid w:val="00837265"/>
    <w:rsid w:val="008372A5"/>
    <w:rsid w:val="0083763B"/>
    <w:rsid w:val="0083767C"/>
    <w:rsid w:val="00837EEE"/>
    <w:rsid w:val="008410D9"/>
    <w:rsid w:val="00841669"/>
    <w:rsid w:val="0084197A"/>
    <w:rsid w:val="00842125"/>
    <w:rsid w:val="008431FF"/>
    <w:rsid w:val="0084364D"/>
    <w:rsid w:val="00844778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7DB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0AD7"/>
    <w:rsid w:val="00871DE9"/>
    <w:rsid w:val="00872712"/>
    <w:rsid w:val="0087290D"/>
    <w:rsid w:val="00872C2A"/>
    <w:rsid w:val="008730BD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2C6C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06C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1BEC"/>
    <w:rsid w:val="008B2445"/>
    <w:rsid w:val="008B38C3"/>
    <w:rsid w:val="008B398A"/>
    <w:rsid w:val="008B3B63"/>
    <w:rsid w:val="008B435C"/>
    <w:rsid w:val="008B4BD2"/>
    <w:rsid w:val="008B60D1"/>
    <w:rsid w:val="008B64B0"/>
    <w:rsid w:val="008B69BC"/>
    <w:rsid w:val="008B7368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5AA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A70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6CA6"/>
    <w:rsid w:val="008D6DC9"/>
    <w:rsid w:val="008D7EBD"/>
    <w:rsid w:val="008E020F"/>
    <w:rsid w:val="008E08D3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E6B42"/>
    <w:rsid w:val="008E6BB1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27E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5F2D"/>
    <w:rsid w:val="0091780A"/>
    <w:rsid w:val="00920380"/>
    <w:rsid w:val="00920E0A"/>
    <w:rsid w:val="00921800"/>
    <w:rsid w:val="00921974"/>
    <w:rsid w:val="00921DE6"/>
    <w:rsid w:val="00921E95"/>
    <w:rsid w:val="00922DE0"/>
    <w:rsid w:val="009237F5"/>
    <w:rsid w:val="00923D0E"/>
    <w:rsid w:val="0092476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655C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580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3D72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77CC0"/>
    <w:rsid w:val="00981439"/>
    <w:rsid w:val="009829C7"/>
    <w:rsid w:val="009831FE"/>
    <w:rsid w:val="00983696"/>
    <w:rsid w:val="00984DC0"/>
    <w:rsid w:val="009866A5"/>
    <w:rsid w:val="009870B1"/>
    <w:rsid w:val="009870F8"/>
    <w:rsid w:val="00987AE7"/>
    <w:rsid w:val="00987EE0"/>
    <w:rsid w:val="00990411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782"/>
    <w:rsid w:val="009A4AF6"/>
    <w:rsid w:val="009A6C81"/>
    <w:rsid w:val="009A6FD3"/>
    <w:rsid w:val="009A79DD"/>
    <w:rsid w:val="009B1426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1EE0"/>
    <w:rsid w:val="009D2244"/>
    <w:rsid w:val="009D2456"/>
    <w:rsid w:val="009D2479"/>
    <w:rsid w:val="009D2EA6"/>
    <w:rsid w:val="009D425B"/>
    <w:rsid w:val="009D4554"/>
    <w:rsid w:val="009D4A47"/>
    <w:rsid w:val="009D5329"/>
    <w:rsid w:val="009D5425"/>
    <w:rsid w:val="009D5E21"/>
    <w:rsid w:val="009D72EA"/>
    <w:rsid w:val="009E0CFE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025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4EF2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2859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6C47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5B1"/>
    <w:rsid w:val="00A43A61"/>
    <w:rsid w:val="00A44E38"/>
    <w:rsid w:val="00A45956"/>
    <w:rsid w:val="00A45C6D"/>
    <w:rsid w:val="00A463FF"/>
    <w:rsid w:val="00A46554"/>
    <w:rsid w:val="00A47627"/>
    <w:rsid w:val="00A47738"/>
    <w:rsid w:val="00A47809"/>
    <w:rsid w:val="00A47CAD"/>
    <w:rsid w:val="00A507B2"/>
    <w:rsid w:val="00A50854"/>
    <w:rsid w:val="00A50EF6"/>
    <w:rsid w:val="00A512DF"/>
    <w:rsid w:val="00A5311E"/>
    <w:rsid w:val="00A531F9"/>
    <w:rsid w:val="00A536F0"/>
    <w:rsid w:val="00A53F0C"/>
    <w:rsid w:val="00A54991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2FDA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4D7F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6F9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8BC"/>
    <w:rsid w:val="00AA1ED9"/>
    <w:rsid w:val="00AA2723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BCC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1D45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0950"/>
    <w:rsid w:val="00AF1D16"/>
    <w:rsid w:val="00AF299D"/>
    <w:rsid w:val="00AF2A4A"/>
    <w:rsid w:val="00AF36F1"/>
    <w:rsid w:val="00AF41E1"/>
    <w:rsid w:val="00AF42F0"/>
    <w:rsid w:val="00AF4454"/>
    <w:rsid w:val="00AF538F"/>
    <w:rsid w:val="00AF59D4"/>
    <w:rsid w:val="00AF67FD"/>
    <w:rsid w:val="00AF6C4C"/>
    <w:rsid w:val="00AF710A"/>
    <w:rsid w:val="00B01205"/>
    <w:rsid w:val="00B01244"/>
    <w:rsid w:val="00B016D3"/>
    <w:rsid w:val="00B01855"/>
    <w:rsid w:val="00B01961"/>
    <w:rsid w:val="00B0267D"/>
    <w:rsid w:val="00B0392D"/>
    <w:rsid w:val="00B039C2"/>
    <w:rsid w:val="00B04EF9"/>
    <w:rsid w:val="00B05069"/>
    <w:rsid w:val="00B052FA"/>
    <w:rsid w:val="00B0534D"/>
    <w:rsid w:val="00B063F4"/>
    <w:rsid w:val="00B0641F"/>
    <w:rsid w:val="00B06C29"/>
    <w:rsid w:val="00B109B6"/>
    <w:rsid w:val="00B10EB8"/>
    <w:rsid w:val="00B11297"/>
    <w:rsid w:val="00B112BF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5B0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42A"/>
    <w:rsid w:val="00B44847"/>
    <w:rsid w:val="00B44FCE"/>
    <w:rsid w:val="00B450E3"/>
    <w:rsid w:val="00B45D15"/>
    <w:rsid w:val="00B466F4"/>
    <w:rsid w:val="00B468B7"/>
    <w:rsid w:val="00B47D57"/>
    <w:rsid w:val="00B5037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2CB"/>
    <w:rsid w:val="00B56676"/>
    <w:rsid w:val="00B572B7"/>
    <w:rsid w:val="00B57502"/>
    <w:rsid w:val="00B575E0"/>
    <w:rsid w:val="00B579B0"/>
    <w:rsid w:val="00B57B31"/>
    <w:rsid w:val="00B60B10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01F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4F90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97B12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BAF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373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6C1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96A"/>
    <w:rsid w:val="00C24DF9"/>
    <w:rsid w:val="00C25BAC"/>
    <w:rsid w:val="00C25DA7"/>
    <w:rsid w:val="00C25E72"/>
    <w:rsid w:val="00C260E6"/>
    <w:rsid w:val="00C26360"/>
    <w:rsid w:val="00C27E0E"/>
    <w:rsid w:val="00C30462"/>
    <w:rsid w:val="00C31F88"/>
    <w:rsid w:val="00C3246F"/>
    <w:rsid w:val="00C3281F"/>
    <w:rsid w:val="00C329E5"/>
    <w:rsid w:val="00C33864"/>
    <w:rsid w:val="00C33F30"/>
    <w:rsid w:val="00C341F6"/>
    <w:rsid w:val="00C34CB0"/>
    <w:rsid w:val="00C35613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9DD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3E34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A4D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489D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3F5E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372C"/>
    <w:rsid w:val="00D041CD"/>
    <w:rsid w:val="00D044BC"/>
    <w:rsid w:val="00D052A5"/>
    <w:rsid w:val="00D059EE"/>
    <w:rsid w:val="00D0617B"/>
    <w:rsid w:val="00D0782B"/>
    <w:rsid w:val="00D10336"/>
    <w:rsid w:val="00D10636"/>
    <w:rsid w:val="00D125D1"/>
    <w:rsid w:val="00D12947"/>
    <w:rsid w:val="00D13242"/>
    <w:rsid w:val="00D13A81"/>
    <w:rsid w:val="00D14A6D"/>
    <w:rsid w:val="00D14C6B"/>
    <w:rsid w:val="00D150B0"/>
    <w:rsid w:val="00D1560E"/>
    <w:rsid w:val="00D15B5D"/>
    <w:rsid w:val="00D1616A"/>
    <w:rsid w:val="00D1636F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5DE"/>
    <w:rsid w:val="00D3580F"/>
    <w:rsid w:val="00D35DBB"/>
    <w:rsid w:val="00D3663A"/>
    <w:rsid w:val="00D4052B"/>
    <w:rsid w:val="00D414D6"/>
    <w:rsid w:val="00D42BDF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13E0"/>
    <w:rsid w:val="00D5261E"/>
    <w:rsid w:val="00D52CDC"/>
    <w:rsid w:val="00D52DFA"/>
    <w:rsid w:val="00D52E2C"/>
    <w:rsid w:val="00D53E04"/>
    <w:rsid w:val="00D548F9"/>
    <w:rsid w:val="00D5498A"/>
    <w:rsid w:val="00D55445"/>
    <w:rsid w:val="00D555B2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387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4EE2"/>
    <w:rsid w:val="00D866E8"/>
    <w:rsid w:val="00D86A5F"/>
    <w:rsid w:val="00D874ED"/>
    <w:rsid w:val="00D87685"/>
    <w:rsid w:val="00D9044D"/>
    <w:rsid w:val="00D90528"/>
    <w:rsid w:val="00D90F48"/>
    <w:rsid w:val="00D915A5"/>
    <w:rsid w:val="00D91742"/>
    <w:rsid w:val="00D91770"/>
    <w:rsid w:val="00D917D7"/>
    <w:rsid w:val="00D918C2"/>
    <w:rsid w:val="00D918EE"/>
    <w:rsid w:val="00D922F8"/>
    <w:rsid w:val="00D9231B"/>
    <w:rsid w:val="00D92554"/>
    <w:rsid w:val="00D92630"/>
    <w:rsid w:val="00D93682"/>
    <w:rsid w:val="00D94E13"/>
    <w:rsid w:val="00D94E6A"/>
    <w:rsid w:val="00D94F9E"/>
    <w:rsid w:val="00D95287"/>
    <w:rsid w:val="00D96E1F"/>
    <w:rsid w:val="00D973AD"/>
    <w:rsid w:val="00D97A4F"/>
    <w:rsid w:val="00DA04FB"/>
    <w:rsid w:val="00DA0546"/>
    <w:rsid w:val="00DA0585"/>
    <w:rsid w:val="00DA1166"/>
    <w:rsid w:val="00DA1BA1"/>
    <w:rsid w:val="00DA21D8"/>
    <w:rsid w:val="00DA3B46"/>
    <w:rsid w:val="00DA3FC0"/>
    <w:rsid w:val="00DA4564"/>
    <w:rsid w:val="00DA4A4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3AB"/>
    <w:rsid w:val="00DB7B6D"/>
    <w:rsid w:val="00DC08B1"/>
    <w:rsid w:val="00DC0C82"/>
    <w:rsid w:val="00DC1A09"/>
    <w:rsid w:val="00DC2585"/>
    <w:rsid w:val="00DC27DA"/>
    <w:rsid w:val="00DC2C13"/>
    <w:rsid w:val="00DC331A"/>
    <w:rsid w:val="00DC3CC8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39A4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5E4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3AC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63F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3FCD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3B78"/>
    <w:rsid w:val="00E441C0"/>
    <w:rsid w:val="00E455C9"/>
    <w:rsid w:val="00E455F8"/>
    <w:rsid w:val="00E45C96"/>
    <w:rsid w:val="00E4657E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46A"/>
    <w:rsid w:val="00E5657B"/>
    <w:rsid w:val="00E568B9"/>
    <w:rsid w:val="00E57137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05C"/>
    <w:rsid w:val="00E718B2"/>
    <w:rsid w:val="00E72B9E"/>
    <w:rsid w:val="00E72F4F"/>
    <w:rsid w:val="00E732AA"/>
    <w:rsid w:val="00E73E1B"/>
    <w:rsid w:val="00E73EC2"/>
    <w:rsid w:val="00E749E8"/>
    <w:rsid w:val="00E74AE5"/>
    <w:rsid w:val="00E76356"/>
    <w:rsid w:val="00E7645B"/>
    <w:rsid w:val="00E77B3F"/>
    <w:rsid w:val="00E805F9"/>
    <w:rsid w:val="00E8061A"/>
    <w:rsid w:val="00E81914"/>
    <w:rsid w:val="00E81AAA"/>
    <w:rsid w:val="00E81AE6"/>
    <w:rsid w:val="00E82EB2"/>
    <w:rsid w:val="00E82F74"/>
    <w:rsid w:val="00E83565"/>
    <w:rsid w:val="00E842A6"/>
    <w:rsid w:val="00E84E8A"/>
    <w:rsid w:val="00E850D7"/>
    <w:rsid w:val="00E85971"/>
    <w:rsid w:val="00E86BD1"/>
    <w:rsid w:val="00E86C6A"/>
    <w:rsid w:val="00E86C96"/>
    <w:rsid w:val="00E87C87"/>
    <w:rsid w:val="00E90225"/>
    <w:rsid w:val="00E914A4"/>
    <w:rsid w:val="00E9177B"/>
    <w:rsid w:val="00E92086"/>
    <w:rsid w:val="00E922C3"/>
    <w:rsid w:val="00E92363"/>
    <w:rsid w:val="00E93F1B"/>
    <w:rsid w:val="00E94270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5FD"/>
    <w:rsid w:val="00EA4A6F"/>
    <w:rsid w:val="00EA54B8"/>
    <w:rsid w:val="00EA622B"/>
    <w:rsid w:val="00EA6B73"/>
    <w:rsid w:val="00EA7584"/>
    <w:rsid w:val="00EA7FE6"/>
    <w:rsid w:val="00EB087C"/>
    <w:rsid w:val="00EB18BC"/>
    <w:rsid w:val="00EB27A8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0BA"/>
    <w:rsid w:val="00EC1117"/>
    <w:rsid w:val="00EC1B01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3B7"/>
    <w:rsid w:val="00EC755D"/>
    <w:rsid w:val="00EC75C1"/>
    <w:rsid w:val="00EC7824"/>
    <w:rsid w:val="00ED098E"/>
    <w:rsid w:val="00ED1139"/>
    <w:rsid w:val="00ED1C02"/>
    <w:rsid w:val="00ED21AB"/>
    <w:rsid w:val="00ED221B"/>
    <w:rsid w:val="00ED2FC6"/>
    <w:rsid w:val="00ED3F49"/>
    <w:rsid w:val="00ED6770"/>
    <w:rsid w:val="00ED74A0"/>
    <w:rsid w:val="00ED7B76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3E9"/>
    <w:rsid w:val="00EF2741"/>
    <w:rsid w:val="00EF2EAD"/>
    <w:rsid w:val="00EF315E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173"/>
    <w:rsid w:val="00F05327"/>
    <w:rsid w:val="00F05F8B"/>
    <w:rsid w:val="00F06446"/>
    <w:rsid w:val="00F10767"/>
    <w:rsid w:val="00F110A3"/>
    <w:rsid w:val="00F11AA4"/>
    <w:rsid w:val="00F11D4B"/>
    <w:rsid w:val="00F12507"/>
    <w:rsid w:val="00F12AFB"/>
    <w:rsid w:val="00F1392A"/>
    <w:rsid w:val="00F13F4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11B7"/>
    <w:rsid w:val="00F22509"/>
    <w:rsid w:val="00F22CFE"/>
    <w:rsid w:val="00F25124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75E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CCD"/>
    <w:rsid w:val="00F70BD1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3CC8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94F"/>
    <w:rsid w:val="00FB0DB4"/>
    <w:rsid w:val="00FB0E5D"/>
    <w:rsid w:val="00FB0E9B"/>
    <w:rsid w:val="00FB0EF2"/>
    <w:rsid w:val="00FB1A6D"/>
    <w:rsid w:val="00FB1C3B"/>
    <w:rsid w:val="00FB2774"/>
    <w:rsid w:val="00FB2B22"/>
    <w:rsid w:val="00FB3050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7A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499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22E7"/>
    <w:rsid w:val="00FE276D"/>
    <w:rsid w:val="00FE2D05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8B1BEC"/>
    <w:pPr>
      <w:spacing w:after="0" w:line="240" w:lineRule="auto"/>
    </w:pPr>
  </w:style>
  <w:style w:type="table" w:customStyle="1" w:styleId="30">
    <w:name w:val="Сетка таблицы3"/>
    <w:basedOn w:val="a1"/>
    <w:next w:val="a9"/>
    <w:rsid w:val="0083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8B1BEC"/>
    <w:pPr>
      <w:spacing w:after="0" w:line="240" w:lineRule="auto"/>
    </w:pPr>
  </w:style>
  <w:style w:type="table" w:customStyle="1" w:styleId="30">
    <w:name w:val="Сетка таблицы3"/>
    <w:basedOn w:val="a1"/>
    <w:next w:val="a9"/>
    <w:rsid w:val="0083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1084-8CA1-4E6E-B1D6-86C33DC8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4626</Words>
  <Characters>26370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2026-07-21T08:49:00Z</cp:lastPrinted>
  <dcterms:created xsi:type="dcterms:W3CDTF">2026-07-23T11:43:00Z</dcterms:created>
  <dcterms:modified xsi:type="dcterms:W3CDTF">2026-07-23T11:43:00Z</dcterms:modified>
</cp:coreProperties>
</file>