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78E" w:rsidRPr="00D213FF" w:rsidRDefault="00DC278E" w:rsidP="00DC278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213FF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ИЗВЕЩЕНИЕ</w:t>
      </w:r>
    </w:p>
    <w:p w:rsidR="00DC278E" w:rsidRPr="00D213FF" w:rsidRDefault="00DC278E" w:rsidP="00DC278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213FF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о предварительном согласовании предоставления земельного участка</w:t>
      </w:r>
    </w:p>
    <w:p w:rsidR="00DC278E" w:rsidRPr="00D213FF" w:rsidRDefault="00DC278E" w:rsidP="00DC278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213FF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на территории Городского округа «город Ирбит» Свердловской области</w:t>
      </w:r>
    </w:p>
    <w:p w:rsidR="00DC278E" w:rsidRPr="00D213FF" w:rsidRDefault="00DC278E" w:rsidP="00DC278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D213FF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в собственность</w:t>
      </w:r>
    </w:p>
    <w:p w:rsidR="00DC278E" w:rsidRDefault="00DC278E" w:rsidP="00DC278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C278E" w:rsidRPr="00D213FF" w:rsidRDefault="00DC278E" w:rsidP="00DC27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213FF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Администрация Городского округа «город Ирбит» Свердловской области в порядке статьи 39.18 Земельного кодекса Российской Федерации информирует о возможности предоставления собственность на основании подпункта 10 пункта 2 статьи 39.3 Земельного кодекса Российской Федерации земельного участка в кадастровом квартале 66:44: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0101012</w:t>
      </w:r>
      <w:r w:rsidRPr="00D213F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с месторасположением: Свердловская область, г. Ирбит,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переулок Красногвардейский</w:t>
      </w:r>
      <w:r w:rsidRPr="00D213F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земельный участок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19</w:t>
      </w:r>
      <w:r w:rsidRPr="00D213F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с видом разрешенного использования – для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индивидуального жилищного строительства</w:t>
      </w:r>
      <w:r w:rsidRPr="00D213F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, площадью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585</w:t>
      </w:r>
      <w:r w:rsidRPr="00D213F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кв., согласно  прилагаемой схеме расположения земельного участка, в соответствии с которой предстоит образовать земельный участок.</w:t>
      </w:r>
    </w:p>
    <w:p w:rsidR="00DC278E" w:rsidRPr="00D213FF" w:rsidRDefault="00DC278E" w:rsidP="00DC27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D213FF">
        <w:rPr>
          <w:rFonts w:ascii="Liberation Serif" w:eastAsia="Times New Roman" w:hAnsi="Liberation Serif" w:cs="Liberation Serif"/>
          <w:sz w:val="26"/>
          <w:szCs w:val="26"/>
          <w:lang w:eastAsia="ru-RU"/>
        </w:rPr>
        <w:t>Граждане, заинтересованные в предоставлении земельного участка для указанных целей, в течение тридцати дней со дня опубликования настоящего извещения могут ознакомиться со схемой расположения земельн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ого участка и подать заявление</w:t>
      </w:r>
      <w:r w:rsidRPr="00D213F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о намерении участвовать в аукционе на право заключения договора аренды указанного земельного участка до 16.00 часов 31 августа 2026 года по адресу: 623850, Свердловская область, г. Ирбит, ул. Революции, д. 16, кабинет</w:t>
      </w:r>
      <w:proofErr w:type="gramEnd"/>
      <w:r w:rsidRPr="00D213F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№ 1, приемные дни: понедельник, среда с 09.00 до 16.00 час</w:t>
      </w:r>
      <w:proofErr w:type="gramStart"/>
      <w:r w:rsidRPr="00D213F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., </w:t>
      </w:r>
      <w:proofErr w:type="gramEnd"/>
      <w:r w:rsidRPr="00D213FF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перерыв с 13.00 до 14.00 час. Справки по телефону: 8 (34355) 6-28-87.</w:t>
      </w:r>
    </w:p>
    <w:p w:rsidR="00DC278E" w:rsidRPr="00D213FF" w:rsidRDefault="00DC278E" w:rsidP="00DC278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213FF">
        <w:rPr>
          <w:rFonts w:ascii="Liberation Serif" w:eastAsia="Times New Roman" w:hAnsi="Liberation Serif" w:cs="Liberation Serif"/>
          <w:sz w:val="26"/>
          <w:szCs w:val="26"/>
          <w:lang w:eastAsia="ru-RU"/>
        </w:rPr>
        <w:t>Схема</w:t>
      </w:r>
    </w:p>
    <w:p w:rsidR="00DC278E" w:rsidRDefault="00DC278E" w:rsidP="00DC278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D213FF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расположения земельного участка  на кадастровом плане территории</w:t>
      </w:r>
    </w:p>
    <w:p w:rsidR="00DC278E" w:rsidRPr="00D213FF" w:rsidRDefault="00DC278E" w:rsidP="00DC278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DC278E" w:rsidRDefault="00DC278E" w:rsidP="00DC278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noProof/>
          <w:sz w:val="26"/>
          <w:szCs w:val="26"/>
          <w:lang w:eastAsia="ru-RU"/>
        </w:rPr>
        <w:drawing>
          <wp:inline distT="0" distB="0" distL="0" distR="0" wp14:anchorId="68DA9285" wp14:editId="2433E8C9">
            <wp:extent cx="5670817" cy="4441371"/>
            <wp:effectExtent l="0" t="0" r="0" b="0"/>
            <wp:docPr id="1" name="Рисунок 1" descr="C:\Users\PaskarEV\Desktop\2026-07-24_09-52-17_winscan_to_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skarEV\Desktop\2026-07-24_09-52-17_winscan_to_pdf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4" r="1072" b="2264"/>
                    <a:stretch/>
                  </pic:blipFill>
                  <pic:spPr bwMode="auto">
                    <a:xfrm>
                      <a:off x="0" y="0"/>
                      <a:ext cx="5675134" cy="444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278E" w:rsidSect="0065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0F5B"/>
    <w:rsid w:val="00100804"/>
    <w:rsid w:val="001307EC"/>
    <w:rsid w:val="00157EA4"/>
    <w:rsid w:val="00347E1E"/>
    <w:rsid w:val="00410F5B"/>
    <w:rsid w:val="00422645"/>
    <w:rsid w:val="00427A19"/>
    <w:rsid w:val="00471DE1"/>
    <w:rsid w:val="00487DCB"/>
    <w:rsid w:val="00544CC3"/>
    <w:rsid w:val="0065636C"/>
    <w:rsid w:val="008A691A"/>
    <w:rsid w:val="008B2A08"/>
    <w:rsid w:val="00A72F72"/>
    <w:rsid w:val="00AE4ADD"/>
    <w:rsid w:val="00AF176B"/>
    <w:rsid w:val="00C56F8A"/>
    <w:rsid w:val="00C97E31"/>
    <w:rsid w:val="00CC445D"/>
    <w:rsid w:val="00CD40A6"/>
    <w:rsid w:val="00D81EE0"/>
    <w:rsid w:val="00DC278E"/>
    <w:rsid w:val="00E86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</dc:creator>
  <cp:keywords/>
  <dc:description/>
  <cp:lastModifiedBy>Елизавета Паскарь</cp:lastModifiedBy>
  <cp:revision>18</cp:revision>
  <dcterms:created xsi:type="dcterms:W3CDTF">2024-08-28T09:16:00Z</dcterms:created>
  <dcterms:modified xsi:type="dcterms:W3CDTF">2026-07-24T09:31:00Z</dcterms:modified>
</cp:coreProperties>
</file>