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6B" w:rsidRPr="009759ED" w:rsidRDefault="005049FB" w:rsidP="003C6B6B">
      <w:pPr>
        <w:jc w:val="center"/>
        <w:rPr>
          <w:rFonts w:ascii="Liberation Serif" w:hAnsi="Liberation Serif"/>
          <w:b/>
          <w:bCs/>
          <w:sz w:val="32"/>
        </w:rPr>
      </w:pPr>
      <w:bookmarkStart w:id="0" w:name="_GoBack"/>
      <w:r>
        <w:rPr>
          <w:rFonts w:ascii="Liberation Serif" w:hAnsi="Liberation Serif"/>
          <w:b/>
          <w:bCs/>
          <w:sz w:val="32"/>
        </w:rPr>
        <w:t xml:space="preserve">Перечень пустующих </w:t>
      </w:r>
      <w:r w:rsidR="003C6B6B" w:rsidRPr="009759ED">
        <w:rPr>
          <w:rFonts w:ascii="Liberation Serif" w:hAnsi="Liberation Serif"/>
          <w:b/>
          <w:bCs/>
          <w:sz w:val="32"/>
        </w:rPr>
        <w:t>зданий</w:t>
      </w:r>
      <w:r w:rsidR="000A7FCC" w:rsidRPr="009759ED">
        <w:rPr>
          <w:rFonts w:ascii="Liberation Serif" w:hAnsi="Liberation Serif"/>
          <w:b/>
          <w:bCs/>
          <w:sz w:val="32"/>
        </w:rPr>
        <w:t xml:space="preserve"> и</w:t>
      </w:r>
      <w:r w:rsidR="003C6B6B" w:rsidRPr="009759ED">
        <w:rPr>
          <w:rFonts w:ascii="Liberation Serif" w:hAnsi="Liberation Serif"/>
          <w:b/>
          <w:bCs/>
          <w:sz w:val="32"/>
        </w:rPr>
        <w:t xml:space="preserve"> помещений</w:t>
      </w:r>
      <w:r w:rsidR="00310D6A" w:rsidRPr="009759ED">
        <w:rPr>
          <w:rFonts w:ascii="Liberation Serif" w:hAnsi="Liberation Serif"/>
          <w:b/>
          <w:bCs/>
          <w:sz w:val="32"/>
        </w:rPr>
        <w:t xml:space="preserve"> </w:t>
      </w:r>
    </w:p>
    <w:p w:rsidR="00D4082A" w:rsidRPr="009759ED" w:rsidRDefault="003C6B6B" w:rsidP="003C6B6B">
      <w:pPr>
        <w:jc w:val="center"/>
        <w:rPr>
          <w:rFonts w:ascii="Liberation Serif" w:hAnsi="Liberation Serif"/>
          <w:b/>
          <w:bCs/>
          <w:sz w:val="32"/>
        </w:rPr>
      </w:pPr>
      <w:r w:rsidRPr="009759ED">
        <w:rPr>
          <w:rFonts w:ascii="Liberation Serif" w:hAnsi="Liberation Serif"/>
          <w:b/>
          <w:bCs/>
          <w:sz w:val="32"/>
        </w:rPr>
        <w:t xml:space="preserve">на территории </w:t>
      </w:r>
      <w:r w:rsidR="002821F3">
        <w:rPr>
          <w:rFonts w:ascii="Liberation Serif" w:hAnsi="Liberation Serif"/>
          <w:b/>
          <w:bCs/>
          <w:sz w:val="32"/>
        </w:rPr>
        <w:t>Городского округа</w:t>
      </w:r>
      <w:r w:rsidRPr="009759ED">
        <w:rPr>
          <w:rFonts w:ascii="Liberation Serif" w:hAnsi="Liberation Serif"/>
          <w:b/>
          <w:bCs/>
          <w:sz w:val="32"/>
        </w:rPr>
        <w:t xml:space="preserve"> </w:t>
      </w:r>
      <w:r w:rsidR="002821F3">
        <w:rPr>
          <w:rFonts w:ascii="Liberation Serif" w:hAnsi="Liberation Serif"/>
          <w:b/>
          <w:bCs/>
          <w:sz w:val="32"/>
        </w:rPr>
        <w:t>«</w:t>
      </w:r>
      <w:r w:rsidRPr="009759ED">
        <w:rPr>
          <w:rFonts w:ascii="Liberation Serif" w:hAnsi="Liberation Serif"/>
          <w:b/>
          <w:bCs/>
          <w:sz w:val="32"/>
        </w:rPr>
        <w:t>город Ирбит</w:t>
      </w:r>
      <w:r w:rsidR="002821F3">
        <w:rPr>
          <w:rFonts w:ascii="Liberation Serif" w:hAnsi="Liberation Serif"/>
          <w:b/>
          <w:bCs/>
          <w:sz w:val="32"/>
        </w:rPr>
        <w:t>» Свердловской области</w:t>
      </w:r>
    </w:p>
    <w:p w:rsidR="00944320" w:rsidRPr="009759ED" w:rsidRDefault="00720934" w:rsidP="003C6B6B">
      <w:pPr>
        <w:jc w:val="center"/>
        <w:rPr>
          <w:rFonts w:ascii="Liberation Serif" w:hAnsi="Liberation Serif"/>
          <w:b/>
          <w:bCs/>
          <w:sz w:val="32"/>
        </w:rPr>
      </w:pPr>
      <w:r w:rsidRPr="009759ED">
        <w:rPr>
          <w:rFonts w:ascii="Liberation Serif" w:hAnsi="Liberation Serif"/>
          <w:b/>
          <w:bCs/>
          <w:sz w:val="32"/>
        </w:rPr>
        <w:t>по состоянию на 01</w:t>
      </w:r>
      <w:r w:rsidR="00DB5F7D" w:rsidRPr="009759ED">
        <w:rPr>
          <w:rFonts w:ascii="Liberation Serif" w:hAnsi="Liberation Serif"/>
          <w:b/>
          <w:bCs/>
          <w:sz w:val="32"/>
        </w:rPr>
        <w:t xml:space="preserve"> </w:t>
      </w:r>
      <w:r w:rsidR="00F22AAD">
        <w:rPr>
          <w:rFonts w:ascii="Liberation Serif" w:hAnsi="Liberation Serif"/>
          <w:b/>
          <w:bCs/>
          <w:sz w:val="32"/>
        </w:rPr>
        <w:t>августа</w:t>
      </w:r>
      <w:r w:rsidR="00A158A5">
        <w:rPr>
          <w:rFonts w:ascii="Liberation Serif" w:hAnsi="Liberation Serif"/>
          <w:b/>
          <w:bCs/>
          <w:sz w:val="32"/>
        </w:rPr>
        <w:t xml:space="preserve"> 202</w:t>
      </w:r>
      <w:r w:rsidR="00F22AAD">
        <w:rPr>
          <w:rFonts w:ascii="Liberation Serif" w:hAnsi="Liberation Serif"/>
          <w:b/>
          <w:bCs/>
          <w:sz w:val="32"/>
        </w:rPr>
        <w:t>6</w:t>
      </w:r>
      <w:r w:rsidR="00944320" w:rsidRPr="009759ED">
        <w:rPr>
          <w:rFonts w:ascii="Liberation Serif" w:hAnsi="Liberation Serif"/>
          <w:b/>
          <w:bCs/>
          <w:sz w:val="32"/>
        </w:rPr>
        <w:t xml:space="preserve"> г</w:t>
      </w:r>
      <w:r w:rsidR="00DB5F7D" w:rsidRPr="009759ED">
        <w:rPr>
          <w:rFonts w:ascii="Liberation Serif" w:hAnsi="Liberation Serif"/>
          <w:b/>
          <w:bCs/>
          <w:sz w:val="32"/>
        </w:rPr>
        <w:t>ода</w:t>
      </w:r>
    </w:p>
    <w:bookmarkEnd w:id="0"/>
    <w:p w:rsidR="00D4082A" w:rsidRPr="009759ED" w:rsidRDefault="00D4082A" w:rsidP="003C6B6B">
      <w:pPr>
        <w:jc w:val="center"/>
        <w:rPr>
          <w:rFonts w:ascii="Liberation Serif" w:hAnsi="Liberation Serif"/>
          <w:b/>
          <w:bCs/>
          <w:sz w:val="32"/>
        </w:rPr>
      </w:pPr>
    </w:p>
    <w:tbl>
      <w:tblPr>
        <w:tblW w:w="14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12"/>
        <w:gridCol w:w="3291"/>
        <w:gridCol w:w="1362"/>
        <w:gridCol w:w="3240"/>
      </w:tblGrid>
      <w:tr w:rsidR="00AF460A" w:rsidRPr="009938B1" w:rsidTr="009938B1">
        <w:trPr>
          <w:jc w:val="center"/>
        </w:trPr>
        <w:tc>
          <w:tcPr>
            <w:tcW w:w="675" w:type="dxa"/>
            <w:vAlign w:val="center"/>
          </w:tcPr>
          <w:p w:rsidR="00AF460A" w:rsidRPr="009938B1" w:rsidRDefault="00AF460A" w:rsidP="003C6B6B">
            <w:pPr>
              <w:ind w:left="-142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AF460A" w:rsidRPr="009938B1" w:rsidRDefault="00AF460A" w:rsidP="003C6B6B">
            <w:pPr>
              <w:ind w:left="-142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9938B1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 w:rsidR="003C6B6B" w:rsidRPr="009938B1">
              <w:rPr>
                <w:rFonts w:ascii="Liberation Serif" w:hAnsi="Liberation Serif"/>
                <w:sz w:val="28"/>
                <w:szCs w:val="28"/>
              </w:rPr>
              <w:t>/</w:t>
            </w:r>
            <w:r w:rsidRPr="009938B1">
              <w:rPr>
                <w:rFonts w:ascii="Liberation Serif" w:hAnsi="Liberation Serif"/>
                <w:sz w:val="28"/>
                <w:szCs w:val="28"/>
              </w:rPr>
              <w:t>п</w:t>
            </w:r>
          </w:p>
        </w:tc>
        <w:tc>
          <w:tcPr>
            <w:tcW w:w="5812" w:type="dxa"/>
            <w:vAlign w:val="center"/>
          </w:tcPr>
          <w:p w:rsidR="00AF460A" w:rsidRPr="009938B1" w:rsidRDefault="00AF460A" w:rsidP="003C6B6B">
            <w:pPr>
              <w:ind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Наименование объекта</w:t>
            </w:r>
          </w:p>
        </w:tc>
        <w:tc>
          <w:tcPr>
            <w:tcW w:w="3291" w:type="dxa"/>
            <w:vAlign w:val="center"/>
          </w:tcPr>
          <w:p w:rsidR="00AF460A" w:rsidRPr="009938B1" w:rsidRDefault="003C6B6B" w:rsidP="003C6B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М</w:t>
            </w:r>
            <w:r w:rsidR="00AF460A" w:rsidRPr="009938B1">
              <w:rPr>
                <w:rFonts w:ascii="Liberation Serif" w:hAnsi="Liberation Serif"/>
                <w:sz w:val="28"/>
                <w:szCs w:val="28"/>
              </w:rPr>
              <w:t>естонахождение</w:t>
            </w:r>
          </w:p>
        </w:tc>
        <w:tc>
          <w:tcPr>
            <w:tcW w:w="1362" w:type="dxa"/>
            <w:vAlign w:val="center"/>
          </w:tcPr>
          <w:p w:rsidR="003C6B6B" w:rsidRPr="009938B1" w:rsidRDefault="003C6B6B" w:rsidP="003C6B6B">
            <w:pPr>
              <w:ind w:right="-2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</w:t>
            </w:r>
            <w:r w:rsidR="00AF460A" w:rsidRPr="009938B1">
              <w:rPr>
                <w:rFonts w:ascii="Liberation Serif" w:hAnsi="Liberation Serif"/>
                <w:sz w:val="28"/>
                <w:szCs w:val="28"/>
              </w:rPr>
              <w:t>лощадь</w:t>
            </w:r>
            <w:r w:rsidRPr="009938B1"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:rsidR="00AF460A" w:rsidRPr="009938B1" w:rsidRDefault="003C6B6B" w:rsidP="003C6B6B">
            <w:pPr>
              <w:ind w:right="-22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 xml:space="preserve"> кв.м.</w:t>
            </w:r>
          </w:p>
        </w:tc>
        <w:tc>
          <w:tcPr>
            <w:tcW w:w="3240" w:type="dxa"/>
            <w:vAlign w:val="center"/>
          </w:tcPr>
          <w:p w:rsidR="00AF460A" w:rsidRPr="009938B1" w:rsidRDefault="003C6B6B" w:rsidP="003C6B6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</w:t>
            </w:r>
            <w:r w:rsidR="00AF460A" w:rsidRPr="009938B1">
              <w:rPr>
                <w:rFonts w:ascii="Liberation Serif" w:hAnsi="Liberation Serif"/>
                <w:sz w:val="28"/>
                <w:szCs w:val="28"/>
              </w:rPr>
              <w:t>римечание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F22AAD" w:rsidP="00C3153E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Нежилое здание,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КН 66:44:0101015:110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Свердловская область,              г. Ирбит, Гараж,</w:t>
            </w:r>
          </w:p>
          <w:p w:rsidR="00F22AAD" w:rsidRPr="009938B1" w:rsidRDefault="00F22AAD" w:rsidP="0008168F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ул. Орджоникидзе, 69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301,6</w:t>
            </w:r>
          </w:p>
        </w:tc>
        <w:tc>
          <w:tcPr>
            <w:tcW w:w="3240" w:type="dxa"/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F22AAD" w:rsidP="00FD5B4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Нежилое здание,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КН 66:44:0101015:106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Свердловская область,              г. Ирбит, Контора,</w:t>
            </w:r>
          </w:p>
          <w:p w:rsidR="00F22AAD" w:rsidRPr="009938B1" w:rsidRDefault="00F22AAD" w:rsidP="0008168F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ул. Орджоникидзе, 69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29,0</w:t>
            </w:r>
          </w:p>
        </w:tc>
        <w:tc>
          <w:tcPr>
            <w:tcW w:w="3240" w:type="dxa"/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F22AAD" w:rsidP="00FD5B4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Нежилое здание,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КН 66:44:0101015:109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Свердловская область,              г. Ирбит, Гараж,</w:t>
            </w:r>
          </w:p>
          <w:p w:rsidR="00F22AAD" w:rsidRPr="009938B1" w:rsidRDefault="00F22AAD" w:rsidP="0008168F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ул. Орджоникидзе, 69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115,9</w:t>
            </w:r>
          </w:p>
        </w:tc>
        <w:tc>
          <w:tcPr>
            <w:tcW w:w="3240" w:type="dxa"/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F22AAD" w:rsidP="00FD5B4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Объект незавершенного строительства, Степень готовности объекта незавершенного строительства: 85%,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КН 66:44:0101015:466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 xml:space="preserve">Свердловская область,              г. Ирбит, </w:t>
            </w:r>
          </w:p>
          <w:p w:rsidR="00F22AAD" w:rsidRPr="009938B1" w:rsidRDefault="00F22AAD" w:rsidP="0008168F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ул. Орджоникидзе, 69-б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123,3</w:t>
            </w:r>
          </w:p>
        </w:tc>
        <w:tc>
          <w:tcPr>
            <w:tcW w:w="3240" w:type="dxa"/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08168F" w:rsidP="00FD5B4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9938B1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9938B1">
              <w:rPr>
                <w:rFonts w:ascii="Liberation Serif" w:hAnsi="Liberation Serif"/>
                <w:sz w:val="28"/>
                <w:szCs w:val="28"/>
              </w:rPr>
              <w:t xml:space="preserve">Здание (Нежилое здание, </w:t>
            </w:r>
            <w:proofErr w:type="gramEnd"/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9938B1">
              <w:rPr>
                <w:rFonts w:ascii="Liberation Serif" w:hAnsi="Liberation Serif"/>
                <w:sz w:val="28"/>
                <w:szCs w:val="28"/>
              </w:rPr>
              <w:t xml:space="preserve">Производственное здание), </w:t>
            </w:r>
            <w:proofErr w:type="gramEnd"/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КН 66:44:0101017:103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Свердловская область,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г. Ирбит, </w:t>
            </w:r>
            <w:r w:rsidRPr="009938B1">
              <w:rPr>
                <w:rFonts w:ascii="Liberation Serif" w:hAnsi="Liberation Serif"/>
                <w:sz w:val="28"/>
                <w:szCs w:val="28"/>
              </w:rPr>
              <w:t> </w:t>
            </w:r>
          </w:p>
          <w:p w:rsidR="00F22AAD" w:rsidRPr="009938B1" w:rsidRDefault="00F22AAD" w:rsidP="0008168F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ул. Революции, д. 25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398,3</w:t>
            </w:r>
          </w:p>
        </w:tc>
        <w:tc>
          <w:tcPr>
            <w:tcW w:w="3240" w:type="dxa"/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08168F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 xml:space="preserve">Нежилое здание, 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КН 66:44:0102002:702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Свердловская область,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г. Ирбит, </w:t>
            </w:r>
          </w:p>
          <w:p w:rsidR="00F22AAD" w:rsidRPr="009938B1" w:rsidRDefault="00F22AAD" w:rsidP="0008168F">
            <w:pPr>
              <w:ind w:left="143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 xml:space="preserve">ул. Советская, 100-57  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17748,0</w:t>
            </w:r>
          </w:p>
        </w:tc>
        <w:tc>
          <w:tcPr>
            <w:tcW w:w="3240" w:type="dxa"/>
          </w:tcPr>
          <w:p w:rsidR="00F22AAD" w:rsidRPr="009938B1" w:rsidRDefault="00F22AAD" w:rsidP="00C3153E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08168F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Здание (Нежилое здание), 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КН 66:44:0102010:213</w:t>
            </w:r>
          </w:p>
        </w:tc>
        <w:tc>
          <w:tcPr>
            <w:tcW w:w="3291" w:type="dxa"/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Свердловская область,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г. Ирбит, ул. Мамина - Сибиряка, д. 31а</w:t>
            </w:r>
          </w:p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362" w:type="dxa"/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lastRenderedPageBreak/>
              <w:t>20,5</w:t>
            </w:r>
          </w:p>
        </w:tc>
        <w:tc>
          <w:tcPr>
            <w:tcW w:w="3240" w:type="dxa"/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rPr>
          <w:jc w:val="center"/>
        </w:trPr>
        <w:tc>
          <w:tcPr>
            <w:tcW w:w="675" w:type="dxa"/>
          </w:tcPr>
          <w:p w:rsidR="00F22AAD" w:rsidRPr="009938B1" w:rsidRDefault="0008168F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8</w:t>
            </w:r>
          </w:p>
        </w:tc>
        <w:tc>
          <w:tcPr>
            <w:tcW w:w="5812" w:type="dxa"/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bCs/>
                <w:sz w:val="28"/>
                <w:szCs w:val="28"/>
                <w:lang w:val="en-US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Нежилое помещение, 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КН 66:44:0000000:575</w:t>
            </w:r>
          </w:p>
        </w:tc>
        <w:tc>
          <w:tcPr>
            <w:tcW w:w="3291" w:type="dxa"/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Свердловская область,   г. Ирбит, ул. Молодой Гвардии, д. 4</w:t>
            </w:r>
          </w:p>
        </w:tc>
        <w:tc>
          <w:tcPr>
            <w:tcW w:w="1362" w:type="dxa"/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106,3</w:t>
            </w:r>
          </w:p>
        </w:tc>
        <w:tc>
          <w:tcPr>
            <w:tcW w:w="3240" w:type="dxa"/>
          </w:tcPr>
          <w:p w:rsidR="00F22AAD" w:rsidRPr="009938B1" w:rsidRDefault="00F22AAD" w:rsidP="00922951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08168F" w:rsidP="003A4100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bCs/>
                <w:sz w:val="28"/>
                <w:szCs w:val="28"/>
                <w:lang w:val="en-US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Нежилое помещение, </w:t>
            </w:r>
          </w:p>
          <w:p w:rsidR="00F22AAD" w:rsidRPr="009938B1" w:rsidRDefault="00F22AAD" w:rsidP="00A75895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КН 66:44:0101028:725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Свердловская область,   г. Ирбит, ул. Советская, д. 34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  <w:lang w:val="en-US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182</w:t>
            </w: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,</w:t>
            </w:r>
            <w:r w:rsidRPr="009938B1">
              <w:rPr>
                <w:rFonts w:ascii="Liberation Serif" w:hAnsi="Liberation Serif"/>
                <w:bCs/>
                <w:sz w:val="28"/>
                <w:szCs w:val="28"/>
                <w:lang w:val="en-US"/>
              </w:rPr>
              <w:t>0</w:t>
            </w:r>
          </w:p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D45D26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08168F" w:rsidP="003A4100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B1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Нежилое помещение,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КН: 66:44:0101031:853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Свердловская область, город Ирбит, </w:t>
            </w:r>
          </w:p>
          <w:p w:rsidR="00F22AAD" w:rsidRPr="009938B1" w:rsidRDefault="0008168F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Мальгина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>, дом 46</w:t>
            </w:r>
          </w:p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75,8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F427A2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08168F" w:rsidRDefault="0008168F" w:rsidP="0008168F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B1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Нежилое помещение,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КН: 66:44:0101031:852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Свердловская область, город Ирбит, </w:t>
            </w:r>
          </w:p>
          <w:p w:rsidR="00F22AAD" w:rsidRPr="009938B1" w:rsidRDefault="0008168F" w:rsidP="0008168F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/>
                <w:bCs/>
                <w:sz w:val="28"/>
                <w:szCs w:val="28"/>
              </w:rPr>
              <w:t>Мальгина</w:t>
            </w:r>
            <w:proofErr w:type="spellEnd"/>
            <w:r>
              <w:rPr>
                <w:rFonts w:ascii="Liberation Serif" w:hAnsi="Liberation Serif"/>
                <w:bCs/>
                <w:sz w:val="28"/>
                <w:szCs w:val="28"/>
              </w:rPr>
              <w:t>, дом 46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101,0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1E1F39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  <w:tr w:rsidR="00F22AAD" w:rsidRPr="009938B1" w:rsidTr="009938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08168F" w:rsidP="003A4100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B1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Нежилое помещение,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КН: 66:44:0000000:491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 xml:space="preserve">Свердловская область, город Ирбит, </w:t>
            </w:r>
          </w:p>
          <w:p w:rsidR="00F22AAD" w:rsidRPr="009938B1" w:rsidRDefault="00F22AAD" w:rsidP="00F22AAD">
            <w:pPr>
              <w:ind w:left="143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ул. Степана Разина, 1Б, гаражный бокс № 67</w:t>
            </w:r>
          </w:p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A75895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bCs/>
                <w:sz w:val="28"/>
                <w:szCs w:val="28"/>
              </w:rPr>
              <w:t>19,9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AD" w:rsidRPr="009938B1" w:rsidRDefault="00F22AAD" w:rsidP="005374DB">
            <w:pPr>
              <w:ind w:right="-850"/>
              <w:rPr>
                <w:rFonts w:ascii="Liberation Serif" w:hAnsi="Liberation Serif"/>
                <w:sz w:val="28"/>
                <w:szCs w:val="28"/>
              </w:rPr>
            </w:pPr>
            <w:r w:rsidRPr="009938B1">
              <w:rPr>
                <w:rFonts w:ascii="Liberation Serif" w:hAnsi="Liberation Serif"/>
                <w:sz w:val="28"/>
                <w:szCs w:val="28"/>
              </w:rPr>
              <w:t>План приватизации 2026</w:t>
            </w:r>
          </w:p>
        </w:tc>
      </w:tr>
    </w:tbl>
    <w:p w:rsidR="000E52E2" w:rsidRPr="00F22AAD" w:rsidRDefault="000E52E2" w:rsidP="00A158A5">
      <w:pPr>
        <w:ind w:left="-142" w:right="-850"/>
        <w:rPr>
          <w:rFonts w:ascii="Liberation Serif" w:hAnsi="Liberation Serif"/>
          <w:sz w:val="28"/>
          <w:szCs w:val="28"/>
        </w:rPr>
      </w:pPr>
    </w:p>
    <w:sectPr w:rsidR="000E52E2" w:rsidRPr="00F22AAD" w:rsidSect="003C6B6B">
      <w:pgSz w:w="16838" w:h="11906" w:orient="landscape" w:code="9"/>
      <w:pgMar w:top="1134" w:right="1134" w:bottom="1134" w:left="1418" w:header="57" w:footer="57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A0049"/>
    <w:multiLevelType w:val="hybridMultilevel"/>
    <w:tmpl w:val="2CF8A7C8"/>
    <w:lvl w:ilvl="0" w:tplc="1ED2B09E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50480DF3"/>
    <w:multiLevelType w:val="hybridMultilevel"/>
    <w:tmpl w:val="1AB2945A"/>
    <w:lvl w:ilvl="0" w:tplc="3BB4BA64">
      <w:start w:val="3"/>
      <w:numFmt w:val="decimal"/>
      <w:lvlText w:val="%1."/>
      <w:lvlJc w:val="left"/>
      <w:pPr>
        <w:tabs>
          <w:tab w:val="num" w:pos="780"/>
        </w:tabs>
        <w:ind w:left="780" w:hanging="660"/>
      </w:pPr>
      <w:rPr>
        <w:rFonts w:cs="Times New Roman" w:hint="default"/>
      </w:rPr>
    </w:lvl>
    <w:lvl w:ilvl="1" w:tplc="181C3480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6BD67AB8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4050C86E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A77A61B0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1CA665FA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964A0588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7AE2C372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A6CA30E6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2">
    <w:nsid w:val="576D2648"/>
    <w:multiLevelType w:val="hybridMultilevel"/>
    <w:tmpl w:val="F3BAE8B8"/>
    <w:lvl w:ilvl="0" w:tplc="48C40956">
      <w:start w:val="9"/>
      <w:numFmt w:val="decimal"/>
      <w:lvlText w:val="%1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1" w:tplc="8F400392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674A2096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8884CD1C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37320B62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FB42D0D4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6AC55E2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1D52253A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6A8AAA7A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">
    <w:nsid w:val="5D30431E"/>
    <w:multiLevelType w:val="hybridMultilevel"/>
    <w:tmpl w:val="B1AA7830"/>
    <w:lvl w:ilvl="0" w:tplc="BC1CFFB6">
      <w:start w:val="6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">
    <w:nsid w:val="72F14690"/>
    <w:multiLevelType w:val="hybridMultilevel"/>
    <w:tmpl w:val="E31E96CE"/>
    <w:lvl w:ilvl="0" w:tplc="1D54716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D9"/>
    <w:rsid w:val="000126FB"/>
    <w:rsid w:val="000219A1"/>
    <w:rsid w:val="0002256A"/>
    <w:rsid w:val="000245FD"/>
    <w:rsid w:val="00031384"/>
    <w:rsid w:val="0003654F"/>
    <w:rsid w:val="00041403"/>
    <w:rsid w:val="000475AC"/>
    <w:rsid w:val="00053086"/>
    <w:rsid w:val="000569DC"/>
    <w:rsid w:val="000601C4"/>
    <w:rsid w:val="0006563E"/>
    <w:rsid w:val="00066593"/>
    <w:rsid w:val="00077234"/>
    <w:rsid w:val="0008168F"/>
    <w:rsid w:val="00093B6A"/>
    <w:rsid w:val="000A3134"/>
    <w:rsid w:val="000A7FCC"/>
    <w:rsid w:val="000B3B32"/>
    <w:rsid w:val="000D4050"/>
    <w:rsid w:val="000D45CF"/>
    <w:rsid w:val="000D6915"/>
    <w:rsid w:val="000E4739"/>
    <w:rsid w:val="000E52E2"/>
    <w:rsid w:val="000F7F6F"/>
    <w:rsid w:val="00121CE1"/>
    <w:rsid w:val="00122F2D"/>
    <w:rsid w:val="00131291"/>
    <w:rsid w:val="00136AFF"/>
    <w:rsid w:val="0014440A"/>
    <w:rsid w:val="0016608D"/>
    <w:rsid w:val="00167890"/>
    <w:rsid w:val="00180479"/>
    <w:rsid w:val="001924A8"/>
    <w:rsid w:val="001944B9"/>
    <w:rsid w:val="0019574D"/>
    <w:rsid w:val="001B1136"/>
    <w:rsid w:val="001B42E4"/>
    <w:rsid w:val="001B5D72"/>
    <w:rsid w:val="001C163A"/>
    <w:rsid w:val="001C570B"/>
    <w:rsid w:val="001C5C03"/>
    <w:rsid w:val="001C7F6F"/>
    <w:rsid w:val="001D1B75"/>
    <w:rsid w:val="001D53C3"/>
    <w:rsid w:val="001E1F39"/>
    <w:rsid w:val="001E6AB4"/>
    <w:rsid w:val="001F2A36"/>
    <w:rsid w:val="0020261F"/>
    <w:rsid w:val="002122B4"/>
    <w:rsid w:val="00216A1C"/>
    <w:rsid w:val="0022379B"/>
    <w:rsid w:val="00230937"/>
    <w:rsid w:val="00237D53"/>
    <w:rsid w:val="00241DE3"/>
    <w:rsid w:val="00252B62"/>
    <w:rsid w:val="00263588"/>
    <w:rsid w:val="00281C00"/>
    <w:rsid w:val="002821F3"/>
    <w:rsid w:val="0028412B"/>
    <w:rsid w:val="00285667"/>
    <w:rsid w:val="00296848"/>
    <w:rsid w:val="002A353B"/>
    <w:rsid w:val="002A711A"/>
    <w:rsid w:val="002B0361"/>
    <w:rsid w:val="002B0B58"/>
    <w:rsid w:val="002B1844"/>
    <w:rsid w:val="002B26E5"/>
    <w:rsid w:val="002B2A65"/>
    <w:rsid w:val="002C6466"/>
    <w:rsid w:val="002D2275"/>
    <w:rsid w:val="002D3A69"/>
    <w:rsid w:val="002D731A"/>
    <w:rsid w:val="002E43D6"/>
    <w:rsid w:val="00301D1E"/>
    <w:rsid w:val="00310D6A"/>
    <w:rsid w:val="0031638D"/>
    <w:rsid w:val="00317D0B"/>
    <w:rsid w:val="00321A51"/>
    <w:rsid w:val="00324310"/>
    <w:rsid w:val="003279A2"/>
    <w:rsid w:val="00331F44"/>
    <w:rsid w:val="00343D90"/>
    <w:rsid w:val="0034439C"/>
    <w:rsid w:val="0035169D"/>
    <w:rsid w:val="0035656C"/>
    <w:rsid w:val="003630CB"/>
    <w:rsid w:val="003652A0"/>
    <w:rsid w:val="003664F5"/>
    <w:rsid w:val="00373F42"/>
    <w:rsid w:val="0038106A"/>
    <w:rsid w:val="003A2B93"/>
    <w:rsid w:val="003A41A8"/>
    <w:rsid w:val="003A6E30"/>
    <w:rsid w:val="003A7E8A"/>
    <w:rsid w:val="003C1BCC"/>
    <w:rsid w:val="003C3854"/>
    <w:rsid w:val="003C6B6B"/>
    <w:rsid w:val="003D5636"/>
    <w:rsid w:val="003D7CDE"/>
    <w:rsid w:val="003E7643"/>
    <w:rsid w:val="003F1A39"/>
    <w:rsid w:val="004034ED"/>
    <w:rsid w:val="004106F2"/>
    <w:rsid w:val="004138C2"/>
    <w:rsid w:val="00432822"/>
    <w:rsid w:val="004342F1"/>
    <w:rsid w:val="00435447"/>
    <w:rsid w:val="00436C39"/>
    <w:rsid w:val="004462ED"/>
    <w:rsid w:val="00447868"/>
    <w:rsid w:val="00447D2B"/>
    <w:rsid w:val="00453539"/>
    <w:rsid w:val="004838B8"/>
    <w:rsid w:val="00494B09"/>
    <w:rsid w:val="004A0BA8"/>
    <w:rsid w:val="004B1567"/>
    <w:rsid w:val="004B629E"/>
    <w:rsid w:val="004B71BC"/>
    <w:rsid w:val="004C353B"/>
    <w:rsid w:val="004D4D15"/>
    <w:rsid w:val="004E5E13"/>
    <w:rsid w:val="004F454E"/>
    <w:rsid w:val="005049FB"/>
    <w:rsid w:val="00514E1C"/>
    <w:rsid w:val="00522BC0"/>
    <w:rsid w:val="00535D80"/>
    <w:rsid w:val="00544E14"/>
    <w:rsid w:val="00555330"/>
    <w:rsid w:val="00562189"/>
    <w:rsid w:val="005633F8"/>
    <w:rsid w:val="0056519F"/>
    <w:rsid w:val="00580F4B"/>
    <w:rsid w:val="00586FC8"/>
    <w:rsid w:val="005919A1"/>
    <w:rsid w:val="00596219"/>
    <w:rsid w:val="00597282"/>
    <w:rsid w:val="005A782E"/>
    <w:rsid w:val="005B5AFD"/>
    <w:rsid w:val="005C3BA1"/>
    <w:rsid w:val="005C4F90"/>
    <w:rsid w:val="005C63F7"/>
    <w:rsid w:val="005D45C9"/>
    <w:rsid w:val="005E0C83"/>
    <w:rsid w:val="005E2088"/>
    <w:rsid w:val="005E5DB9"/>
    <w:rsid w:val="005F2B36"/>
    <w:rsid w:val="00602F08"/>
    <w:rsid w:val="006122F6"/>
    <w:rsid w:val="00612A54"/>
    <w:rsid w:val="0062297D"/>
    <w:rsid w:val="00636D68"/>
    <w:rsid w:val="006433F9"/>
    <w:rsid w:val="00647435"/>
    <w:rsid w:val="00651331"/>
    <w:rsid w:val="0065429E"/>
    <w:rsid w:val="00654D3A"/>
    <w:rsid w:val="006636A2"/>
    <w:rsid w:val="0067207B"/>
    <w:rsid w:val="00673A85"/>
    <w:rsid w:val="00677A0B"/>
    <w:rsid w:val="00684E12"/>
    <w:rsid w:val="00685D94"/>
    <w:rsid w:val="0068658D"/>
    <w:rsid w:val="00686B85"/>
    <w:rsid w:val="00693CC2"/>
    <w:rsid w:val="00695AC5"/>
    <w:rsid w:val="006A3C63"/>
    <w:rsid w:val="006A486E"/>
    <w:rsid w:val="006B14A6"/>
    <w:rsid w:val="006B4BA6"/>
    <w:rsid w:val="006F2864"/>
    <w:rsid w:val="0070264A"/>
    <w:rsid w:val="00702689"/>
    <w:rsid w:val="00706D78"/>
    <w:rsid w:val="007114A4"/>
    <w:rsid w:val="00720934"/>
    <w:rsid w:val="00720FA7"/>
    <w:rsid w:val="00725E97"/>
    <w:rsid w:val="00737154"/>
    <w:rsid w:val="0075037A"/>
    <w:rsid w:val="0075128C"/>
    <w:rsid w:val="00763506"/>
    <w:rsid w:val="007835BE"/>
    <w:rsid w:val="007864C8"/>
    <w:rsid w:val="00786E41"/>
    <w:rsid w:val="007B4103"/>
    <w:rsid w:val="007B5121"/>
    <w:rsid w:val="007E3424"/>
    <w:rsid w:val="007E513D"/>
    <w:rsid w:val="007F0385"/>
    <w:rsid w:val="007F061E"/>
    <w:rsid w:val="0080473B"/>
    <w:rsid w:val="00807A48"/>
    <w:rsid w:val="008145CF"/>
    <w:rsid w:val="00816C1B"/>
    <w:rsid w:val="008306F0"/>
    <w:rsid w:val="0083461E"/>
    <w:rsid w:val="00834CBA"/>
    <w:rsid w:val="00835E7D"/>
    <w:rsid w:val="00852656"/>
    <w:rsid w:val="00855157"/>
    <w:rsid w:val="00862541"/>
    <w:rsid w:val="008702FC"/>
    <w:rsid w:val="008712DF"/>
    <w:rsid w:val="00881FB7"/>
    <w:rsid w:val="008834C6"/>
    <w:rsid w:val="00887C08"/>
    <w:rsid w:val="008C7170"/>
    <w:rsid w:val="008D1FF6"/>
    <w:rsid w:val="008D52EF"/>
    <w:rsid w:val="008D5396"/>
    <w:rsid w:val="008E26B9"/>
    <w:rsid w:val="008E3208"/>
    <w:rsid w:val="008E4695"/>
    <w:rsid w:val="008F5CE3"/>
    <w:rsid w:val="009135B9"/>
    <w:rsid w:val="00915BAE"/>
    <w:rsid w:val="00917AFF"/>
    <w:rsid w:val="00922951"/>
    <w:rsid w:val="00923AE5"/>
    <w:rsid w:val="00944320"/>
    <w:rsid w:val="009759ED"/>
    <w:rsid w:val="00980452"/>
    <w:rsid w:val="0098079D"/>
    <w:rsid w:val="009825E2"/>
    <w:rsid w:val="00983A67"/>
    <w:rsid w:val="00985479"/>
    <w:rsid w:val="0099363A"/>
    <w:rsid w:val="009938B1"/>
    <w:rsid w:val="009974C0"/>
    <w:rsid w:val="009A2DE5"/>
    <w:rsid w:val="009A50BF"/>
    <w:rsid w:val="009D14A3"/>
    <w:rsid w:val="009E44C7"/>
    <w:rsid w:val="009F0D96"/>
    <w:rsid w:val="00A11AEE"/>
    <w:rsid w:val="00A158A5"/>
    <w:rsid w:val="00A15D54"/>
    <w:rsid w:val="00A25282"/>
    <w:rsid w:val="00A2620D"/>
    <w:rsid w:val="00A271CC"/>
    <w:rsid w:val="00A32969"/>
    <w:rsid w:val="00A40315"/>
    <w:rsid w:val="00A55179"/>
    <w:rsid w:val="00A55A7E"/>
    <w:rsid w:val="00A7347C"/>
    <w:rsid w:val="00A73DC4"/>
    <w:rsid w:val="00A85C7C"/>
    <w:rsid w:val="00A91AF7"/>
    <w:rsid w:val="00A93058"/>
    <w:rsid w:val="00A95C45"/>
    <w:rsid w:val="00AB7B75"/>
    <w:rsid w:val="00AC4AEE"/>
    <w:rsid w:val="00AD1E08"/>
    <w:rsid w:val="00AF0724"/>
    <w:rsid w:val="00AF460A"/>
    <w:rsid w:val="00AF7A5F"/>
    <w:rsid w:val="00B03ED7"/>
    <w:rsid w:val="00B052F9"/>
    <w:rsid w:val="00B07B9E"/>
    <w:rsid w:val="00B10DEF"/>
    <w:rsid w:val="00B30DAE"/>
    <w:rsid w:val="00B55EAD"/>
    <w:rsid w:val="00B60CA7"/>
    <w:rsid w:val="00B6324D"/>
    <w:rsid w:val="00B7144C"/>
    <w:rsid w:val="00B755A9"/>
    <w:rsid w:val="00B835FA"/>
    <w:rsid w:val="00B838B9"/>
    <w:rsid w:val="00B87925"/>
    <w:rsid w:val="00B942B8"/>
    <w:rsid w:val="00B97631"/>
    <w:rsid w:val="00BA5616"/>
    <w:rsid w:val="00BA5B17"/>
    <w:rsid w:val="00BA6B6D"/>
    <w:rsid w:val="00BA74AE"/>
    <w:rsid w:val="00BB3F33"/>
    <w:rsid w:val="00BC450D"/>
    <w:rsid w:val="00BD3C93"/>
    <w:rsid w:val="00BE4101"/>
    <w:rsid w:val="00BE6BCC"/>
    <w:rsid w:val="00BF2B80"/>
    <w:rsid w:val="00C227F4"/>
    <w:rsid w:val="00C3153E"/>
    <w:rsid w:val="00C359A1"/>
    <w:rsid w:val="00C35FCB"/>
    <w:rsid w:val="00C46E2C"/>
    <w:rsid w:val="00C50767"/>
    <w:rsid w:val="00C61CE5"/>
    <w:rsid w:val="00C6711C"/>
    <w:rsid w:val="00C7027D"/>
    <w:rsid w:val="00C71058"/>
    <w:rsid w:val="00C8340F"/>
    <w:rsid w:val="00C91410"/>
    <w:rsid w:val="00CA16B6"/>
    <w:rsid w:val="00CA58FB"/>
    <w:rsid w:val="00CB2F37"/>
    <w:rsid w:val="00CD01FB"/>
    <w:rsid w:val="00CF0221"/>
    <w:rsid w:val="00CF39F7"/>
    <w:rsid w:val="00D11B83"/>
    <w:rsid w:val="00D12C37"/>
    <w:rsid w:val="00D20868"/>
    <w:rsid w:val="00D247AD"/>
    <w:rsid w:val="00D35E29"/>
    <w:rsid w:val="00D4082A"/>
    <w:rsid w:val="00D45D26"/>
    <w:rsid w:val="00D67356"/>
    <w:rsid w:val="00D90FFF"/>
    <w:rsid w:val="00D9313E"/>
    <w:rsid w:val="00D94842"/>
    <w:rsid w:val="00DA589B"/>
    <w:rsid w:val="00DB5F7D"/>
    <w:rsid w:val="00DC02AA"/>
    <w:rsid w:val="00DC36F7"/>
    <w:rsid w:val="00DC39C3"/>
    <w:rsid w:val="00DC69BD"/>
    <w:rsid w:val="00DC78A6"/>
    <w:rsid w:val="00DD0675"/>
    <w:rsid w:val="00DD56CA"/>
    <w:rsid w:val="00DE57A3"/>
    <w:rsid w:val="00DF5B8C"/>
    <w:rsid w:val="00E018C8"/>
    <w:rsid w:val="00E03881"/>
    <w:rsid w:val="00E16DA7"/>
    <w:rsid w:val="00E405BB"/>
    <w:rsid w:val="00E42CEE"/>
    <w:rsid w:val="00E45E66"/>
    <w:rsid w:val="00E468CE"/>
    <w:rsid w:val="00E46AA8"/>
    <w:rsid w:val="00E54D81"/>
    <w:rsid w:val="00E5519B"/>
    <w:rsid w:val="00E555D8"/>
    <w:rsid w:val="00E64501"/>
    <w:rsid w:val="00E667AD"/>
    <w:rsid w:val="00E67C66"/>
    <w:rsid w:val="00E75EFE"/>
    <w:rsid w:val="00E76085"/>
    <w:rsid w:val="00E77484"/>
    <w:rsid w:val="00E82812"/>
    <w:rsid w:val="00E9167A"/>
    <w:rsid w:val="00ED06F5"/>
    <w:rsid w:val="00ED0BF1"/>
    <w:rsid w:val="00ED4FE7"/>
    <w:rsid w:val="00ED7330"/>
    <w:rsid w:val="00EE1874"/>
    <w:rsid w:val="00EE6AA9"/>
    <w:rsid w:val="00EF2016"/>
    <w:rsid w:val="00EF6687"/>
    <w:rsid w:val="00F0203C"/>
    <w:rsid w:val="00F039DD"/>
    <w:rsid w:val="00F05D6F"/>
    <w:rsid w:val="00F14480"/>
    <w:rsid w:val="00F22AAD"/>
    <w:rsid w:val="00F33591"/>
    <w:rsid w:val="00F416BE"/>
    <w:rsid w:val="00F427A2"/>
    <w:rsid w:val="00F45807"/>
    <w:rsid w:val="00F459D7"/>
    <w:rsid w:val="00F50AD2"/>
    <w:rsid w:val="00F51309"/>
    <w:rsid w:val="00F51B97"/>
    <w:rsid w:val="00F575B2"/>
    <w:rsid w:val="00F62962"/>
    <w:rsid w:val="00F8312A"/>
    <w:rsid w:val="00F86375"/>
    <w:rsid w:val="00F914E4"/>
    <w:rsid w:val="00F91AAF"/>
    <w:rsid w:val="00F92462"/>
    <w:rsid w:val="00F97D6A"/>
    <w:rsid w:val="00FA0140"/>
    <w:rsid w:val="00FB0A3C"/>
    <w:rsid w:val="00FB0D04"/>
    <w:rsid w:val="00FE4A49"/>
    <w:rsid w:val="00FF11D9"/>
    <w:rsid w:val="00FF4523"/>
    <w:rsid w:val="00F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D9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F0D9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2B36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Plain Text"/>
    <w:basedOn w:val="a"/>
    <w:link w:val="a4"/>
    <w:uiPriority w:val="99"/>
    <w:rsid w:val="009F0D96"/>
    <w:rPr>
      <w:rFonts w:ascii="Courier New" w:eastAsia="MS Mincho" w:hAnsi="Courier New" w:cs="Courier New"/>
      <w:sz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121CE1"/>
    <w:rPr>
      <w:rFonts w:ascii="Courier New" w:eastAsia="MS Mincho" w:hAnsi="Courier New" w:cs="Courier New"/>
      <w:lang w:val="ru-RU" w:eastAsia="ru-RU" w:bidi="ar-SA"/>
    </w:rPr>
  </w:style>
  <w:style w:type="table" w:styleId="a5">
    <w:name w:val="Table Grid"/>
    <w:basedOn w:val="a1"/>
    <w:uiPriority w:val="59"/>
    <w:rsid w:val="00CA16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55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55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0D96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F0D96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F2B36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Plain Text"/>
    <w:basedOn w:val="a"/>
    <w:link w:val="a4"/>
    <w:uiPriority w:val="99"/>
    <w:rsid w:val="009F0D96"/>
    <w:rPr>
      <w:rFonts w:ascii="Courier New" w:eastAsia="MS Mincho" w:hAnsi="Courier New" w:cs="Courier New"/>
      <w:sz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121CE1"/>
    <w:rPr>
      <w:rFonts w:ascii="Courier New" w:eastAsia="MS Mincho" w:hAnsi="Courier New" w:cs="Courier New"/>
      <w:lang w:val="ru-RU" w:eastAsia="ru-RU" w:bidi="ar-SA"/>
    </w:rPr>
  </w:style>
  <w:style w:type="table" w:styleId="a5">
    <w:name w:val="Table Grid"/>
    <w:basedOn w:val="a1"/>
    <w:uiPriority w:val="59"/>
    <w:rsid w:val="00CA16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55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55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НЕИСПОЛЬЗУЕМОЕ ИМУЩЕСТВО</vt:lpstr>
      <vt:lpstr>        НЕИСПОЛЬЗУЕМОЕ ИМУЩЕСТВО</vt:lpstr>
    </vt:vector>
  </TitlesOfParts>
  <Company>КУМИ  Администрации  г. Ирбита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НЕИСПОЛЬЗУЕМОЕ ИМУЩЕСТВО</dc:title>
  <dc:creator>demi</dc:creator>
  <cp:lastModifiedBy>Екатерина Анисимова</cp:lastModifiedBy>
  <cp:revision>5</cp:revision>
  <cp:lastPrinted>2021-02-12T07:15:00Z</cp:lastPrinted>
  <dcterms:created xsi:type="dcterms:W3CDTF">2024-03-20T10:55:00Z</dcterms:created>
  <dcterms:modified xsi:type="dcterms:W3CDTF">2026-08-04T07:45:00Z</dcterms:modified>
</cp:coreProperties>
</file>