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11" w:rsidRDefault="000F1F95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Информация о аварии или инциденте на объектах жилищно-коммунального хозяйства, в том числе плановых событий</w:t>
      </w:r>
      <w:r w:rsidR="00117A7A">
        <w:rPr>
          <w:rFonts w:ascii="Liberation Serif" w:hAnsi="Liberation Serif" w:cs="Liberation Serif"/>
          <w:b/>
          <w:sz w:val="24"/>
          <w:szCs w:val="24"/>
        </w:rPr>
        <w:t xml:space="preserve"> в Муниципальном образовании город Ирбит</w:t>
      </w:r>
    </w:p>
    <w:p w:rsidR="00094411" w:rsidRDefault="00094411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tbl>
      <w:tblPr>
        <w:tblW w:w="14883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5812"/>
        <w:gridCol w:w="1559"/>
        <w:gridCol w:w="6804"/>
      </w:tblGrid>
      <w:tr w:rsidR="00094411" w:rsidTr="00A917B8">
        <w:trPr>
          <w:trHeight w:val="498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Категория сведений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Единицы измерения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Описание заполнения информации</w:t>
            </w:r>
          </w:p>
        </w:tc>
      </w:tr>
    </w:tbl>
    <w:p w:rsidR="00094411" w:rsidRDefault="00094411">
      <w:pPr>
        <w:spacing w:after="0" w:line="240" w:lineRule="auto"/>
        <w:rPr>
          <w:rFonts w:ascii="Liberation Serif" w:hAnsi="Liberation Serif"/>
          <w:sz w:val="2"/>
          <w:szCs w:val="2"/>
        </w:rPr>
      </w:pPr>
    </w:p>
    <w:tbl>
      <w:tblPr>
        <w:tblW w:w="1488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5808"/>
        <w:gridCol w:w="1559"/>
        <w:gridCol w:w="6808"/>
      </w:tblGrid>
      <w:tr w:rsidR="00094411" w:rsidTr="00A917B8">
        <w:trPr>
          <w:cantSplit/>
          <w:trHeight w:val="20"/>
          <w:tblHeader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1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3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Cs w:val="25"/>
              </w:rPr>
            </w:pPr>
            <w:r>
              <w:rPr>
                <w:rFonts w:ascii="Liberation Serif" w:hAnsi="Liberation Serif" w:cs="Liberation Serif"/>
                <w:szCs w:val="25"/>
              </w:rPr>
              <w:t>4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Дата и местное время возникновения события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5329B4" w:rsidP="00394C84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0</w:t>
            </w:r>
            <w:r w:rsidR="00394C84">
              <w:rPr>
                <w:rFonts w:ascii="Liberation Serif" w:hAnsi="Liberation Serif" w:cs="Liberation Serif"/>
                <w:szCs w:val="24"/>
              </w:rPr>
              <w:t>1</w:t>
            </w:r>
            <w:r w:rsidR="00890D7A">
              <w:rPr>
                <w:rFonts w:ascii="Liberation Serif" w:hAnsi="Liberation Serif" w:cs="Liberation Serif"/>
                <w:szCs w:val="24"/>
              </w:rPr>
              <w:t>.09.</w:t>
            </w:r>
            <w:r w:rsidR="00AC2B45">
              <w:rPr>
                <w:rFonts w:ascii="Liberation Serif" w:hAnsi="Liberation Serif" w:cs="Liberation Serif"/>
                <w:szCs w:val="24"/>
              </w:rPr>
              <w:t>202</w:t>
            </w:r>
            <w:r w:rsidR="00352F79">
              <w:rPr>
                <w:rFonts w:ascii="Liberation Serif" w:hAnsi="Liberation Serif" w:cs="Liberation Serif"/>
                <w:szCs w:val="24"/>
              </w:rPr>
              <w:t>6</w:t>
            </w:r>
            <w:r w:rsidR="000F1F95">
              <w:rPr>
                <w:rFonts w:ascii="Liberation Serif" w:hAnsi="Liberation Serif" w:cs="Liberation Serif"/>
                <w:szCs w:val="24"/>
              </w:rPr>
              <w:t>г</w:t>
            </w:r>
            <w:r w:rsidR="002D6893">
              <w:rPr>
                <w:rFonts w:ascii="Liberation Serif" w:hAnsi="Liberation Serif" w:cs="Liberation Serif"/>
                <w:szCs w:val="24"/>
              </w:rPr>
              <w:t>.</w:t>
            </w:r>
            <w:r w:rsidR="000F1F95">
              <w:rPr>
                <w:rFonts w:ascii="Liberation Serif" w:hAnsi="Liberation Serif" w:cs="Liberation Serif"/>
                <w:szCs w:val="24"/>
              </w:rPr>
              <w:t xml:space="preserve"> </w:t>
            </w:r>
            <w:r w:rsidR="00B421DD">
              <w:rPr>
                <w:rFonts w:ascii="Liberation Serif" w:hAnsi="Liberation Serif" w:cs="Liberation Serif"/>
                <w:szCs w:val="24"/>
              </w:rPr>
              <w:t xml:space="preserve">с </w:t>
            </w:r>
            <w:r w:rsidR="00143E26">
              <w:rPr>
                <w:rFonts w:ascii="Liberation Serif" w:hAnsi="Liberation Serif" w:cs="Liberation Serif"/>
                <w:szCs w:val="24"/>
              </w:rPr>
              <w:t>09</w:t>
            </w:r>
            <w:r w:rsidR="000F1F95">
              <w:rPr>
                <w:rFonts w:ascii="Liberation Serif" w:hAnsi="Liberation Serif" w:cs="Liberation Serif"/>
                <w:szCs w:val="24"/>
              </w:rPr>
              <w:t>-</w:t>
            </w:r>
            <w:r w:rsidR="00013AF6">
              <w:rPr>
                <w:rFonts w:ascii="Liberation Serif" w:hAnsi="Liberation Serif" w:cs="Liberation Serif"/>
                <w:szCs w:val="24"/>
              </w:rPr>
              <w:t>0</w:t>
            </w:r>
            <w:r w:rsidR="000F1F95">
              <w:rPr>
                <w:rFonts w:ascii="Liberation Serif" w:hAnsi="Liberation Serif" w:cs="Liberation Serif"/>
                <w:szCs w:val="24"/>
              </w:rPr>
              <w:t>0</w:t>
            </w:r>
            <w:r w:rsidR="00FE2C89">
              <w:rPr>
                <w:rFonts w:ascii="Liberation Serif" w:hAnsi="Liberation Serif" w:cs="Liberation Serif"/>
                <w:szCs w:val="24"/>
              </w:rPr>
              <w:t xml:space="preserve"> до 1</w:t>
            </w:r>
            <w:r w:rsidR="00394C84">
              <w:rPr>
                <w:rFonts w:ascii="Liberation Serif" w:hAnsi="Liberation Serif" w:cs="Liberation Serif"/>
                <w:szCs w:val="24"/>
              </w:rPr>
              <w:t>2</w:t>
            </w:r>
            <w:r w:rsidR="00B421DD">
              <w:rPr>
                <w:rFonts w:ascii="Liberation Serif" w:hAnsi="Liberation Serif" w:cs="Liberation Serif"/>
                <w:szCs w:val="24"/>
              </w:rPr>
              <w:t>-00 часов.</w:t>
            </w:r>
            <w:r w:rsidR="00865E0B">
              <w:rPr>
                <w:rFonts w:ascii="Liberation Serif" w:hAnsi="Liberation Serif" w:cs="Liberation Serif"/>
                <w:szCs w:val="24"/>
              </w:rPr>
              <w:t xml:space="preserve"> </w:t>
            </w:r>
          </w:p>
        </w:tc>
      </w:tr>
      <w:tr w:rsidR="00094411" w:rsidTr="00143E26">
        <w:trPr>
          <w:cantSplit/>
          <w:trHeight w:val="135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Краткое описание события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4411" w:rsidRPr="00F92AF9" w:rsidRDefault="00890D7A" w:rsidP="00394C84">
            <w:pPr>
              <w:widowControl w:val="0"/>
              <w:suppressAutoHyphens w:val="0"/>
              <w:autoSpaceDN/>
              <w:adjustRightInd w:val="0"/>
              <w:spacing w:after="0" w:line="360" w:lineRule="atLeast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  <w:szCs w:val="24"/>
              </w:rPr>
              <w:t>0</w:t>
            </w:r>
            <w:r w:rsidR="00394C84">
              <w:rPr>
                <w:rFonts w:ascii="Liberation Serif" w:hAnsi="Liberation Serif" w:cs="Liberation Serif"/>
                <w:szCs w:val="24"/>
              </w:rPr>
              <w:t>1</w:t>
            </w:r>
            <w:r>
              <w:rPr>
                <w:rFonts w:ascii="Liberation Serif" w:hAnsi="Liberation Serif" w:cs="Liberation Serif"/>
                <w:szCs w:val="24"/>
              </w:rPr>
              <w:t>.09.</w:t>
            </w:r>
            <w:r w:rsidR="00C94FF7">
              <w:rPr>
                <w:rFonts w:ascii="Liberation Serif" w:hAnsi="Liberation Serif" w:cs="Liberation Serif"/>
                <w:szCs w:val="24"/>
              </w:rPr>
              <w:t>2026г</w:t>
            </w:r>
            <w:r w:rsidR="00C94FF7" w:rsidRPr="00F92AF9">
              <w:rPr>
                <w:rFonts w:ascii="Liberation Serif" w:hAnsi="Liberation Serif"/>
              </w:rPr>
              <w:t xml:space="preserve"> </w:t>
            </w:r>
            <w:r w:rsidR="009C2D34" w:rsidRPr="00F92AF9">
              <w:rPr>
                <w:rFonts w:ascii="Liberation Serif" w:hAnsi="Liberation Serif"/>
              </w:rPr>
              <w:t xml:space="preserve">в связи с </w:t>
            </w:r>
            <w:r w:rsidR="000C1000">
              <w:rPr>
                <w:rFonts w:ascii="Liberation Serif" w:hAnsi="Liberation Serif"/>
              </w:rPr>
              <w:t xml:space="preserve">проведением </w:t>
            </w:r>
            <w:r w:rsidR="00394C84">
              <w:rPr>
                <w:rFonts w:ascii="Liberation Serif" w:hAnsi="Liberation Serif"/>
              </w:rPr>
              <w:t xml:space="preserve">неотложных </w:t>
            </w:r>
            <w:r w:rsidR="00352F79">
              <w:rPr>
                <w:rFonts w:ascii="Liberation Serif" w:hAnsi="Liberation Serif"/>
              </w:rPr>
              <w:t>работ</w:t>
            </w:r>
            <w:r w:rsidR="00296D28">
              <w:rPr>
                <w:rFonts w:ascii="Liberation Serif" w:hAnsi="Liberation Serif"/>
              </w:rPr>
              <w:t xml:space="preserve"> </w:t>
            </w:r>
            <w:r w:rsidR="00765A86">
              <w:rPr>
                <w:rFonts w:ascii="Liberation Serif" w:hAnsi="Liberation Serif"/>
              </w:rPr>
              <w:t>на ВЛ-</w:t>
            </w:r>
            <w:r w:rsidR="00394C84">
              <w:rPr>
                <w:rFonts w:ascii="Liberation Serif" w:hAnsi="Liberation Serif"/>
              </w:rPr>
              <w:t>0,4</w:t>
            </w:r>
            <w:r w:rsidR="00765A86">
              <w:rPr>
                <w:rFonts w:ascii="Liberation Serif" w:hAnsi="Liberation Serif"/>
              </w:rPr>
              <w:t xml:space="preserve"> кВ ф. </w:t>
            </w:r>
            <w:r w:rsidR="00394C84">
              <w:rPr>
                <w:rFonts w:ascii="Liberation Serif" w:hAnsi="Liberation Serif"/>
              </w:rPr>
              <w:t>Челюскинцев от ТП-3013</w:t>
            </w:r>
            <w:r w:rsidR="00296D28">
              <w:rPr>
                <w:rFonts w:ascii="Liberation Serif" w:hAnsi="Liberation Serif"/>
              </w:rPr>
              <w:t xml:space="preserve"> </w:t>
            </w:r>
            <w:r w:rsidR="009C2D34" w:rsidRPr="00F92AF9">
              <w:rPr>
                <w:rFonts w:ascii="Liberation Serif" w:hAnsi="Liberation Serif"/>
              </w:rPr>
              <w:t xml:space="preserve">будет прекращена подача </w:t>
            </w:r>
            <w:r w:rsidR="007C4306">
              <w:rPr>
                <w:rFonts w:ascii="Liberation Serif" w:hAnsi="Liberation Serif"/>
              </w:rPr>
              <w:t>электроснабжения потребителям по адресам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Сфера ЖКХ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95288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Электроснабжение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объекта, на котором произошло событие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267125" w:rsidP="00394C84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ТП-3</w:t>
            </w:r>
            <w:r w:rsidR="00394C84">
              <w:rPr>
                <w:rFonts w:ascii="Liberation Serif" w:hAnsi="Liberation Serif"/>
                <w:sz w:val="24"/>
                <w:szCs w:val="24"/>
              </w:rPr>
              <w:t>013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Адрес местоположения объекта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Pr="00267125" w:rsidRDefault="00094411" w:rsidP="00227C3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Является ли событие плановым отключением (ограничением)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1C7499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да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Срок планового отключения (ограничения)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890D7A" w:rsidP="00394C84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0</w:t>
            </w:r>
            <w:r w:rsidR="00394C84">
              <w:rPr>
                <w:rFonts w:ascii="Liberation Serif" w:hAnsi="Liberation Serif" w:cs="Liberation Serif"/>
                <w:szCs w:val="24"/>
              </w:rPr>
              <w:t>1</w:t>
            </w:r>
            <w:r>
              <w:rPr>
                <w:rFonts w:ascii="Liberation Serif" w:hAnsi="Liberation Serif" w:cs="Liberation Serif"/>
                <w:szCs w:val="24"/>
              </w:rPr>
              <w:t>.09.</w:t>
            </w:r>
            <w:r w:rsidR="00C94FF7">
              <w:rPr>
                <w:rFonts w:ascii="Liberation Serif" w:hAnsi="Liberation Serif" w:cs="Liberation Serif"/>
                <w:szCs w:val="24"/>
              </w:rPr>
              <w:t>2026г. с 09-00 до 1</w:t>
            </w:r>
            <w:r w:rsidR="00394C84">
              <w:rPr>
                <w:rFonts w:ascii="Liberation Serif" w:hAnsi="Liberation Serif" w:cs="Liberation Serif"/>
                <w:szCs w:val="24"/>
              </w:rPr>
              <w:t>2</w:t>
            </w:r>
            <w:r w:rsidR="00C94FF7">
              <w:rPr>
                <w:rFonts w:ascii="Liberation Serif" w:hAnsi="Liberation Serif" w:cs="Liberation Serif"/>
                <w:szCs w:val="24"/>
              </w:rPr>
              <w:t>-00 часов.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погибших в результате аварии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пострадавших в результате аварии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Погодные условия в месте аварии или инцидента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7F64C0" w:rsidP="007675A9">
            <w:pPr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 w:rsidP="009C0741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об объеме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частичного/полного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ограничения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ресурсоснабжения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с указанием населенных пунктов, категорий и количества потребителей, в том числе количество многоквартирных домов, индивидуальных домовладений и проживающих граждан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частичное/</w:t>
            </w:r>
          </w:p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полное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C84" w:rsidRDefault="00394C84" w:rsidP="00394C84">
            <w:pPr>
              <w:suppressAutoHyphens w:val="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Быт - Ул. </w:t>
            </w:r>
            <w:proofErr w:type="gramStart"/>
            <w:r>
              <w:rPr>
                <w:rFonts w:ascii="Cambria" w:hAnsi="Cambria" w:cs="Calibri"/>
                <w:color w:val="000000"/>
                <w:sz w:val="20"/>
                <w:szCs w:val="20"/>
              </w:rPr>
              <w:t>Челюскинцев  8</w:t>
            </w:r>
            <w:proofErr w:type="gramEnd"/>
            <w:r>
              <w:rPr>
                <w:rFonts w:ascii="Cambria" w:hAnsi="Cambria" w:cs="Calibri"/>
                <w:color w:val="000000"/>
                <w:sz w:val="20"/>
                <w:szCs w:val="20"/>
              </w:rPr>
              <w:t>,10,12,14,15,16,17,18,19,21, Ул. Фрунзе 29, 31, 33, 35, 36, 37, 38, 39, 40, 42, 44, 46, 48, 50, 54,Ул. Первомайская  64,66,87,89,91, Ул. Маяковского  14,15,16,17, Ул. Декабристов 53.</w:t>
            </w: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</w:p>
          <w:p w:rsidR="00670AA2" w:rsidRPr="00670AA2" w:rsidRDefault="00670AA2" w:rsidP="00670AA2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</w:p>
          <w:p w:rsidR="00094411" w:rsidRDefault="00094411" w:rsidP="00765A86">
            <w:pPr>
              <w:widowControl w:val="0"/>
              <w:suppressAutoHyphens w:val="0"/>
              <w:autoSpaceDN/>
              <w:adjustRightInd w:val="0"/>
              <w:spacing w:after="0" w:line="360" w:lineRule="atLeast"/>
              <w:jc w:val="both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Перечень населенных пунктов, полностью подпавших под ограничение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ресурсоснабжения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11.2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tabs>
                <w:tab w:val="left" w:pos="1090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Перечень объектов, относящихся к первой категории потребителей, попавших под ограничение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ресурсоснабжения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11.3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объектов социальной инфраструктуры, подпавших под ограничение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ресурсоснабжения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C4049D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11.4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многоквартирных домов.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94411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11.5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жителей в многоквартирных домах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94411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11.6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индивидуальных домовладений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34582F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11.7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жителей индивидуальных домовладений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чел.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34582F" w:rsidP="00411D07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11.8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Перечень иных объектов, подпавших под ограничение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ресурсоснабжения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65339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114F78" w:rsidP="00653399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Наименование собственника/иного законного владельца на объекте которого произошла авария, контактная информация по руководству и дежурным службам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-</w:t>
            </w:r>
          </w:p>
        </w:tc>
      </w:tr>
      <w:tr w:rsidR="00114F78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Наименование эксплуатирующей организации на объекте которой произошла авария, контактная информация по руководству и дежурным службам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jc w:val="center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296D28">
            <w:pPr>
              <w:jc w:val="center"/>
            </w:pPr>
            <w:r>
              <w:rPr>
                <w:rFonts w:ascii="Liberation Serif" w:hAnsi="Liberation Serif" w:cs="Liberation Serif"/>
              </w:rPr>
              <w:t xml:space="preserve">АО «Облкоммунэнерго» ИРКЭС, нач. </w:t>
            </w:r>
            <w:r w:rsidR="00296D28">
              <w:rPr>
                <w:rFonts w:ascii="Liberation Serif" w:hAnsi="Liberation Serif" w:cs="Liberation Serif"/>
              </w:rPr>
              <w:t>Мачехин Семен Андреевич</w:t>
            </w:r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proofErr w:type="gramStart"/>
            <w:r>
              <w:rPr>
                <w:rFonts w:ascii="Liberation Serif" w:hAnsi="Liberation Serif" w:cs="Liberation Serif"/>
              </w:rPr>
              <w:t>тел.дисп</w:t>
            </w:r>
            <w:proofErr w:type="spellEnd"/>
            <w:proofErr w:type="gramEnd"/>
            <w:r>
              <w:rPr>
                <w:rFonts w:ascii="Liberation Serif" w:hAnsi="Liberation Serif" w:cs="Liberation Serif"/>
              </w:rPr>
              <w:t>. 8(34355)</w:t>
            </w:r>
            <w:r>
              <w:rPr>
                <w:rFonts w:ascii="Liberation Serif" w:hAnsi="Liberation Serif"/>
              </w:rPr>
              <w:t>6-33-45</w:t>
            </w:r>
          </w:p>
        </w:tc>
      </w:tr>
      <w:tr w:rsidR="00114F78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Должностные лица, ответственные за разработку и реализацию плана мероприятий по устранению аварии или инцидента, контактная информация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4F78" w:rsidRDefault="00114F78" w:rsidP="00114F78">
            <w:pPr>
              <w:spacing w:after="0" w:line="240" w:lineRule="auto"/>
            </w:pPr>
            <w:r>
              <w:rPr>
                <w:rFonts w:ascii="Liberation Serif" w:hAnsi="Liberation Serif" w:cs="Liberation Serif"/>
              </w:rPr>
              <w:t xml:space="preserve">нач. </w:t>
            </w:r>
            <w:r w:rsidR="00296D28">
              <w:rPr>
                <w:rFonts w:ascii="Liberation Serif" w:hAnsi="Liberation Serif" w:cs="Liberation Serif"/>
              </w:rPr>
              <w:t>Мачехин Семен Андреевич</w:t>
            </w:r>
            <w:r>
              <w:rPr>
                <w:rFonts w:ascii="Liberation Serif" w:hAnsi="Liberation Serif" w:cs="Liberation Serif"/>
              </w:rPr>
              <w:t xml:space="preserve">, </w:t>
            </w:r>
            <w:proofErr w:type="spellStart"/>
            <w:proofErr w:type="gramStart"/>
            <w:r>
              <w:rPr>
                <w:rFonts w:ascii="Liberation Serif" w:hAnsi="Liberation Serif" w:cs="Liberation Serif"/>
              </w:rPr>
              <w:t>тел.дисп</w:t>
            </w:r>
            <w:proofErr w:type="spellEnd"/>
            <w:proofErr w:type="gramEnd"/>
            <w:r>
              <w:rPr>
                <w:rFonts w:ascii="Liberation Serif" w:hAnsi="Liberation Serif" w:cs="Liberation Serif"/>
              </w:rPr>
              <w:t>. 8(34355)</w:t>
            </w:r>
            <w:r>
              <w:rPr>
                <w:rFonts w:ascii="Liberation Serif" w:hAnsi="Liberation Serif"/>
              </w:rPr>
              <w:t>6-33-45</w:t>
            </w:r>
          </w:p>
        </w:tc>
      </w:tr>
      <w:tr w:rsidR="00094411" w:rsidTr="00A917B8">
        <w:trPr>
          <w:cantSplit/>
          <w:trHeight w:val="2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Иная дополнительная информация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0F1F95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4411" w:rsidRDefault="003266EE">
            <w:pPr>
              <w:spacing w:after="0" w:line="240" w:lineRule="auto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ЕДДС (834355) 6-21-32</w:t>
            </w:r>
          </w:p>
        </w:tc>
      </w:tr>
    </w:tbl>
    <w:p w:rsidR="00094411" w:rsidRDefault="00094411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sectPr w:rsidR="00094411" w:rsidSect="00143E26">
      <w:headerReference w:type="default" r:id="rId6"/>
      <w:pgSz w:w="16838" w:h="11906" w:orient="landscape"/>
      <w:pgMar w:top="426" w:right="567" w:bottom="567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96B" w:rsidRDefault="0043196B">
      <w:pPr>
        <w:spacing w:after="0" w:line="240" w:lineRule="auto"/>
      </w:pPr>
      <w:r>
        <w:separator/>
      </w:r>
    </w:p>
  </w:endnote>
  <w:endnote w:type="continuationSeparator" w:id="0">
    <w:p w:rsidR="0043196B" w:rsidRDefault="00431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96B" w:rsidRDefault="0043196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3196B" w:rsidRDefault="00431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C9E" w:rsidRDefault="000F1F95">
    <w:pPr>
      <w:pStyle w:val="a5"/>
      <w:jc w:val="center"/>
    </w:pPr>
    <w:r>
      <w:rPr>
        <w:rFonts w:ascii="Liberation Serif" w:hAnsi="Liberation Serif"/>
        <w:sz w:val="24"/>
      </w:rPr>
      <w:fldChar w:fldCharType="begin"/>
    </w:r>
    <w:r>
      <w:rPr>
        <w:rFonts w:ascii="Liberation Serif" w:hAnsi="Liberation Serif"/>
        <w:sz w:val="24"/>
      </w:rPr>
      <w:instrText xml:space="preserve"> PAGE </w:instrText>
    </w:r>
    <w:r>
      <w:rPr>
        <w:rFonts w:ascii="Liberation Serif" w:hAnsi="Liberation Serif"/>
        <w:sz w:val="24"/>
      </w:rPr>
      <w:fldChar w:fldCharType="separate"/>
    </w:r>
    <w:r w:rsidR="00B168A9">
      <w:rPr>
        <w:rFonts w:ascii="Liberation Serif" w:hAnsi="Liberation Serif"/>
        <w:noProof/>
        <w:sz w:val="24"/>
      </w:rPr>
      <w:t>2</w:t>
    </w:r>
    <w:r>
      <w:rPr>
        <w:rFonts w:ascii="Liberation Serif" w:hAnsi="Liberation Serif"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411"/>
    <w:rsid w:val="00004E8F"/>
    <w:rsid w:val="00013AF6"/>
    <w:rsid w:val="000561A4"/>
    <w:rsid w:val="00072ABD"/>
    <w:rsid w:val="00094411"/>
    <w:rsid w:val="000C1000"/>
    <w:rsid w:val="000C7051"/>
    <w:rsid w:val="000F1F95"/>
    <w:rsid w:val="00114F78"/>
    <w:rsid w:val="00117A7A"/>
    <w:rsid w:val="00142B19"/>
    <w:rsid w:val="00143E26"/>
    <w:rsid w:val="00152A2F"/>
    <w:rsid w:val="001A1E57"/>
    <w:rsid w:val="001B7EB8"/>
    <w:rsid w:val="001C7499"/>
    <w:rsid w:val="001E2009"/>
    <w:rsid w:val="001F4468"/>
    <w:rsid w:val="00227C3E"/>
    <w:rsid w:val="00233708"/>
    <w:rsid w:val="00267125"/>
    <w:rsid w:val="002778ED"/>
    <w:rsid w:val="00296D28"/>
    <w:rsid w:val="002979DA"/>
    <w:rsid w:val="002D6893"/>
    <w:rsid w:val="00323737"/>
    <w:rsid w:val="003266EE"/>
    <w:rsid w:val="00342AB9"/>
    <w:rsid w:val="0034582F"/>
    <w:rsid w:val="00352F79"/>
    <w:rsid w:val="003654F2"/>
    <w:rsid w:val="00394C84"/>
    <w:rsid w:val="003F648E"/>
    <w:rsid w:val="00411D07"/>
    <w:rsid w:val="00412246"/>
    <w:rsid w:val="00414D93"/>
    <w:rsid w:val="00417EF0"/>
    <w:rsid w:val="0043196B"/>
    <w:rsid w:val="0043254C"/>
    <w:rsid w:val="004334AB"/>
    <w:rsid w:val="00461CD8"/>
    <w:rsid w:val="00462E77"/>
    <w:rsid w:val="004A7D57"/>
    <w:rsid w:val="004E5A90"/>
    <w:rsid w:val="004F0234"/>
    <w:rsid w:val="005329B4"/>
    <w:rsid w:val="00541103"/>
    <w:rsid w:val="00653399"/>
    <w:rsid w:val="00670AA2"/>
    <w:rsid w:val="00687995"/>
    <w:rsid w:val="007377D2"/>
    <w:rsid w:val="00765A86"/>
    <w:rsid w:val="007675A9"/>
    <w:rsid w:val="007C4306"/>
    <w:rsid w:val="007F64C0"/>
    <w:rsid w:val="0085469B"/>
    <w:rsid w:val="00865E0B"/>
    <w:rsid w:val="00890D7A"/>
    <w:rsid w:val="0095288B"/>
    <w:rsid w:val="0095719F"/>
    <w:rsid w:val="00961A10"/>
    <w:rsid w:val="009662F8"/>
    <w:rsid w:val="00980FC2"/>
    <w:rsid w:val="009C0741"/>
    <w:rsid w:val="009C1FC8"/>
    <w:rsid w:val="009C2D34"/>
    <w:rsid w:val="009F7846"/>
    <w:rsid w:val="00A56A4D"/>
    <w:rsid w:val="00A917B8"/>
    <w:rsid w:val="00AB6499"/>
    <w:rsid w:val="00AC2B45"/>
    <w:rsid w:val="00AF0B12"/>
    <w:rsid w:val="00B168A9"/>
    <w:rsid w:val="00B21D39"/>
    <w:rsid w:val="00B421DD"/>
    <w:rsid w:val="00BD6128"/>
    <w:rsid w:val="00C4049D"/>
    <w:rsid w:val="00C5089D"/>
    <w:rsid w:val="00C5697F"/>
    <w:rsid w:val="00C94FF7"/>
    <w:rsid w:val="00CC5442"/>
    <w:rsid w:val="00CF446B"/>
    <w:rsid w:val="00D07C9B"/>
    <w:rsid w:val="00D74DA1"/>
    <w:rsid w:val="00E02F72"/>
    <w:rsid w:val="00E46E83"/>
    <w:rsid w:val="00E7264C"/>
    <w:rsid w:val="00E93A73"/>
    <w:rsid w:val="00EB356B"/>
    <w:rsid w:val="00EC4821"/>
    <w:rsid w:val="00F14E07"/>
    <w:rsid w:val="00F37633"/>
    <w:rsid w:val="00F92AF9"/>
    <w:rsid w:val="00F9304F"/>
    <w:rsid w:val="00FE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4138D-E280-424C-A020-297B87F4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widowControl w:val="0"/>
      <w:suppressAutoHyphens w:val="0"/>
      <w:autoSpaceDE w:val="0"/>
      <w:spacing w:before="240" w:after="60" w:line="240" w:lineRule="auto"/>
      <w:jc w:val="right"/>
      <w:textAlignment w:val="auto"/>
      <w:outlineLvl w:val="0"/>
    </w:pPr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styleId="a3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5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</w:style>
  <w:style w:type="character" w:customStyle="1" w:styleId="10">
    <w:name w:val="Заголовок 1 Знак"/>
    <w:basedOn w:val="a0"/>
    <w:rPr>
      <w:rFonts w:ascii="Arial" w:eastAsia="Times New Roman" w:hAnsi="Arial" w:cs="Arial"/>
      <w:b/>
      <w:bCs/>
      <w:kern w:val="3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5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Саляева Екатерина Игоревна</dc:creator>
  <dc:description/>
  <cp:lastModifiedBy>Диспетчер Ирбитского РКЭС</cp:lastModifiedBy>
  <cp:revision>2</cp:revision>
  <cp:lastPrinted>2020-10-02T08:12:00Z</cp:lastPrinted>
  <dcterms:created xsi:type="dcterms:W3CDTF">2026-08-31T09:57:00Z</dcterms:created>
  <dcterms:modified xsi:type="dcterms:W3CDTF">2026-08-31T09:57:00Z</dcterms:modified>
</cp:coreProperties>
</file>