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700" w:rsidRPr="00120DA7" w:rsidRDefault="00367700" w:rsidP="0036770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ИЗВЕЩЕНИЕ</w:t>
      </w:r>
    </w:p>
    <w:p w:rsidR="00367700" w:rsidRPr="00120DA7" w:rsidRDefault="00367700" w:rsidP="0036770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 предварительном согласовании предоставления земельного участка</w:t>
      </w:r>
    </w:p>
    <w:p w:rsidR="00367700" w:rsidRPr="00120DA7" w:rsidRDefault="00367700" w:rsidP="0036770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на территории Городского округа «город Ирбит» Свердловской области</w:t>
      </w:r>
    </w:p>
    <w:p w:rsidR="00367700" w:rsidRPr="00120DA7" w:rsidRDefault="00367700" w:rsidP="0036770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в собственность</w:t>
      </w:r>
    </w:p>
    <w:p w:rsidR="00367700" w:rsidRPr="00120DA7" w:rsidRDefault="00367700" w:rsidP="003677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367700" w:rsidRPr="00120DA7" w:rsidRDefault="00367700" w:rsidP="003677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Администрация Городского округа «город Ирбит» Свердловской области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в порядке статьи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39.18 Земельного кодекса Р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оссийской 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Ф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едерации информирует о возможности предоставления</w:t>
      </w:r>
      <w:r w:rsidRPr="00FF43D3">
        <w:t xml:space="preserve">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собственность </w:t>
      </w:r>
      <w:r w:rsidRPr="00B73553">
        <w:rPr>
          <w:rFonts w:ascii="Liberation Serif" w:eastAsia="Times New Roman" w:hAnsi="Liberation Serif" w:cs="Liberation Serif"/>
          <w:sz w:val="26"/>
          <w:szCs w:val="26"/>
          <w:lang w:eastAsia="ru-RU"/>
        </w:rPr>
        <w:t>на основании подпункта 1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0</w:t>
      </w:r>
      <w:r w:rsidRPr="00B7355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пункта 2 статьи 39.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3</w:t>
      </w:r>
      <w:r w:rsidRPr="00B7355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Земельного кодекса Российской Федерации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земельного участка в кадастровом квартале 66:44:0102017, с месторасположением: </w:t>
      </w:r>
      <w:bookmarkStart w:id="0" w:name="_GoBack"/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Свердловская область, г. Ирбит, улица Трудовая, земельный участок 34</w:t>
      </w:r>
      <w:bookmarkEnd w:id="0"/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, 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 видом разрешенного использования –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для индивидуального жилищного строительства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, площадью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654 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кв., </w:t>
      </w:r>
      <w:r w:rsidRPr="0033344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согласно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прилагаемой схеме </w:t>
      </w:r>
      <w:r w:rsidRPr="00B73553">
        <w:rPr>
          <w:rFonts w:ascii="Liberation Serif" w:eastAsia="Times New Roman" w:hAnsi="Liberation Serif" w:cs="Liberation Serif"/>
          <w:sz w:val="26"/>
          <w:szCs w:val="26"/>
          <w:lang w:eastAsia="ru-RU"/>
        </w:rPr>
        <w:t>расположения земельного участка, в соответствии с которой предстоит образовать земельный участок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</w:p>
    <w:p w:rsidR="00367700" w:rsidRPr="00120DA7" w:rsidRDefault="00367700" w:rsidP="003677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Граждане, заинтересованные в предоставлении земельного участка для указанных целей, в течение тридцати дней со дня опубликования настоящего извещения могут ознакомиться со схемой расположения земельн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ого участка и подать заявление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о намерении участвовать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в </w:t>
      </w:r>
      <w:r w:rsidRPr="00B7355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аукционе на право заключения договора аренды 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указанного земельного участка до 16.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0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0 час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ов 19 октября 2026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года по адресу: 623850, Свердловская область, г. Ирбит, у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л. Революции, д. 16, кабинет</w:t>
      </w:r>
      <w:proofErr w:type="gramEnd"/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 1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, приемные дни: понедельник, среда с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09.0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0 до 1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0</w:t>
      </w:r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0 час</w:t>
      </w:r>
      <w:proofErr w:type="gramStart"/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., </w:t>
      </w:r>
      <w:proofErr w:type="gramEnd"/>
      <w:r w:rsidRPr="00120DA7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перерыв с 13.00 до 14.00 час. Справки по телефону: 8 (34355) 6-28-87.</w:t>
      </w:r>
    </w:p>
    <w:p w:rsidR="00367700" w:rsidRDefault="00367700" w:rsidP="0036770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Схема</w:t>
      </w:r>
    </w:p>
    <w:p w:rsidR="00367700" w:rsidRDefault="00367700" w:rsidP="0036770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расположения земельного участка  на кадастровом плане территории</w:t>
      </w:r>
    </w:p>
    <w:p w:rsidR="00367700" w:rsidRDefault="00367700" w:rsidP="0036770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367700" w:rsidRDefault="00367700" w:rsidP="0036770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noProof/>
          <w:sz w:val="26"/>
          <w:szCs w:val="26"/>
          <w:lang w:eastAsia="ru-RU"/>
        </w:rPr>
        <w:drawing>
          <wp:inline distT="0" distB="0" distL="0" distR="0" wp14:anchorId="3AE0D9EA" wp14:editId="5F14BDAC">
            <wp:extent cx="5135156" cy="4216148"/>
            <wp:effectExtent l="0" t="0" r="0" b="0"/>
            <wp:docPr id="1" name="Рисунок 1" descr="C:\Users\PaskarEV\Desktop\ЛИЗОК\2026-09-11_14-42-57_winscan_to_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karEV\Desktop\ЛИЗОК\2026-09-11_14-42-57_winscan_to_pd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47" t="8000" r="14138" b="47489"/>
                    <a:stretch/>
                  </pic:blipFill>
                  <pic:spPr bwMode="auto">
                    <a:xfrm>
                      <a:off x="0" y="0"/>
                      <a:ext cx="5137204" cy="421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7700" w:rsidRDefault="00367700" w:rsidP="0036770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sectPr w:rsidR="00367700" w:rsidSect="00656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0F5B"/>
    <w:rsid w:val="00100804"/>
    <w:rsid w:val="001307EC"/>
    <w:rsid w:val="00157EA4"/>
    <w:rsid w:val="00347E1E"/>
    <w:rsid w:val="00367700"/>
    <w:rsid w:val="00410F5B"/>
    <w:rsid w:val="00422645"/>
    <w:rsid w:val="00427A19"/>
    <w:rsid w:val="00471DE1"/>
    <w:rsid w:val="00487DCB"/>
    <w:rsid w:val="00544CC3"/>
    <w:rsid w:val="0065636C"/>
    <w:rsid w:val="008A691A"/>
    <w:rsid w:val="008B2A08"/>
    <w:rsid w:val="00A72F72"/>
    <w:rsid w:val="00AE4ADD"/>
    <w:rsid w:val="00AF176B"/>
    <w:rsid w:val="00C56F8A"/>
    <w:rsid w:val="00C97E31"/>
    <w:rsid w:val="00CC445D"/>
    <w:rsid w:val="00CD40A6"/>
    <w:rsid w:val="00CF72FC"/>
    <w:rsid w:val="00D81EE0"/>
    <w:rsid w:val="00DC278E"/>
    <w:rsid w:val="00E86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4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</dc:creator>
  <cp:keywords/>
  <dc:description/>
  <cp:lastModifiedBy>Елизавета Паскарь</cp:lastModifiedBy>
  <cp:revision>20</cp:revision>
  <dcterms:created xsi:type="dcterms:W3CDTF">2024-08-28T09:16:00Z</dcterms:created>
  <dcterms:modified xsi:type="dcterms:W3CDTF">2026-09-16T04:48:00Z</dcterms:modified>
</cp:coreProperties>
</file>