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2ED1" w:rsidRPr="00AF656F" w:rsidRDefault="00AF656F" w:rsidP="00AF656F">
      <w:pPr>
        <w:rPr>
          <w:rFonts w:ascii="Times New Roman" w:hAnsi="Times New Roman" w:cs="Times New Roman"/>
          <w:sz w:val="28"/>
          <w:szCs w:val="28"/>
        </w:rPr>
      </w:pPr>
      <w:r w:rsidRPr="00AF656F">
        <w:rPr>
          <w:rFonts w:ascii="Times New Roman" w:hAnsi="Times New Roman" w:cs="Times New Roman"/>
          <w:b/>
          <w:sz w:val="28"/>
          <w:szCs w:val="28"/>
        </w:rPr>
        <w:t>Детализированный прогноз возникновения чрезвычайных ситуаций</w:t>
      </w:r>
      <w:r w:rsidRPr="00AF656F">
        <w:rPr>
          <w:rFonts w:ascii="Times New Roman" w:hAnsi="Times New Roman" w:cs="Times New Roman"/>
          <w:sz w:val="28"/>
          <w:szCs w:val="28"/>
        </w:rPr>
        <w:t xml:space="preserve"> на территории Свердловской области до 20-00 26 сентября 2026 года 1. ПРОГНОЗИРУЕМАЯ ОБСТАНОВКА Согласно информации от ФГБУ «Уральское УГМС», до 20 часов 26 сентября на территории Свердловской области ожидаются неблагоприятные метеорологические условия для рассеивания вредных примесей в атмосферном воздухе. В районах расположения промышленных предприятий крупных городов области ожидаемые концентрации в воздухе одного или нескольких вредных веществ могут быть выше ПДК. В связи с чем, существует повышенный риск ухудшения видимости на дорогах и увеличения количества числа ДТП, ухудшения самочувствия населения.</w:t>
      </w:r>
      <w:bookmarkStart w:id="0" w:name="_GoBack"/>
      <w:bookmarkEnd w:id="0"/>
    </w:p>
    <w:sectPr w:rsidR="003D2ED1" w:rsidRPr="00AF65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8CA"/>
    <w:rsid w:val="000D7DCF"/>
    <w:rsid w:val="001B2FBF"/>
    <w:rsid w:val="003D2ED1"/>
    <w:rsid w:val="004038CA"/>
    <w:rsid w:val="00557C9E"/>
    <w:rsid w:val="00763220"/>
    <w:rsid w:val="00A27762"/>
    <w:rsid w:val="00AF656F"/>
    <w:rsid w:val="00BA1442"/>
    <w:rsid w:val="00DF2772"/>
    <w:rsid w:val="00FF3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8591B2-5586-4809-8545-77EF82ABA2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100</Words>
  <Characters>575</Characters>
  <Application>Microsoft Office Word</Application>
  <DocSecurity>0</DocSecurity>
  <Lines>4</Lines>
  <Paragraphs>1</Paragraphs>
  <ScaleCrop>false</ScaleCrop>
  <Company>SPecialiST RePack</Company>
  <LinksUpToDate>false</LinksUpToDate>
  <CharactersWithSpaces>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2026-09-17T05:19:00Z</dcterms:created>
  <dcterms:modified xsi:type="dcterms:W3CDTF">2026-09-24T10:14:00Z</dcterms:modified>
</cp:coreProperties>
</file>