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EF005B">
        <w:trPr>
          <w:cantSplit/>
          <w:trHeight w:val="28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F503B" w:rsidP="006F503B">
            <w:pPr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Times New Roman" w:hAnsi="Times New Roman"/>
              </w:rPr>
              <w:t>24</w:t>
            </w:r>
            <w:r w:rsidR="000E0946">
              <w:rPr>
                <w:rFonts w:ascii="Times New Roman" w:hAnsi="Times New Roman"/>
              </w:rPr>
              <w:t>.</w:t>
            </w:r>
            <w:r w:rsidR="000A1B01">
              <w:rPr>
                <w:rFonts w:ascii="Times New Roman" w:hAnsi="Times New Roman"/>
              </w:rPr>
              <w:t>0</w:t>
            </w:r>
            <w:r w:rsidR="00017FB4">
              <w:rPr>
                <w:rFonts w:ascii="Times New Roman" w:hAnsi="Times New Roman"/>
              </w:rPr>
              <w:t>9</w:t>
            </w:r>
            <w:r w:rsidR="000E0946">
              <w:rPr>
                <w:rFonts w:ascii="Times New Roman" w:hAnsi="Times New Roman"/>
              </w:rPr>
              <w:t>.</w:t>
            </w:r>
            <w:r w:rsidR="004B0DD5">
              <w:rPr>
                <w:rFonts w:ascii="Times New Roman" w:hAnsi="Times New Roman"/>
              </w:rPr>
              <w:t xml:space="preserve"> </w:t>
            </w:r>
            <w:r w:rsidR="00017FB4">
              <w:rPr>
                <w:rFonts w:ascii="Times New Roman" w:hAnsi="Times New Roman"/>
              </w:rPr>
              <w:t>2026</w:t>
            </w:r>
            <w:r w:rsidR="00D35EFC">
              <w:rPr>
                <w:rFonts w:ascii="Times New Roman" w:hAnsi="Times New Roman"/>
              </w:rPr>
              <w:t xml:space="preserve"> </w:t>
            </w:r>
            <w:r w:rsidR="00D35EFC">
              <w:t>с</w:t>
            </w:r>
            <w:r w:rsidR="00775D27" w:rsidRPr="00406845">
              <w:rPr>
                <w:rFonts w:ascii="Times New Roman" w:hAnsi="Times New Roman"/>
              </w:rPr>
              <w:t xml:space="preserve"> </w:t>
            </w:r>
            <w:r w:rsidR="00017FB4"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</w:rPr>
              <w:t>8</w:t>
            </w:r>
            <w:r w:rsidR="00406845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3</w:t>
            </w:r>
            <w:r w:rsidR="00EE1FFB">
              <w:rPr>
                <w:rFonts w:ascii="Times New Roman" w:hAnsi="Times New Roman"/>
              </w:rPr>
              <w:t>0</w:t>
            </w:r>
            <w:r w:rsidR="000A1B0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09</w:t>
            </w:r>
            <w:r w:rsidR="00FC786B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3</w:t>
            </w:r>
            <w:r w:rsidR="0050787D" w:rsidRPr="00C237F4">
              <w:rPr>
                <w:rFonts w:ascii="Times New Roman" w:hAnsi="Times New Roman"/>
              </w:rPr>
              <w:t>0.</w:t>
            </w:r>
            <w:r w:rsidR="0067315E">
              <w:rPr>
                <w:rFonts w:ascii="Times New Roman" w:hAnsi="Times New Roman"/>
              </w:rPr>
              <w:t xml:space="preserve"> </w:t>
            </w:r>
          </w:p>
        </w:tc>
      </w:tr>
      <w:tr w:rsidR="00094411" w:rsidTr="00EF005B">
        <w:trPr>
          <w:cantSplit/>
          <w:trHeight w:val="939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27376" w:rsidRPr="00027376" w:rsidRDefault="006F503B" w:rsidP="006F503B">
            <w:pPr>
              <w:rPr>
                <w:rFonts w:ascii="Cambria" w:eastAsia="Times New Roman" w:hAnsi="Cambria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24</w:t>
            </w:r>
            <w:r w:rsidR="00017FB4">
              <w:rPr>
                <w:rFonts w:ascii="Times New Roman" w:hAnsi="Times New Roman"/>
              </w:rPr>
              <w:t xml:space="preserve">.09. 2026 </w:t>
            </w:r>
            <w:r w:rsidR="00017FB4">
              <w:t>с</w:t>
            </w:r>
            <w:r w:rsidR="00017FB4" w:rsidRPr="00406845">
              <w:rPr>
                <w:rFonts w:ascii="Times New Roman" w:hAnsi="Times New Roman"/>
              </w:rPr>
              <w:t xml:space="preserve"> </w:t>
            </w:r>
            <w:r w:rsidR="00017FB4" w:rsidRPr="00017FB4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8</w:t>
            </w:r>
            <w:r w:rsidR="00017FB4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3</w:t>
            </w:r>
            <w:r w:rsidR="00017FB4">
              <w:rPr>
                <w:rFonts w:ascii="Times New Roman" w:hAnsi="Times New Roman"/>
              </w:rPr>
              <w:t>0-</w:t>
            </w:r>
            <w:r>
              <w:rPr>
                <w:rFonts w:ascii="Times New Roman" w:hAnsi="Times New Roman"/>
              </w:rPr>
              <w:t>09</w:t>
            </w:r>
            <w:r w:rsidR="00017FB4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>3</w:t>
            </w:r>
            <w:r w:rsidR="00017FB4" w:rsidRPr="00C237F4">
              <w:rPr>
                <w:rFonts w:ascii="Times New Roman" w:hAnsi="Times New Roman"/>
              </w:rPr>
              <w:t>0.</w:t>
            </w:r>
            <w:r w:rsidR="00017FB4">
              <w:rPr>
                <w:rFonts w:ascii="Times New Roman" w:hAnsi="Times New Roman"/>
              </w:rPr>
              <w:t xml:space="preserve"> </w:t>
            </w:r>
            <w:r w:rsidR="00DD40FE" w:rsidRPr="00EF005B">
              <w:rPr>
                <w:rFonts w:ascii="Cambria" w:hAnsi="Cambria"/>
                <w:szCs w:val="20"/>
              </w:rPr>
              <w:t>в связи с проведен</w:t>
            </w:r>
            <w:r w:rsidR="005D3B93" w:rsidRPr="00EF005B">
              <w:rPr>
                <w:rFonts w:ascii="Cambria" w:hAnsi="Cambria"/>
                <w:szCs w:val="20"/>
              </w:rPr>
              <w:t xml:space="preserve">ием </w:t>
            </w:r>
            <w:r w:rsidR="00406845" w:rsidRPr="00EF005B">
              <w:rPr>
                <w:rFonts w:ascii="Cambria" w:hAnsi="Cambria"/>
                <w:szCs w:val="20"/>
              </w:rPr>
              <w:t xml:space="preserve">работ </w:t>
            </w:r>
            <w:r w:rsidR="00027376" w:rsidRPr="00EF005B">
              <w:rPr>
                <w:rFonts w:ascii="Cambria" w:hAnsi="Cambria"/>
                <w:szCs w:val="20"/>
              </w:rPr>
              <w:t>на</w:t>
            </w:r>
            <w:r w:rsidR="00D35EFC">
              <w:rPr>
                <w:rFonts w:ascii="Cambria" w:hAnsi="Cambria"/>
                <w:szCs w:val="20"/>
              </w:rPr>
              <w:t xml:space="preserve"> ВЛ – 0,4кВ ф. Музей от </w:t>
            </w:r>
            <w:r w:rsidR="00077029" w:rsidRPr="00077029">
              <w:rPr>
                <w:rFonts w:ascii="Cambria" w:hAnsi="Cambria"/>
                <w:szCs w:val="20"/>
              </w:rPr>
              <w:t>ТП-3</w:t>
            </w:r>
            <w:r w:rsidR="00F05FDE">
              <w:rPr>
                <w:rFonts w:ascii="Cambria" w:hAnsi="Cambria"/>
                <w:szCs w:val="20"/>
              </w:rPr>
              <w:t>0</w:t>
            </w:r>
            <w:r w:rsidR="000E0946">
              <w:rPr>
                <w:rFonts w:ascii="Cambria" w:hAnsi="Cambria"/>
                <w:szCs w:val="20"/>
              </w:rPr>
              <w:t>0</w:t>
            </w:r>
            <w:r>
              <w:rPr>
                <w:rFonts w:ascii="Cambria" w:hAnsi="Cambria"/>
                <w:szCs w:val="20"/>
              </w:rPr>
              <w:t>3</w:t>
            </w:r>
            <w:r w:rsidR="000E0946">
              <w:rPr>
                <w:rFonts w:ascii="Cambria" w:hAnsi="Cambria"/>
                <w:szCs w:val="20"/>
              </w:rPr>
              <w:t xml:space="preserve"> </w:t>
            </w:r>
            <w:r w:rsidR="00955002">
              <w:rPr>
                <w:rFonts w:ascii="Cambria" w:hAnsi="Cambria"/>
                <w:szCs w:val="20"/>
              </w:rPr>
              <w:t xml:space="preserve"> будет отключена электроэнергия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F005B" w:rsidP="006F503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 - 3</w:t>
            </w:r>
            <w:r w:rsidR="00F05FDE">
              <w:rPr>
                <w:rFonts w:ascii="Liberation Serif" w:hAnsi="Liberation Serif"/>
                <w:sz w:val="24"/>
                <w:szCs w:val="24"/>
              </w:rPr>
              <w:t>0</w:t>
            </w:r>
            <w:r w:rsidR="00EC6147">
              <w:rPr>
                <w:rFonts w:ascii="Liberation Serif" w:hAnsi="Liberation Serif"/>
                <w:sz w:val="24"/>
                <w:szCs w:val="24"/>
              </w:rPr>
              <w:t>0</w:t>
            </w:r>
            <w:r w:rsidR="006F503B">
              <w:rPr>
                <w:rFonts w:ascii="Liberation Serif" w:hAnsi="Liberation Serif"/>
                <w:sz w:val="24"/>
                <w:szCs w:val="24"/>
              </w:rPr>
              <w:t>3</w:t>
            </w:r>
            <w:r w:rsidR="00D35EFC">
              <w:rPr>
                <w:rFonts w:ascii="Cambria" w:hAnsi="Cambria"/>
                <w:szCs w:val="20"/>
              </w:rPr>
              <w:t xml:space="preserve"> ВЛ – 0,4кВ ф. Музей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5D3B93" w:rsidP="009D2091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Cambria" w:hAnsi="Cambria"/>
                <w:iCs/>
              </w:rPr>
              <w:t>Ирбит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BD7D73" w:rsidP="006F503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 xml:space="preserve">  </w:t>
            </w:r>
            <w:r w:rsidR="006F503B">
              <w:rPr>
                <w:rFonts w:ascii="Times New Roman" w:hAnsi="Times New Roman"/>
              </w:rPr>
              <w:t>24</w:t>
            </w:r>
            <w:r w:rsidR="00017FB4">
              <w:rPr>
                <w:rFonts w:ascii="Times New Roman" w:hAnsi="Times New Roman"/>
              </w:rPr>
              <w:t xml:space="preserve">.09. 2026 </w:t>
            </w:r>
            <w:r w:rsidR="00017FB4">
              <w:t>с</w:t>
            </w:r>
            <w:r w:rsidR="00017FB4" w:rsidRPr="00406845">
              <w:rPr>
                <w:rFonts w:ascii="Times New Roman" w:hAnsi="Times New Roman"/>
              </w:rPr>
              <w:t xml:space="preserve"> </w:t>
            </w:r>
            <w:r w:rsidR="00017FB4">
              <w:rPr>
                <w:rFonts w:ascii="Times New Roman" w:hAnsi="Times New Roman"/>
                <w:lang w:val="en-US"/>
              </w:rPr>
              <w:t>0</w:t>
            </w:r>
            <w:r w:rsidR="006F503B">
              <w:rPr>
                <w:rFonts w:ascii="Times New Roman" w:hAnsi="Times New Roman"/>
              </w:rPr>
              <w:t>8</w:t>
            </w:r>
            <w:r w:rsidR="00017FB4">
              <w:rPr>
                <w:rFonts w:ascii="Times New Roman" w:hAnsi="Times New Roman"/>
              </w:rPr>
              <w:t>:</w:t>
            </w:r>
            <w:r w:rsidR="006F503B">
              <w:rPr>
                <w:rFonts w:ascii="Times New Roman" w:hAnsi="Times New Roman"/>
              </w:rPr>
              <w:t>3</w:t>
            </w:r>
            <w:r w:rsidR="00017FB4">
              <w:rPr>
                <w:rFonts w:ascii="Times New Roman" w:hAnsi="Times New Roman"/>
              </w:rPr>
              <w:t>0-</w:t>
            </w:r>
            <w:r w:rsidR="006F503B">
              <w:rPr>
                <w:rFonts w:ascii="Times New Roman" w:hAnsi="Times New Roman"/>
              </w:rPr>
              <w:t>09</w:t>
            </w:r>
            <w:r w:rsidR="00017FB4">
              <w:rPr>
                <w:rFonts w:ascii="Times New Roman" w:hAnsi="Times New Roman"/>
              </w:rPr>
              <w:t>:</w:t>
            </w:r>
            <w:r w:rsidR="006F503B">
              <w:rPr>
                <w:rFonts w:ascii="Times New Roman" w:hAnsi="Times New Roman"/>
              </w:rPr>
              <w:t>3</w:t>
            </w:r>
            <w:r w:rsidR="00017FB4" w:rsidRPr="00C237F4">
              <w:rPr>
                <w:rFonts w:ascii="Times New Roman" w:hAnsi="Times New Roman"/>
              </w:rPr>
              <w:t>0.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r w:rsidR="00EF005B">
              <w:rPr>
                <w:rFonts w:ascii="Liberation Serif" w:hAnsi="Liberation Serif" w:cs="Liberation Serif"/>
                <w:sz w:val="24"/>
                <w:szCs w:val="24"/>
              </w:rPr>
              <w:t>ресурс снабжения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21944" w:rsidRDefault="00EF005B" w:rsidP="006F503B">
            <w:pPr>
              <w:rPr>
                <w:rFonts w:ascii="Cambria" w:hAnsi="Cambria"/>
                <w:szCs w:val="26"/>
              </w:rPr>
            </w:pPr>
            <w:r w:rsidRPr="00E045F4">
              <w:rPr>
                <w:rFonts w:ascii="Cambria" w:hAnsi="Cambria"/>
                <w:b/>
                <w:szCs w:val="26"/>
                <w:highlight w:val="yellow"/>
              </w:rPr>
              <w:t>ТП – 3</w:t>
            </w:r>
            <w:r w:rsidR="00F05FDE" w:rsidRPr="00E045F4">
              <w:rPr>
                <w:rFonts w:ascii="Cambria" w:hAnsi="Cambria"/>
                <w:b/>
                <w:szCs w:val="26"/>
                <w:highlight w:val="yellow"/>
              </w:rPr>
              <w:t>0</w:t>
            </w:r>
            <w:r w:rsidR="00EC6147" w:rsidRPr="00E045F4">
              <w:rPr>
                <w:rFonts w:ascii="Cambria" w:hAnsi="Cambria"/>
                <w:b/>
                <w:szCs w:val="26"/>
                <w:highlight w:val="yellow"/>
              </w:rPr>
              <w:t>0</w:t>
            </w:r>
            <w:r w:rsidR="006F503B">
              <w:rPr>
                <w:rFonts w:ascii="Cambria" w:hAnsi="Cambria"/>
                <w:b/>
                <w:szCs w:val="26"/>
              </w:rPr>
              <w:t>3</w:t>
            </w:r>
            <w:r w:rsidR="00176BEB" w:rsidRPr="00304C46">
              <w:rPr>
                <w:rFonts w:ascii="Cambria" w:hAnsi="Cambria"/>
                <w:szCs w:val="26"/>
              </w:rPr>
              <w:t xml:space="preserve"> </w:t>
            </w:r>
            <w:r w:rsidR="00D35EFC">
              <w:rPr>
                <w:rFonts w:ascii="Cambria" w:hAnsi="Cambria"/>
                <w:szCs w:val="20"/>
              </w:rPr>
              <w:t xml:space="preserve">ф. «Музей» </w:t>
            </w:r>
            <w:r w:rsidR="00D35EFC" w:rsidRPr="00D35EFC">
              <w:rPr>
                <w:rFonts w:ascii="Cambria" w:hAnsi="Cambria"/>
                <w:szCs w:val="26"/>
              </w:rPr>
              <w:t xml:space="preserve">ИСТОРИКО-ЭТНОГРАФИЧЕСКИЙ МУЗЕЙ </w:t>
            </w:r>
          </w:p>
          <w:p w:rsidR="006F503B" w:rsidRPr="00304C46" w:rsidRDefault="006F503B" w:rsidP="006F503B">
            <w:pPr>
              <w:rPr>
                <w:rFonts w:ascii="Liberation Serif" w:hAnsi="Liberation Serif" w:cs="Liberation Serif"/>
                <w:sz w:val="20"/>
                <w:szCs w:val="24"/>
              </w:rPr>
            </w:pPr>
            <w:r>
              <w:rPr>
                <w:rFonts w:ascii="Cambria" w:hAnsi="Cambria"/>
                <w:szCs w:val="26"/>
              </w:rPr>
              <w:t>Быт: ул. Кирова 50,52,54,56,60, ул. Ленина 11ф.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r w:rsidR="00EF005B">
              <w:rPr>
                <w:rFonts w:ascii="Liberation Serif" w:hAnsi="Liberation Serif" w:cs="Liberation Serif"/>
                <w:sz w:val="24"/>
                <w:szCs w:val="24"/>
              </w:rPr>
              <w:t>ресурс 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r w:rsidR="00EF005B">
              <w:rPr>
                <w:rFonts w:ascii="Liberation Serif" w:hAnsi="Liberation Serif" w:cs="Liberation Serif"/>
                <w:sz w:val="24"/>
                <w:szCs w:val="24"/>
              </w:rPr>
              <w:t>ресурс 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r w:rsidR="00EF005B">
              <w:rPr>
                <w:rFonts w:ascii="Liberation Serif" w:hAnsi="Liberation Serif" w:cs="Liberation Serif"/>
                <w:sz w:val="24"/>
                <w:szCs w:val="24"/>
              </w:rPr>
              <w:t>ресурс 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F00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EF005B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 w:rsidP="009A129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 w:rsidP="005D3B93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r w:rsidR="00EF005B">
              <w:rPr>
                <w:rFonts w:ascii="Liberation Serif" w:hAnsi="Liberation Serif" w:cs="Liberation Serif"/>
                <w:sz w:val="24"/>
                <w:szCs w:val="24"/>
              </w:rPr>
              <w:t>ресурс снабжения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</w:t>
            </w:r>
            <w:r w:rsidR="008915C9">
              <w:rPr>
                <w:rFonts w:ascii="Liberation Serif" w:hAnsi="Liberation Serif" w:cs="Liberation Serif"/>
              </w:rPr>
              <w:t>нач. 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8915C9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>нач. Мачехин Семен Андреевич</w:t>
            </w:r>
            <w:r w:rsidR="00114F78"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 w:rsidR="00114F78"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 w:rsidR="00114F78">
              <w:rPr>
                <w:rFonts w:ascii="Liberation Serif" w:hAnsi="Liberation Serif" w:cs="Liberation Serif"/>
              </w:rPr>
              <w:t>. 8(34355)</w:t>
            </w:r>
            <w:r w:rsidR="00114F78"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6A6694">
      <w:headerReference w:type="default" r:id="rId6"/>
      <w:pgSz w:w="16838" w:h="11906" w:orient="landscape"/>
      <w:pgMar w:top="284" w:right="567" w:bottom="142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E21" w:rsidRDefault="00E21E21">
      <w:pPr>
        <w:spacing w:after="0" w:line="240" w:lineRule="auto"/>
      </w:pPr>
      <w:r>
        <w:separator/>
      </w:r>
    </w:p>
  </w:endnote>
  <w:endnote w:type="continuationSeparator" w:id="0">
    <w:p w:rsidR="00E21E21" w:rsidRDefault="00E21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E21" w:rsidRDefault="00E21E2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21E21" w:rsidRDefault="00E21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403239">
      <w:rPr>
        <w:rFonts w:ascii="Liberation Serif" w:hAnsi="Liberation Serif"/>
        <w:noProof/>
        <w:sz w:val="24"/>
      </w:rPr>
      <w:t>2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27E1"/>
    <w:rsid w:val="00004E8F"/>
    <w:rsid w:val="00006B0A"/>
    <w:rsid w:val="00013AF6"/>
    <w:rsid w:val="00014749"/>
    <w:rsid w:val="00017FB4"/>
    <w:rsid w:val="00027376"/>
    <w:rsid w:val="00053B66"/>
    <w:rsid w:val="00077029"/>
    <w:rsid w:val="00094411"/>
    <w:rsid w:val="000A1B01"/>
    <w:rsid w:val="000C1000"/>
    <w:rsid w:val="000E0946"/>
    <w:rsid w:val="000F1F95"/>
    <w:rsid w:val="00114F78"/>
    <w:rsid w:val="00117A7A"/>
    <w:rsid w:val="00142B19"/>
    <w:rsid w:val="00143333"/>
    <w:rsid w:val="0015277F"/>
    <w:rsid w:val="00152A2F"/>
    <w:rsid w:val="00174624"/>
    <w:rsid w:val="00176BEB"/>
    <w:rsid w:val="001A1E57"/>
    <w:rsid w:val="001A68E6"/>
    <w:rsid w:val="001B7EB8"/>
    <w:rsid w:val="001C7499"/>
    <w:rsid w:val="001E2009"/>
    <w:rsid w:val="001F4468"/>
    <w:rsid w:val="001F59AC"/>
    <w:rsid w:val="00233708"/>
    <w:rsid w:val="00267125"/>
    <w:rsid w:val="00275BED"/>
    <w:rsid w:val="0028478A"/>
    <w:rsid w:val="002979DA"/>
    <w:rsid w:val="002B2181"/>
    <w:rsid w:val="002C45B0"/>
    <w:rsid w:val="002D6893"/>
    <w:rsid w:val="00303AE8"/>
    <w:rsid w:val="00304C46"/>
    <w:rsid w:val="00315C1B"/>
    <w:rsid w:val="0032243E"/>
    <w:rsid w:val="00323737"/>
    <w:rsid w:val="003266EE"/>
    <w:rsid w:val="0034751B"/>
    <w:rsid w:val="003654F2"/>
    <w:rsid w:val="003F648E"/>
    <w:rsid w:val="00403239"/>
    <w:rsid w:val="00403E83"/>
    <w:rsid w:val="00406845"/>
    <w:rsid w:val="00411D07"/>
    <w:rsid w:val="00414D93"/>
    <w:rsid w:val="00417EF0"/>
    <w:rsid w:val="00423D36"/>
    <w:rsid w:val="0043254C"/>
    <w:rsid w:val="004334AB"/>
    <w:rsid w:val="004361E5"/>
    <w:rsid w:val="0044272C"/>
    <w:rsid w:val="00461CD8"/>
    <w:rsid w:val="00462E77"/>
    <w:rsid w:val="00470372"/>
    <w:rsid w:val="004A2C31"/>
    <w:rsid w:val="004B0DD5"/>
    <w:rsid w:val="004B6AD3"/>
    <w:rsid w:val="004C0076"/>
    <w:rsid w:val="004E20D4"/>
    <w:rsid w:val="004E26DD"/>
    <w:rsid w:val="004E5A90"/>
    <w:rsid w:val="004F0234"/>
    <w:rsid w:val="0050787D"/>
    <w:rsid w:val="005249A3"/>
    <w:rsid w:val="0052675A"/>
    <w:rsid w:val="00541103"/>
    <w:rsid w:val="005645E9"/>
    <w:rsid w:val="005B4B65"/>
    <w:rsid w:val="005C4F1F"/>
    <w:rsid w:val="005C6A37"/>
    <w:rsid w:val="005D3070"/>
    <w:rsid w:val="005D3B93"/>
    <w:rsid w:val="005D56F8"/>
    <w:rsid w:val="005E2F50"/>
    <w:rsid w:val="005E5CEB"/>
    <w:rsid w:val="0060509D"/>
    <w:rsid w:val="00617508"/>
    <w:rsid w:val="00634A87"/>
    <w:rsid w:val="0063770C"/>
    <w:rsid w:val="00653399"/>
    <w:rsid w:val="00655D87"/>
    <w:rsid w:val="006672A0"/>
    <w:rsid w:val="0067315E"/>
    <w:rsid w:val="0067617A"/>
    <w:rsid w:val="00687995"/>
    <w:rsid w:val="006A6694"/>
    <w:rsid w:val="006C52DB"/>
    <w:rsid w:val="006F503B"/>
    <w:rsid w:val="00740D19"/>
    <w:rsid w:val="007520B4"/>
    <w:rsid w:val="007675A9"/>
    <w:rsid w:val="00775D27"/>
    <w:rsid w:val="00787595"/>
    <w:rsid w:val="00795D27"/>
    <w:rsid w:val="007C4306"/>
    <w:rsid w:val="007F64C0"/>
    <w:rsid w:val="00812F83"/>
    <w:rsid w:val="00821591"/>
    <w:rsid w:val="008271F7"/>
    <w:rsid w:val="0085469B"/>
    <w:rsid w:val="00856FEA"/>
    <w:rsid w:val="00865E0B"/>
    <w:rsid w:val="00882130"/>
    <w:rsid w:val="00890C52"/>
    <w:rsid w:val="008915C9"/>
    <w:rsid w:val="008C3F6C"/>
    <w:rsid w:val="008E4392"/>
    <w:rsid w:val="00911421"/>
    <w:rsid w:val="00915725"/>
    <w:rsid w:val="00921944"/>
    <w:rsid w:val="0095288B"/>
    <w:rsid w:val="00955002"/>
    <w:rsid w:val="0095719F"/>
    <w:rsid w:val="00960B29"/>
    <w:rsid w:val="00960F8C"/>
    <w:rsid w:val="00961A10"/>
    <w:rsid w:val="00965FFA"/>
    <w:rsid w:val="009662F8"/>
    <w:rsid w:val="00980FC2"/>
    <w:rsid w:val="00993A66"/>
    <w:rsid w:val="009A1293"/>
    <w:rsid w:val="009A4609"/>
    <w:rsid w:val="009C0741"/>
    <w:rsid w:val="009C1FC8"/>
    <w:rsid w:val="009C2D34"/>
    <w:rsid w:val="009D2091"/>
    <w:rsid w:val="009D3133"/>
    <w:rsid w:val="009F50D2"/>
    <w:rsid w:val="00A102F4"/>
    <w:rsid w:val="00A1719F"/>
    <w:rsid w:val="00A231D7"/>
    <w:rsid w:val="00A560ED"/>
    <w:rsid w:val="00A56A4D"/>
    <w:rsid w:val="00A6330E"/>
    <w:rsid w:val="00A66DCF"/>
    <w:rsid w:val="00A84135"/>
    <w:rsid w:val="00A917B8"/>
    <w:rsid w:val="00AA1DD1"/>
    <w:rsid w:val="00AF0B12"/>
    <w:rsid w:val="00B0028F"/>
    <w:rsid w:val="00B421DD"/>
    <w:rsid w:val="00B4377D"/>
    <w:rsid w:val="00B44F22"/>
    <w:rsid w:val="00B5303D"/>
    <w:rsid w:val="00B6653D"/>
    <w:rsid w:val="00BA41EC"/>
    <w:rsid w:val="00BD6128"/>
    <w:rsid w:val="00BD7D73"/>
    <w:rsid w:val="00BF30E1"/>
    <w:rsid w:val="00C0364A"/>
    <w:rsid w:val="00C15BFC"/>
    <w:rsid w:val="00C24513"/>
    <w:rsid w:val="00C31CC3"/>
    <w:rsid w:val="00C34366"/>
    <w:rsid w:val="00C4049D"/>
    <w:rsid w:val="00C57B73"/>
    <w:rsid w:val="00C774DB"/>
    <w:rsid w:val="00CC5442"/>
    <w:rsid w:val="00CF446B"/>
    <w:rsid w:val="00D07C9B"/>
    <w:rsid w:val="00D35EFC"/>
    <w:rsid w:val="00D97747"/>
    <w:rsid w:val="00DD1A0E"/>
    <w:rsid w:val="00DD40FE"/>
    <w:rsid w:val="00DD7549"/>
    <w:rsid w:val="00DE1E68"/>
    <w:rsid w:val="00DE61DD"/>
    <w:rsid w:val="00E02F72"/>
    <w:rsid w:val="00E045F4"/>
    <w:rsid w:val="00E11826"/>
    <w:rsid w:val="00E21E21"/>
    <w:rsid w:val="00E2407F"/>
    <w:rsid w:val="00E629AA"/>
    <w:rsid w:val="00EB1351"/>
    <w:rsid w:val="00EB356B"/>
    <w:rsid w:val="00EC4821"/>
    <w:rsid w:val="00EC6147"/>
    <w:rsid w:val="00ED2F62"/>
    <w:rsid w:val="00EE1FFB"/>
    <w:rsid w:val="00EE2CE7"/>
    <w:rsid w:val="00EE598D"/>
    <w:rsid w:val="00EF005B"/>
    <w:rsid w:val="00EF6C6E"/>
    <w:rsid w:val="00F05FDE"/>
    <w:rsid w:val="00F14E07"/>
    <w:rsid w:val="00F20BAA"/>
    <w:rsid w:val="00F25762"/>
    <w:rsid w:val="00F37633"/>
    <w:rsid w:val="00F6045C"/>
    <w:rsid w:val="00F64398"/>
    <w:rsid w:val="00F8050D"/>
    <w:rsid w:val="00F9155E"/>
    <w:rsid w:val="00F922A1"/>
    <w:rsid w:val="00F92AF9"/>
    <w:rsid w:val="00F9304F"/>
    <w:rsid w:val="00F94DC3"/>
    <w:rsid w:val="00FB446C"/>
    <w:rsid w:val="00FC786B"/>
    <w:rsid w:val="00FD4D47"/>
    <w:rsid w:val="00FE2C89"/>
    <w:rsid w:val="00FE7771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2</cp:revision>
  <cp:lastPrinted>2020-10-02T08:12:00Z</cp:lastPrinted>
  <dcterms:created xsi:type="dcterms:W3CDTF">2026-09-24T03:19:00Z</dcterms:created>
  <dcterms:modified xsi:type="dcterms:W3CDTF">2026-09-24T03:19:00Z</dcterms:modified>
</cp:coreProperties>
</file>