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502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946"/>
      </w:tblGrid>
      <w:tr w:rsidR="00094411" w:rsidTr="00F46986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728D8" w:rsidP="0035168C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13</w:t>
            </w:r>
            <w:r w:rsidR="0022370C">
              <w:rPr>
                <w:rFonts w:ascii="Liberation Serif" w:hAnsi="Liberation Serif" w:cs="Liberation Serif"/>
                <w:szCs w:val="24"/>
              </w:rPr>
              <w:t>.</w:t>
            </w:r>
            <w:r>
              <w:rPr>
                <w:rFonts w:ascii="Liberation Serif" w:hAnsi="Liberation Serif" w:cs="Liberation Serif"/>
                <w:szCs w:val="24"/>
              </w:rPr>
              <w:t>10</w:t>
            </w:r>
            <w:r w:rsidR="0022370C">
              <w:rPr>
                <w:rFonts w:ascii="Liberation Serif" w:hAnsi="Liberation Serif" w:cs="Liberation Serif"/>
                <w:szCs w:val="24"/>
              </w:rPr>
              <w:t>.202</w:t>
            </w:r>
            <w:r>
              <w:rPr>
                <w:rFonts w:ascii="Liberation Serif" w:hAnsi="Liberation Serif" w:cs="Liberation Serif"/>
                <w:szCs w:val="24"/>
              </w:rPr>
              <w:t>6</w:t>
            </w:r>
            <w:r w:rsidR="0022370C">
              <w:rPr>
                <w:rFonts w:ascii="Liberation Serif" w:hAnsi="Liberation Serif" w:cs="Liberation Serif"/>
                <w:szCs w:val="24"/>
              </w:rPr>
              <w:t xml:space="preserve"> 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22370C">
              <w:rPr>
                <w:rFonts w:ascii="Liberation Serif" w:hAnsi="Liberation Serif" w:cs="Liberation Serif"/>
                <w:szCs w:val="24"/>
              </w:rPr>
              <w:t>-00 до 1</w:t>
            </w:r>
            <w:r>
              <w:rPr>
                <w:rFonts w:ascii="Liberation Serif" w:hAnsi="Liberation Serif" w:cs="Liberation Serif"/>
                <w:szCs w:val="24"/>
              </w:rPr>
              <w:t>7</w:t>
            </w:r>
            <w:r w:rsidR="00911BA8">
              <w:rPr>
                <w:rFonts w:ascii="Liberation Serif" w:hAnsi="Liberation Serif" w:cs="Liberation Serif"/>
                <w:szCs w:val="24"/>
              </w:rPr>
              <w:t>-00</w:t>
            </w:r>
          </w:p>
          <w:p w:rsidR="006C18A1" w:rsidRDefault="006C18A1" w:rsidP="0035168C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1649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E3003" w:rsidRDefault="001E3003" w:rsidP="001E30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  <w:p w:rsidR="0035168C" w:rsidRPr="001E3003" w:rsidRDefault="000A7C79" w:rsidP="001E30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D0D8F">
              <w:rPr>
                <w:rFonts w:ascii="Cambria" w:hAnsi="Cambria"/>
                <w:sz w:val="20"/>
                <w:szCs w:val="20"/>
              </w:rPr>
              <w:t>в связи с проведением работ</w:t>
            </w:r>
            <w:r w:rsidR="00F46986">
              <w:rPr>
                <w:rFonts w:ascii="Cambria" w:hAnsi="Cambria"/>
                <w:sz w:val="20"/>
                <w:szCs w:val="20"/>
              </w:rPr>
              <w:t xml:space="preserve"> на </w:t>
            </w:r>
            <w:r w:rsidR="00911BA8">
              <w:rPr>
                <w:rFonts w:ascii="Cambria" w:hAnsi="Cambria"/>
                <w:sz w:val="20"/>
                <w:szCs w:val="20"/>
              </w:rPr>
              <w:t xml:space="preserve">ВЛ-0,4кВ ф. </w:t>
            </w:r>
            <w:r w:rsidR="0022370C">
              <w:rPr>
                <w:rFonts w:ascii="Cambria" w:hAnsi="Cambria"/>
                <w:sz w:val="20"/>
                <w:szCs w:val="20"/>
              </w:rPr>
              <w:t xml:space="preserve">Добролюбова </w:t>
            </w:r>
            <w:r w:rsidR="005D4720">
              <w:rPr>
                <w:rFonts w:ascii="Cambria" w:hAnsi="Cambria"/>
                <w:sz w:val="20"/>
                <w:szCs w:val="20"/>
              </w:rPr>
              <w:t>от ТП-3027</w:t>
            </w:r>
            <w:r w:rsidR="00911BA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36A18" w:rsidRPr="007D0D8F">
              <w:rPr>
                <w:rFonts w:ascii="Cambria" w:hAnsi="Cambria"/>
                <w:sz w:val="20"/>
                <w:szCs w:val="20"/>
              </w:rPr>
              <w:t>будут отключены следующие потребители:</w:t>
            </w:r>
            <w:r w:rsidR="002F15C3" w:rsidRPr="007D0D8F">
              <w:t xml:space="preserve"> </w:t>
            </w:r>
          </w:p>
          <w:p w:rsidR="002D6265" w:rsidRPr="003A65B5" w:rsidRDefault="002D6265" w:rsidP="00F46986"/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F92AF9" w:rsidRDefault="009728D8" w:rsidP="001E30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Cambria" w:hAnsi="Cambria"/>
                <w:sz w:val="24"/>
              </w:rPr>
              <w:t>пос. Гагарина</w:t>
            </w:r>
            <w:r w:rsidR="005F66B5">
              <w:rPr>
                <w:rFonts w:ascii="Cambria" w:hAnsi="Cambria"/>
                <w:sz w:val="24"/>
              </w:rPr>
              <w:t xml:space="preserve"> 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9728D8" w:rsidP="008E04E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13.10.2026 с 09-00 до 17-00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911BA8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11BA8"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5C3917" w:rsidRPr="00911BA8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11BA8"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2869" w:rsidRPr="00911BA8" w:rsidRDefault="004742C5" w:rsidP="00A11BF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38409A">
              <w:rPr>
                <w:rFonts w:ascii="Cambria" w:hAnsi="Cambria"/>
                <w:b/>
              </w:rPr>
              <w:t>Светофор ГКУ СО «Управление автомобильных дорог»</w:t>
            </w:r>
            <w:r w:rsidRPr="0038409A">
              <w:rPr>
                <w:rFonts w:ascii="Cambria" w:hAnsi="Cambria"/>
              </w:rPr>
              <w:t xml:space="preserve"> (перекресток </w:t>
            </w:r>
            <w:proofErr w:type="spellStart"/>
            <w:r w:rsidRPr="0038409A">
              <w:rPr>
                <w:rFonts w:ascii="Cambria" w:hAnsi="Cambria"/>
              </w:rPr>
              <w:t>ул.Камышловский</w:t>
            </w:r>
            <w:proofErr w:type="spellEnd"/>
            <w:r w:rsidRPr="0038409A">
              <w:rPr>
                <w:rFonts w:ascii="Cambria" w:hAnsi="Cambria"/>
              </w:rPr>
              <w:t xml:space="preserve"> тракт-</w:t>
            </w:r>
            <w:proofErr w:type="spellStart"/>
            <w:r w:rsidRPr="0038409A">
              <w:rPr>
                <w:rFonts w:ascii="Cambria" w:hAnsi="Cambria"/>
              </w:rPr>
              <w:t>ул.Семилетки</w:t>
            </w:r>
            <w:proofErr w:type="spellEnd"/>
            <w:r w:rsidRPr="0038409A">
              <w:rPr>
                <w:rFonts w:ascii="Cambria" w:hAnsi="Cambria"/>
              </w:rPr>
              <w:t>)</w:t>
            </w:r>
            <w:r>
              <w:rPr>
                <w:rFonts w:ascii="Cambria" w:hAnsi="Cambria"/>
              </w:rPr>
              <w:t>,</w:t>
            </w:r>
            <w:r w:rsidRPr="0038409A">
              <w:rPr>
                <w:rFonts w:ascii="Cambria" w:hAnsi="Cambria"/>
                <w:b/>
                <w:bCs/>
                <w:iCs/>
              </w:rPr>
              <w:t xml:space="preserve"> Быт</w:t>
            </w:r>
            <w:r w:rsidRPr="0038409A">
              <w:rPr>
                <w:rFonts w:ascii="Cambria" w:hAnsi="Cambria"/>
                <w:bCs/>
                <w:iCs/>
              </w:rPr>
              <w:t xml:space="preserve"> - ул. Семилетки</w:t>
            </w:r>
            <w:r w:rsidRPr="0038409A">
              <w:rPr>
                <w:rFonts w:ascii="Cambria" w:hAnsi="Cambria"/>
              </w:rPr>
              <w:t>-1,2,а,б,в,г,д,3,4,5,7,6,8,10,12,14,16,18,20,22,24,26</w:t>
            </w:r>
            <w:r>
              <w:rPr>
                <w:rFonts w:ascii="Cambria" w:hAnsi="Cambria"/>
              </w:rPr>
              <w:t>,</w:t>
            </w:r>
            <w:r w:rsidRPr="0038409A">
              <w:rPr>
                <w:rFonts w:ascii="Cambria" w:hAnsi="Cambria"/>
                <w:bCs/>
                <w:iCs/>
              </w:rPr>
              <w:t xml:space="preserve"> Ул. Добролюбова</w:t>
            </w:r>
            <w:r w:rsidRPr="0038409A">
              <w:rPr>
                <w:rFonts w:ascii="Cambria" w:hAnsi="Cambria"/>
              </w:rPr>
              <w:t xml:space="preserve"> - 14,16,17,17а,18,19,20,21,22,23,24,25,26,27, 28, 29, 30, 30а, 30б(2 ввода), 31, 32, 33, 33а, 34, 35, 36, 38</w:t>
            </w:r>
            <w:r>
              <w:rPr>
                <w:rFonts w:ascii="Cambria" w:hAnsi="Cambria"/>
              </w:rPr>
              <w:t>,</w:t>
            </w:r>
            <w:r w:rsidRPr="0038409A">
              <w:rPr>
                <w:rFonts w:ascii="Cambria" w:hAnsi="Cambria"/>
                <w:bCs/>
                <w:iCs/>
              </w:rPr>
              <w:t xml:space="preserve"> Пер. Добролюбова</w:t>
            </w:r>
            <w:r w:rsidRPr="0038409A">
              <w:rPr>
                <w:rFonts w:ascii="Cambria" w:hAnsi="Cambria"/>
              </w:rPr>
              <w:t xml:space="preserve"> - 1,2,3,4,5,6,7, 8,9,10,11,12,13,14,15</w:t>
            </w:r>
            <w:r>
              <w:rPr>
                <w:rFonts w:ascii="Cambria" w:hAnsi="Cambria"/>
              </w:rPr>
              <w:t>,</w:t>
            </w:r>
            <w:r w:rsidRPr="0038409A">
              <w:rPr>
                <w:rFonts w:ascii="Cambria" w:hAnsi="Cambria"/>
                <w:bCs/>
                <w:iCs/>
              </w:rPr>
              <w:t xml:space="preserve"> Пер. Уральский</w:t>
            </w:r>
            <w:r w:rsidRPr="0038409A">
              <w:rPr>
                <w:rFonts w:ascii="Cambria" w:hAnsi="Cambria"/>
              </w:rPr>
              <w:t xml:space="preserve"> – 1, 2, 3, 4, 5, 6, 7, 8, 9, 10, 11, 12, 13, 14, 15, 16, 17, 18, 19, 20, 21, 22, 23, 25, 26, 27, 28, 29, 31</w:t>
            </w:r>
            <w:r w:rsidR="00B100DF">
              <w:rPr>
                <w:rFonts w:ascii="Cambria" w:hAnsi="Cambria"/>
              </w:rPr>
              <w:t xml:space="preserve"> 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</w:t>
            </w:r>
            <w:r w:rsidR="002D6265">
              <w:rPr>
                <w:rFonts w:ascii="Liberation Serif" w:hAnsi="Liberation Serif" w:cs="Liberation Serif"/>
              </w:rPr>
              <w:t>нач. 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1B2993" w:rsidP="005C3917">
            <w:pPr>
              <w:spacing w:after="0" w:line="240" w:lineRule="auto"/>
            </w:pPr>
            <w:proofErr w:type="spellStart"/>
            <w:r>
              <w:rPr>
                <w:rFonts w:ascii="Liberation Serif" w:hAnsi="Liberation Serif" w:cs="Liberation Serif"/>
              </w:rPr>
              <w:t>нач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Мачехин Семен Андреевич.</w:t>
            </w:r>
            <w:r w:rsidR="005C3917">
              <w:rPr>
                <w:rFonts w:ascii="Liberation Serif" w:hAnsi="Liberation Serif" w:cs="Liberation Serif"/>
              </w:rPr>
              <w:t>, тел.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="005C3917">
              <w:rPr>
                <w:rFonts w:ascii="Liberation Serif" w:hAnsi="Liberation Serif" w:cs="Liberation Serif"/>
              </w:rPr>
              <w:t>дисп. 8(34355)</w:t>
            </w:r>
            <w:r w:rsidR="005C3917">
              <w:rPr>
                <w:rFonts w:ascii="Liberation Serif" w:hAnsi="Liberation Serif"/>
              </w:rPr>
              <w:t>6-33-45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8D7D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>
      <w:headerReference w:type="default" r:id="rId6"/>
      <w:pgSz w:w="16838" w:h="11906" w:orient="landscape"/>
      <w:pgMar w:top="1418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A04" w:rsidRDefault="00930A04">
      <w:pPr>
        <w:spacing w:after="0" w:line="240" w:lineRule="auto"/>
      </w:pPr>
      <w:r>
        <w:separator/>
      </w:r>
    </w:p>
  </w:endnote>
  <w:endnote w:type="continuationSeparator" w:id="0">
    <w:p w:rsidR="00930A04" w:rsidRDefault="00930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A04" w:rsidRDefault="00930A0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30A04" w:rsidRDefault="00930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A5713A">
      <w:rPr>
        <w:rFonts w:ascii="Liberation Serif" w:hAnsi="Liberation Serif"/>
        <w:noProof/>
        <w:sz w:val="24"/>
      </w:rPr>
      <w:t>2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10CDA"/>
    <w:rsid w:val="00013AF6"/>
    <w:rsid w:val="00045505"/>
    <w:rsid w:val="000505AB"/>
    <w:rsid w:val="00094411"/>
    <w:rsid w:val="000A7C79"/>
    <w:rsid w:val="000C1000"/>
    <w:rsid w:val="000C48A0"/>
    <w:rsid w:val="000C5181"/>
    <w:rsid w:val="000F1F95"/>
    <w:rsid w:val="00114F78"/>
    <w:rsid w:val="00117A7A"/>
    <w:rsid w:val="00142B19"/>
    <w:rsid w:val="00152A2F"/>
    <w:rsid w:val="001804C0"/>
    <w:rsid w:val="00193445"/>
    <w:rsid w:val="001A1E57"/>
    <w:rsid w:val="001A5C4E"/>
    <w:rsid w:val="001B2993"/>
    <w:rsid w:val="001B7EB8"/>
    <w:rsid w:val="001C237F"/>
    <w:rsid w:val="001C7499"/>
    <w:rsid w:val="001D474D"/>
    <w:rsid w:val="001E2009"/>
    <w:rsid w:val="001E3003"/>
    <w:rsid w:val="001F4468"/>
    <w:rsid w:val="0022370C"/>
    <w:rsid w:val="002979DA"/>
    <w:rsid w:val="002D6265"/>
    <w:rsid w:val="002D6893"/>
    <w:rsid w:val="002E3513"/>
    <w:rsid w:val="002F15C3"/>
    <w:rsid w:val="003266EE"/>
    <w:rsid w:val="00335E4D"/>
    <w:rsid w:val="00336A18"/>
    <w:rsid w:val="00342644"/>
    <w:rsid w:val="0035168C"/>
    <w:rsid w:val="00353192"/>
    <w:rsid w:val="003643AA"/>
    <w:rsid w:val="003654F2"/>
    <w:rsid w:val="0037739A"/>
    <w:rsid w:val="003953C4"/>
    <w:rsid w:val="003A65B5"/>
    <w:rsid w:val="003B5BCF"/>
    <w:rsid w:val="003F648E"/>
    <w:rsid w:val="00414D93"/>
    <w:rsid w:val="00417EF0"/>
    <w:rsid w:val="0043254C"/>
    <w:rsid w:val="004334AB"/>
    <w:rsid w:val="00461CD8"/>
    <w:rsid w:val="00462E77"/>
    <w:rsid w:val="004725AF"/>
    <w:rsid w:val="004742C5"/>
    <w:rsid w:val="00476A2F"/>
    <w:rsid w:val="004917C5"/>
    <w:rsid w:val="004E2F3D"/>
    <w:rsid w:val="004F0234"/>
    <w:rsid w:val="005170AC"/>
    <w:rsid w:val="00537FFE"/>
    <w:rsid w:val="005C3917"/>
    <w:rsid w:val="005D4720"/>
    <w:rsid w:val="005F2520"/>
    <w:rsid w:val="005F66B5"/>
    <w:rsid w:val="00604711"/>
    <w:rsid w:val="006115DE"/>
    <w:rsid w:val="006375D4"/>
    <w:rsid w:val="00653399"/>
    <w:rsid w:val="00684161"/>
    <w:rsid w:val="006C18A1"/>
    <w:rsid w:val="006D6326"/>
    <w:rsid w:val="007675A9"/>
    <w:rsid w:val="00776D10"/>
    <w:rsid w:val="00782869"/>
    <w:rsid w:val="007C4306"/>
    <w:rsid w:val="007D0161"/>
    <w:rsid w:val="007D0D8F"/>
    <w:rsid w:val="007F64C0"/>
    <w:rsid w:val="008638C0"/>
    <w:rsid w:val="008B3A02"/>
    <w:rsid w:val="008C173F"/>
    <w:rsid w:val="008D7DF8"/>
    <w:rsid w:val="008E04ED"/>
    <w:rsid w:val="00911BA8"/>
    <w:rsid w:val="00930A04"/>
    <w:rsid w:val="00951DD9"/>
    <w:rsid w:val="0095288B"/>
    <w:rsid w:val="0095719F"/>
    <w:rsid w:val="00961F23"/>
    <w:rsid w:val="009662F8"/>
    <w:rsid w:val="009728D8"/>
    <w:rsid w:val="009C0741"/>
    <w:rsid w:val="009C0C52"/>
    <w:rsid w:val="009C2D34"/>
    <w:rsid w:val="009D78B8"/>
    <w:rsid w:val="009F73C6"/>
    <w:rsid w:val="00A11BFF"/>
    <w:rsid w:val="00A56A4D"/>
    <w:rsid w:val="00A5713A"/>
    <w:rsid w:val="00A917B8"/>
    <w:rsid w:val="00AB0F81"/>
    <w:rsid w:val="00AD51D1"/>
    <w:rsid w:val="00AF5049"/>
    <w:rsid w:val="00B100DF"/>
    <w:rsid w:val="00B14C89"/>
    <w:rsid w:val="00B421DD"/>
    <w:rsid w:val="00B57AC8"/>
    <w:rsid w:val="00B60BAA"/>
    <w:rsid w:val="00B64E40"/>
    <w:rsid w:val="00BC137E"/>
    <w:rsid w:val="00BE24CB"/>
    <w:rsid w:val="00C4049D"/>
    <w:rsid w:val="00CB2708"/>
    <w:rsid w:val="00CC5442"/>
    <w:rsid w:val="00CE0E16"/>
    <w:rsid w:val="00CF446B"/>
    <w:rsid w:val="00D11385"/>
    <w:rsid w:val="00D548CC"/>
    <w:rsid w:val="00DA17A7"/>
    <w:rsid w:val="00DB0930"/>
    <w:rsid w:val="00E07C0E"/>
    <w:rsid w:val="00E23703"/>
    <w:rsid w:val="00E610E1"/>
    <w:rsid w:val="00EB356B"/>
    <w:rsid w:val="00EC4821"/>
    <w:rsid w:val="00EE6712"/>
    <w:rsid w:val="00F14BF7"/>
    <w:rsid w:val="00F14E07"/>
    <w:rsid w:val="00F37633"/>
    <w:rsid w:val="00F46986"/>
    <w:rsid w:val="00F552D9"/>
    <w:rsid w:val="00F87669"/>
    <w:rsid w:val="00F92AF9"/>
    <w:rsid w:val="00F9304F"/>
    <w:rsid w:val="00FA574B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99047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2</cp:revision>
  <cp:lastPrinted>2020-10-02T08:12:00Z</cp:lastPrinted>
  <dcterms:created xsi:type="dcterms:W3CDTF">2026-10-08T18:42:00Z</dcterms:created>
  <dcterms:modified xsi:type="dcterms:W3CDTF">2026-10-08T18:42:00Z</dcterms:modified>
</cp:coreProperties>
</file>