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F5E9F" w:rsidP="001739D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19</w:t>
            </w:r>
            <w:r w:rsidR="00462E77">
              <w:rPr>
                <w:rFonts w:ascii="Liberation Serif" w:hAnsi="Liberation Serif" w:cs="Liberation Serif"/>
                <w:szCs w:val="24"/>
              </w:rPr>
              <w:t>.</w:t>
            </w:r>
            <w:r w:rsidR="00843092">
              <w:rPr>
                <w:rFonts w:ascii="Liberation Serif" w:hAnsi="Liberation Serif" w:cs="Liberation Serif"/>
                <w:szCs w:val="24"/>
              </w:rPr>
              <w:t>10</w:t>
            </w:r>
            <w:r w:rsidR="00EF6ECE">
              <w:rPr>
                <w:rFonts w:ascii="Liberation Serif" w:hAnsi="Liberation Serif" w:cs="Liberation Serif"/>
                <w:szCs w:val="24"/>
              </w:rPr>
              <w:t>.202</w:t>
            </w:r>
            <w:r w:rsidR="00AD797C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 w:rsidR="00ED189D">
              <w:rPr>
                <w:rFonts w:ascii="Liberation Serif" w:hAnsi="Liberation Serif" w:cs="Liberation Serif"/>
                <w:szCs w:val="24"/>
                <w:lang w:val="en-US"/>
              </w:rPr>
              <w:t>09-</w:t>
            </w:r>
            <w:r w:rsidR="00013AF6">
              <w:rPr>
                <w:rFonts w:ascii="Liberation Serif" w:hAnsi="Liberation Serif" w:cs="Liberation Serif"/>
                <w:szCs w:val="24"/>
              </w:rPr>
              <w:t>0</w:t>
            </w:r>
            <w:r w:rsidR="000F1F95">
              <w:rPr>
                <w:rFonts w:ascii="Liberation Serif" w:hAnsi="Liberation Serif" w:cs="Liberation Serif"/>
                <w:szCs w:val="24"/>
              </w:rPr>
              <w:t>0</w:t>
            </w:r>
            <w:r w:rsidR="00FE2C89">
              <w:rPr>
                <w:rFonts w:ascii="Liberation Serif" w:hAnsi="Liberation Serif" w:cs="Liberation Serif"/>
                <w:szCs w:val="24"/>
              </w:rPr>
              <w:t xml:space="preserve"> до 1</w:t>
            </w:r>
            <w:r w:rsidR="00ED189D">
              <w:rPr>
                <w:rFonts w:ascii="Liberation Serif" w:hAnsi="Liberation Serif" w:cs="Liberation Serif"/>
                <w:szCs w:val="24"/>
                <w:lang w:val="en-US"/>
              </w:rPr>
              <w:t>3</w:t>
            </w:r>
            <w:r w:rsidR="00B421DD">
              <w:rPr>
                <w:rFonts w:ascii="Liberation Serif" w:hAnsi="Liberation Serif" w:cs="Liberation Serif"/>
                <w:szCs w:val="24"/>
              </w:rPr>
              <w:t>-00 часов.</w:t>
            </w:r>
            <w:r w:rsidR="00865E0B"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</w:tc>
      </w:tr>
      <w:tr w:rsidR="00094411" w:rsidTr="009C1FC8">
        <w:trPr>
          <w:cantSplit/>
          <w:trHeight w:val="3194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915D8" w:rsidRPr="00F92AF9" w:rsidRDefault="00B6035F" w:rsidP="00ED189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Cs w:val="24"/>
              </w:rPr>
              <w:t>19</w:t>
            </w:r>
            <w:r w:rsidR="00F9600A">
              <w:rPr>
                <w:rFonts w:ascii="Liberation Serif" w:hAnsi="Liberation Serif" w:cs="Liberation Serif"/>
                <w:szCs w:val="24"/>
              </w:rPr>
              <w:t>.</w:t>
            </w:r>
            <w:r w:rsidR="00843092">
              <w:rPr>
                <w:rFonts w:ascii="Liberation Serif" w:hAnsi="Liberation Serif" w:cs="Liberation Serif"/>
                <w:szCs w:val="24"/>
              </w:rPr>
              <w:t>10</w:t>
            </w:r>
            <w:r w:rsidR="00AD797C">
              <w:rPr>
                <w:rFonts w:ascii="Liberation Serif" w:hAnsi="Liberation Serif" w:cs="Liberation Serif"/>
                <w:szCs w:val="24"/>
              </w:rPr>
              <w:t>.2026</w:t>
            </w:r>
            <w:r w:rsidR="00CA30B2">
              <w:rPr>
                <w:rFonts w:ascii="Liberation Serif" w:hAnsi="Liberation Serif" w:cs="Liberation Serif"/>
                <w:szCs w:val="24"/>
              </w:rPr>
              <w:t>г.</w:t>
            </w:r>
            <w:r w:rsidR="00865E0B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в связи с </w:t>
            </w:r>
            <w:r w:rsidR="001A09BA">
              <w:rPr>
                <w:rFonts w:ascii="Liberation Serif" w:hAnsi="Liberation Serif"/>
              </w:rPr>
              <w:t xml:space="preserve">работами на </w:t>
            </w:r>
            <w:r w:rsidR="00ED189D">
              <w:rPr>
                <w:rFonts w:ascii="Liberation Serif" w:hAnsi="Liberation Serif"/>
              </w:rPr>
              <w:t>ТП-3045</w:t>
            </w:r>
            <w:r w:rsidR="00CA30B2">
              <w:rPr>
                <w:rFonts w:ascii="Liberation Serif" w:hAnsi="Liberation Serif"/>
              </w:rPr>
              <w:t xml:space="preserve"> </w:t>
            </w:r>
            <w:r w:rsidR="00CA30B2" w:rsidRPr="00F92AF9">
              <w:rPr>
                <w:rFonts w:ascii="Liberation Serif" w:hAnsi="Liberation Serif"/>
              </w:rPr>
              <w:t>будет</w:t>
            </w:r>
            <w:r w:rsidR="009C2D34" w:rsidRPr="00F92AF9">
              <w:rPr>
                <w:rFonts w:ascii="Liberation Serif" w:hAnsi="Liberation Serif"/>
              </w:rPr>
              <w:t xml:space="preserve"> прекращена подача </w:t>
            </w:r>
            <w:r w:rsidR="007C4306">
              <w:rPr>
                <w:rFonts w:ascii="Liberation Serif" w:hAnsi="Liberation Serif"/>
              </w:rPr>
              <w:t xml:space="preserve">электроснабжения потребителям по </w:t>
            </w:r>
            <w:r w:rsidR="00CA30B2">
              <w:rPr>
                <w:rFonts w:ascii="Liberation Serif" w:hAnsi="Liberation Serif"/>
              </w:rPr>
              <w:t xml:space="preserve">адресам. </w:t>
            </w:r>
            <w:r w:rsidR="00ED189D">
              <w:rPr>
                <w:rFonts w:ascii="Liberation Serif" w:hAnsi="Liberation Serif"/>
              </w:rPr>
              <w:t>г. Ирбит:</w:t>
            </w:r>
            <w:r w:rsidR="00ED189D" w:rsidRPr="00FC6700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ПАО </w:t>
            </w:r>
            <w:proofErr w:type="gram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Сбербанк  (</w:t>
            </w:r>
            <w:proofErr w:type="gram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Елизарьевых 28 б),Аптека № 59  (Калинина 32),Территориальная комиссия по делам не </w:t>
            </w:r>
            <w:proofErr w:type="spell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соверш</w:t>
            </w:r>
            <w:proofErr w:type="spell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. АДМИНИСТРАЦИЯ ВОСТОЧНОГО УПРАВЛЕНЧЕСКОГО ОКРУГА </w:t>
            </w:r>
            <w:proofErr w:type="spell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СО,Оптика</w:t>
            </w:r>
            <w:proofErr w:type="spell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 АО (Калинина 30),Филиал школы ИРБИТСКАЯ ШКОЛА ГБОУ СО Коррекционная (Елизарьевых 31),Детская комната милиции (Елизарьевых 33),Аптека ООО «</w:t>
            </w:r>
            <w:proofErr w:type="spell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Фармлайн</w:t>
            </w:r>
            <w:proofErr w:type="spell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» (Елизарьевых 33),Кафе «Березка» ИП </w:t>
            </w:r>
            <w:proofErr w:type="spell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Кившак</w:t>
            </w:r>
            <w:proofErr w:type="spell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 Нина </w:t>
            </w:r>
            <w:proofErr w:type="spell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федоровна</w:t>
            </w:r>
            <w:proofErr w:type="spell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 ,Детский  сад № 2 МБДОУ  (Елизарьевых 33-а),Детская лаборатория ГАУЗ СО «</w:t>
            </w:r>
            <w:proofErr w:type="spell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Ирбитская</w:t>
            </w:r>
            <w:proofErr w:type="spell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 центральная городская больница»(Елизарьевых, 33),-н </w:t>
            </w:r>
            <w:proofErr w:type="spell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Топузиди</w:t>
            </w:r>
            <w:proofErr w:type="spell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 Татьяна Владимировна(ул.Елизарьевых,33 ) ,М-н ИП Папина Т.И. (Первомайская 34-1),Участок </w:t>
            </w:r>
            <w:proofErr w:type="spell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вневед.охраны</w:t>
            </w:r>
            <w:proofErr w:type="spell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  (Первомайская 30),Офис ОХРАНА РОСГВАРДИИ ФГУП (Первомайская 30-1) Маг-н  «Карат» ИП Гаврилова НВ (Первомайская,34). </w:t>
            </w:r>
            <w:proofErr w:type="spell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Быт:ул.Калинина</w:t>
            </w:r>
            <w:proofErr w:type="spell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 32,ул. Калинина 30,ул. Елизарьевых 33,- </w:t>
            </w:r>
            <w:proofErr w:type="spellStart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>ул.Первомайская</w:t>
            </w:r>
            <w:proofErr w:type="spellEnd"/>
            <w:r w:rsidR="00ED189D" w:rsidRPr="00ED189D">
              <w:rPr>
                <w:rFonts w:ascii="Cambria" w:hAnsi="Cambria"/>
                <w:b/>
                <w:bCs/>
                <w:sz w:val="20"/>
                <w:szCs w:val="20"/>
              </w:rPr>
              <w:t xml:space="preserve"> 34,ул. Первомайская 30,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EF6ECE" w:rsidP="00B6035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ED189D">
              <w:rPr>
                <w:rFonts w:ascii="Liberation Serif" w:hAnsi="Liberation Serif"/>
                <w:sz w:val="24"/>
                <w:szCs w:val="24"/>
              </w:rPr>
              <w:t>ТП-3045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F92AF9" w:rsidRDefault="00ED189D" w:rsidP="00B96C6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г. Ирбит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ED189D" w:rsidP="001739D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19.10.2026г. с </w:t>
            </w:r>
            <w:r>
              <w:rPr>
                <w:rFonts w:ascii="Liberation Serif" w:hAnsi="Liberation Serif" w:cs="Liberation Serif"/>
                <w:szCs w:val="24"/>
                <w:lang w:val="en-US"/>
              </w:rPr>
              <w:t>09-</w:t>
            </w:r>
            <w:r>
              <w:rPr>
                <w:rFonts w:ascii="Liberation Serif" w:hAnsi="Liberation Serif" w:cs="Liberation Serif"/>
                <w:szCs w:val="24"/>
              </w:rPr>
              <w:t>00 до 1</w:t>
            </w:r>
            <w:r>
              <w:rPr>
                <w:rFonts w:ascii="Liberation Serif" w:hAnsi="Liberation Serif" w:cs="Liberation Serif"/>
                <w:szCs w:val="24"/>
                <w:lang w:val="en-US"/>
              </w:rPr>
              <w:t>3</w:t>
            </w:r>
            <w:r>
              <w:rPr>
                <w:rFonts w:ascii="Liberation Serif" w:hAnsi="Liberation Serif" w:cs="Liberation Serif"/>
                <w:szCs w:val="24"/>
              </w:rPr>
              <w:t>-00 часов.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 w:rsidP="00EF6EC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  <w:p w:rsidR="003A2695" w:rsidRDefault="003A2695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</w:t>
            </w:r>
            <w:r w:rsidR="00FA4900">
              <w:rPr>
                <w:rFonts w:ascii="Liberation Serif" w:hAnsi="Liberation Serif" w:cs="Liberation Serif"/>
              </w:rPr>
              <w:t>Мачехин Семен Андреевич.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 xml:space="preserve">нач. </w:t>
            </w:r>
            <w:r w:rsidR="00FA4900">
              <w:rPr>
                <w:rFonts w:ascii="Liberation Serif" w:hAnsi="Liberation Serif" w:cs="Liberation Serif"/>
              </w:rPr>
              <w:t>Мачехин Семен Андреевич.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  <w:r w:rsidR="00D24976">
              <w:rPr>
                <w:rFonts w:ascii="Liberation Serif" w:hAnsi="Liberation Serif" w:cs="Liberation Serif"/>
                <w:szCs w:val="24"/>
              </w:rPr>
              <w:t xml:space="preserve"> район 20-800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>
      <w:headerReference w:type="default" r:id="rId6"/>
      <w:pgSz w:w="16838" w:h="11906" w:orient="landscape"/>
      <w:pgMar w:top="1418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083" w:rsidRDefault="00742083">
      <w:pPr>
        <w:spacing w:after="0" w:line="240" w:lineRule="auto"/>
      </w:pPr>
      <w:r>
        <w:separator/>
      </w:r>
    </w:p>
  </w:endnote>
  <w:endnote w:type="continuationSeparator" w:id="0">
    <w:p w:rsidR="00742083" w:rsidRDefault="00742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083" w:rsidRDefault="0074208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42083" w:rsidRDefault="00742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C84025">
      <w:rPr>
        <w:rFonts w:ascii="Liberation Serif" w:hAnsi="Liberation Serif"/>
        <w:noProof/>
        <w:sz w:val="24"/>
      </w:rPr>
      <w:t>2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4E8F"/>
    <w:rsid w:val="0001323E"/>
    <w:rsid w:val="00013AF6"/>
    <w:rsid w:val="00027980"/>
    <w:rsid w:val="00094411"/>
    <w:rsid w:val="000C1000"/>
    <w:rsid w:val="000F1F95"/>
    <w:rsid w:val="00114F78"/>
    <w:rsid w:val="00117A7A"/>
    <w:rsid w:val="001233A3"/>
    <w:rsid w:val="00142B19"/>
    <w:rsid w:val="00152A2F"/>
    <w:rsid w:val="00162B53"/>
    <w:rsid w:val="00172ADD"/>
    <w:rsid w:val="001739D2"/>
    <w:rsid w:val="0019724D"/>
    <w:rsid w:val="001A09BA"/>
    <w:rsid w:val="001A1E57"/>
    <w:rsid w:val="001B7EB8"/>
    <w:rsid w:val="001C7499"/>
    <w:rsid w:val="001D6177"/>
    <w:rsid w:val="001E2009"/>
    <w:rsid w:val="001F4468"/>
    <w:rsid w:val="001F5E9F"/>
    <w:rsid w:val="002158E9"/>
    <w:rsid w:val="00233708"/>
    <w:rsid w:val="002458A3"/>
    <w:rsid w:val="00296731"/>
    <w:rsid w:val="002979DA"/>
    <w:rsid w:val="002D6893"/>
    <w:rsid w:val="002D7440"/>
    <w:rsid w:val="002E7E8D"/>
    <w:rsid w:val="00323737"/>
    <w:rsid w:val="00325572"/>
    <w:rsid w:val="003266EE"/>
    <w:rsid w:val="00352039"/>
    <w:rsid w:val="003654F2"/>
    <w:rsid w:val="003831E6"/>
    <w:rsid w:val="003A2695"/>
    <w:rsid w:val="003F648E"/>
    <w:rsid w:val="00411D07"/>
    <w:rsid w:val="00414D93"/>
    <w:rsid w:val="00417EF0"/>
    <w:rsid w:val="0043254C"/>
    <w:rsid w:val="004334AB"/>
    <w:rsid w:val="00447924"/>
    <w:rsid w:val="00461CD8"/>
    <w:rsid w:val="00462E77"/>
    <w:rsid w:val="004C50B8"/>
    <w:rsid w:val="004E5A90"/>
    <w:rsid w:val="004F0234"/>
    <w:rsid w:val="00541103"/>
    <w:rsid w:val="00554BFA"/>
    <w:rsid w:val="00564394"/>
    <w:rsid w:val="00580815"/>
    <w:rsid w:val="005915D8"/>
    <w:rsid w:val="00653399"/>
    <w:rsid w:val="006633D4"/>
    <w:rsid w:val="00687995"/>
    <w:rsid w:val="006E6BC2"/>
    <w:rsid w:val="007407C9"/>
    <w:rsid w:val="00742083"/>
    <w:rsid w:val="007675A9"/>
    <w:rsid w:val="007C4306"/>
    <w:rsid w:val="007F64C0"/>
    <w:rsid w:val="00841867"/>
    <w:rsid w:val="00843092"/>
    <w:rsid w:val="0085469B"/>
    <w:rsid w:val="00865E0B"/>
    <w:rsid w:val="00886004"/>
    <w:rsid w:val="00904C05"/>
    <w:rsid w:val="0095288B"/>
    <w:rsid w:val="0095719F"/>
    <w:rsid w:val="00961A10"/>
    <w:rsid w:val="009662F8"/>
    <w:rsid w:val="00980FC2"/>
    <w:rsid w:val="009C0741"/>
    <w:rsid w:val="009C1FC8"/>
    <w:rsid w:val="009C2D34"/>
    <w:rsid w:val="00A454A4"/>
    <w:rsid w:val="00A56A4D"/>
    <w:rsid w:val="00A77933"/>
    <w:rsid w:val="00A917B8"/>
    <w:rsid w:val="00A95BC9"/>
    <w:rsid w:val="00AD447D"/>
    <w:rsid w:val="00AD797C"/>
    <w:rsid w:val="00AF0B12"/>
    <w:rsid w:val="00B02B84"/>
    <w:rsid w:val="00B421DD"/>
    <w:rsid w:val="00B6035F"/>
    <w:rsid w:val="00B96C67"/>
    <w:rsid w:val="00BD6128"/>
    <w:rsid w:val="00C4049D"/>
    <w:rsid w:val="00C424A3"/>
    <w:rsid w:val="00C84025"/>
    <w:rsid w:val="00CA30B2"/>
    <w:rsid w:val="00CC5442"/>
    <w:rsid w:val="00CC7AD1"/>
    <w:rsid w:val="00CF446B"/>
    <w:rsid w:val="00D07C9B"/>
    <w:rsid w:val="00D24976"/>
    <w:rsid w:val="00D24D21"/>
    <w:rsid w:val="00E442FC"/>
    <w:rsid w:val="00EB356B"/>
    <w:rsid w:val="00EC4821"/>
    <w:rsid w:val="00ED189D"/>
    <w:rsid w:val="00EF6ECE"/>
    <w:rsid w:val="00F036EC"/>
    <w:rsid w:val="00F14E07"/>
    <w:rsid w:val="00F34575"/>
    <w:rsid w:val="00F37633"/>
    <w:rsid w:val="00F4798B"/>
    <w:rsid w:val="00F74A4A"/>
    <w:rsid w:val="00F92AF9"/>
    <w:rsid w:val="00F9304F"/>
    <w:rsid w:val="00F93AF7"/>
    <w:rsid w:val="00F9600A"/>
    <w:rsid w:val="00FA4900"/>
    <w:rsid w:val="00FB0A44"/>
    <w:rsid w:val="00FD4C86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064BE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14</cp:revision>
  <cp:lastPrinted>2020-10-02T08:12:00Z</cp:lastPrinted>
  <dcterms:created xsi:type="dcterms:W3CDTF">2024-10-22T05:50:00Z</dcterms:created>
  <dcterms:modified xsi:type="dcterms:W3CDTF">2026-10-16T07:22:00Z</dcterms:modified>
</cp:coreProperties>
</file>