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5429E" w:rsidP="00F5429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26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AC2B45">
              <w:rPr>
                <w:rFonts w:ascii="Liberation Serif" w:hAnsi="Liberation Serif" w:cs="Liberation Serif"/>
                <w:szCs w:val="24"/>
              </w:rPr>
              <w:t>202</w:t>
            </w:r>
            <w:r w:rsidR="00352F79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</w:t>
            </w:r>
            <w:r w:rsidR="00650BFE">
              <w:rPr>
                <w:rFonts w:ascii="Liberation Serif" w:hAnsi="Liberation Serif" w:cs="Liberation Serif"/>
                <w:szCs w:val="24"/>
              </w:rPr>
              <w:t>17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-00 часов </w:t>
            </w:r>
          </w:p>
        </w:tc>
      </w:tr>
      <w:tr w:rsidR="00094411" w:rsidTr="00143E26">
        <w:trPr>
          <w:cantSplit/>
          <w:trHeight w:val="13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Pr="00F92AF9" w:rsidRDefault="00F5429E" w:rsidP="00650BFE">
            <w:pPr>
              <w:widowControl w:val="0"/>
              <w:suppressAutoHyphens w:val="0"/>
              <w:autoSpaceDN/>
              <w:adjustRightInd w:val="0"/>
              <w:spacing w:after="0" w:line="36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26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C94FF7">
              <w:rPr>
                <w:rFonts w:ascii="Liberation Serif" w:hAnsi="Liberation Serif" w:cs="Liberation Serif"/>
                <w:szCs w:val="24"/>
              </w:rPr>
              <w:t>2026г</w:t>
            </w:r>
            <w:r w:rsidR="00C94FF7" w:rsidRPr="00F92AF9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0C1000">
              <w:rPr>
                <w:rFonts w:ascii="Liberation Serif" w:hAnsi="Liberation Serif"/>
              </w:rPr>
              <w:t>проведением</w:t>
            </w:r>
            <w:r w:rsidR="00594E95">
              <w:rPr>
                <w:rFonts w:ascii="Liberation Serif" w:hAnsi="Liberation Serif"/>
              </w:rPr>
              <w:t xml:space="preserve"> неотложных </w:t>
            </w:r>
            <w:r w:rsidR="000C1000">
              <w:rPr>
                <w:rFonts w:ascii="Liberation Serif" w:hAnsi="Liberation Serif"/>
              </w:rPr>
              <w:t xml:space="preserve"> </w:t>
            </w:r>
            <w:r w:rsidR="00352F79">
              <w:rPr>
                <w:rFonts w:ascii="Liberation Serif" w:hAnsi="Liberation Serif"/>
              </w:rPr>
              <w:t>работ</w:t>
            </w:r>
            <w:r w:rsidR="00296D28">
              <w:rPr>
                <w:rFonts w:ascii="Liberation Serif" w:hAnsi="Liberation Serif"/>
              </w:rPr>
              <w:t xml:space="preserve"> </w:t>
            </w:r>
            <w:r w:rsidR="00765A86">
              <w:rPr>
                <w:rFonts w:ascii="Liberation Serif" w:hAnsi="Liberation Serif"/>
              </w:rPr>
              <w:t xml:space="preserve">на </w:t>
            </w:r>
            <w:r w:rsidR="00594E95">
              <w:rPr>
                <w:rFonts w:ascii="Liberation Serif" w:hAnsi="Liberation Serif"/>
              </w:rPr>
              <w:t xml:space="preserve">ТП-3061 </w:t>
            </w:r>
            <w:r w:rsidR="009C2D34" w:rsidRPr="00F92AF9">
              <w:rPr>
                <w:rFonts w:ascii="Liberation Serif" w:hAnsi="Liberation Serif"/>
              </w:rPr>
              <w:t xml:space="preserve">будет прекращена подача </w:t>
            </w:r>
            <w:r w:rsidR="007C4306">
              <w:rPr>
                <w:rFonts w:ascii="Liberation Serif" w:hAnsi="Liberation Serif"/>
              </w:rPr>
              <w:t>электроснабжения потребителям по адресам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67125" w:rsidP="00594E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ТП-3</w:t>
            </w:r>
            <w:r w:rsidR="00594E95">
              <w:rPr>
                <w:rFonts w:ascii="Liberation Serif" w:hAnsi="Liberation Serif"/>
                <w:sz w:val="24"/>
                <w:szCs w:val="24"/>
              </w:rPr>
              <w:t>061</w:t>
            </w:r>
            <w:r w:rsidR="00F5429E">
              <w:rPr>
                <w:rFonts w:ascii="Liberation Serif" w:hAnsi="Liberation Serif"/>
                <w:sz w:val="24"/>
                <w:szCs w:val="24"/>
              </w:rPr>
              <w:t>, ТП-3059, ТП-3008, ТП-3070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2D3370" w:rsidP="00227C3E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ул. Мальгина 17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5429E" w:rsidP="00F5429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26</w:t>
            </w:r>
            <w:r w:rsidR="00AD5117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.2026г. 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-00 до </w:t>
            </w:r>
            <w:r w:rsidR="00650BFE">
              <w:rPr>
                <w:rFonts w:ascii="Liberation Serif" w:hAnsi="Liberation Serif" w:cs="Liberation Serif"/>
                <w:szCs w:val="24"/>
              </w:rPr>
              <w:t>17</w:t>
            </w:r>
            <w:r w:rsidR="00AD5117">
              <w:rPr>
                <w:rFonts w:ascii="Liberation Serif" w:hAnsi="Liberation Serif" w:cs="Liberation Serif"/>
                <w:szCs w:val="24"/>
              </w:rPr>
              <w:t>-00 часов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429E" w:rsidRPr="00594E95" w:rsidRDefault="00650BFE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ambria" w:hAnsi="Cambria"/>
                <w:b/>
              </w:rPr>
              <w:t>.</w:t>
            </w:r>
          </w:p>
          <w:p w:rsidR="00F5429E" w:rsidRPr="00F5429E" w:rsidRDefault="00F5429E" w:rsidP="00F5429E">
            <w:pPr>
              <w:suppressAutoHyphens w:val="0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Стоматологический кабинет ООО «Нова-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дент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» (Мальгина 17)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Нежилое помещение Горбунова Мария Андреевна (Мальгина,17)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Маг-н ИП Черемисина Г.П.(Мальгина 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Быт - МКД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ул.Мальгина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17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Тепло пункт  ХФЗ (Челюскинцев № 3)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М-н «Атлант» Большаков Виктор Геннадьевич (50 лет Октября 30)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Аптека «Фармация» (50лет Октября 30)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Маг-н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Фофанова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Л.М.(50 л. Октября 30 кв. 3)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Быт - ул. 50 лет Октября 30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Маг-н «Фант»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Шеломенцев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Олег Аркадьевич (Советская 51)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Маг-н «Грей»,  маг-н «Золотой ключик» ООО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Логдар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(Советская 45а)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Быт – МКД ул. Советская 64-  граница в ВРУ-0,4 кВ ж/д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Офис ИП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Дубских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Бэлла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Владимировна (Советская 64 - 17)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Офисные помещения </w:t>
            </w:r>
            <w:proofErr w:type="spellStart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>Шориков</w:t>
            </w:r>
            <w:proofErr w:type="spellEnd"/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М, Лыжин А  (Советская 64-79)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М-н ИП Горбунова ТС (Советская 64-30) помимо учета ж/дома,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Маг-н «Билайн» Осинцев Евгений Николаевич (Советская 64)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Газовая котельная АО «Регионгаз-Инвест»  (ул.50 лет Октября, 24)</w:t>
            </w:r>
          </w:p>
          <w:p w:rsidR="00594E95" w:rsidRPr="00594E95" w:rsidRDefault="00594E95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296D2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143E26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EB2" w:rsidRDefault="00F74EB2">
      <w:pPr>
        <w:spacing w:after="0" w:line="240" w:lineRule="auto"/>
      </w:pPr>
      <w:r>
        <w:separator/>
      </w:r>
    </w:p>
  </w:endnote>
  <w:endnote w:type="continuationSeparator" w:id="0">
    <w:p w:rsidR="00F74EB2" w:rsidRDefault="00F7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EB2" w:rsidRDefault="00F74EB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74EB2" w:rsidRDefault="00F7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FC2136">
      <w:rPr>
        <w:rFonts w:ascii="Liberation Serif" w:hAnsi="Liberation Serif"/>
        <w:noProof/>
        <w:sz w:val="24"/>
      </w:rPr>
      <w:t>2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AF6"/>
    <w:rsid w:val="000561A4"/>
    <w:rsid w:val="00072ABD"/>
    <w:rsid w:val="00094411"/>
    <w:rsid w:val="000C1000"/>
    <w:rsid w:val="000C7051"/>
    <w:rsid w:val="000E6E06"/>
    <w:rsid w:val="000F1F95"/>
    <w:rsid w:val="00114F78"/>
    <w:rsid w:val="00117A7A"/>
    <w:rsid w:val="00142B19"/>
    <w:rsid w:val="00143E26"/>
    <w:rsid w:val="00152A2F"/>
    <w:rsid w:val="001A1E57"/>
    <w:rsid w:val="001B7EB8"/>
    <w:rsid w:val="001C7499"/>
    <w:rsid w:val="001E2009"/>
    <w:rsid w:val="001F4468"/>
    <w:rsid w:val="00227C3E"/>
    <w:rsid w:val="00233708"/>
    <w:rsid w:val="00267125"/>
    <w:rsid w:val="002778ED"/>
    <w:rsid w:val="00296D28"/>
    <w:rsid w:val="002979DA"/>
    <w:rsid w:val="002D3370"/>
    <w:rsid w:val="002D6893"/>
    <w:rsid w:val="00323737"/>
    <w:rsid w:val="003266EE"/>
    <w:rsid w:val="00342AB9"/>
    <w:rsid w:val="0034582F"/>
    <w:rsid w:val="00352F79"/>
    <w:rsid w:val="003654F2"/>
    <w:rsid w:val="003F648E"/>
    <w:rsid w:val="00411D07"/>
    <w:rsid w:val="00412246"/>
    <w:rsid w:val="00414D93"/>
    <w:rsid w:val="004151E5"/>
    <w:rsid w:val="00417EF0"/>
    <w:rsid w:val="0043254C"/>
    <w:rsid w:val="004334AB"/>
    <w:rsid w:val="00461CD8"/>
    <w:rsid w:val="00462E77"/>
    <w:rsid w:val="004A7D57"/>
    <w:rsid w:val="004E5A90"/>
    <w:rsid w:val="004F0234"/>
    <w:rsid w:val="005329B4"/>
    <w:rsid w:val="00541103"/>
    <w:rsid w:val="00594E95"/>
    <w:rsid w:val="00650BFE"/>
    <w:rsid w:val="00653399"/>
    <w:rsid w:val="00670AA2"/>
    <w:rsid w:val="00687995"/>
    <w:rsid w:val="007377D2"/>
    <w:rsid w:val="00765A86"/>
    <w:rsid w:val="007675A9"/>
    <w:rsid w:val="007C4306"/>
    <w:rsid w:val="007F64C0"/>
    <w:rsid w:val="0085469B"/>
    <w:rsid w:val="00865E0B"/>
    <w:rsid w:val="00890D7A"/>
    <w:rsid w:val="0095288B"/>
    <w:rsid w:val="0095719F"/>
    <w:rsid w:val="00961A10"/>
    <w:rsid w:val="009662F8"/>
    <w:rsid w:val="00980FC2"/>
    <w:rsid w:val="009C0741"/>
    <w:rsid w:val="009C1FC8"/>
    <w:rsid w:val="009C2D34"/>
    <w:rsid w:val="009F7846"/>
    <w:rsid w:val="00A56A4D"/>
    <w:rsid w:val="00A917B8"/>
    <w:rsid w:val="00AC2B45"/>
    <w:rsid w:val="00AC52B3"/>
    <w:rsid w:val="00AD5117"/>
    <w:rsid w:val="00AF0B12"/>
    <w:rsid w:val="00B21D39"/>
    <w:rsid w:val="00B421DD"/>
    <w:rsid w:val="00BD6128"/>
    <w:rsid w:val="00C4049D"/>
    <w:rsid w:val="00C5089D"/>
    <w:rsid w:val="00C5697F"/>
    <w:rsid w:val="00C94FF7"/>
    <w:rsid w:val="00CC5442"/>
    <w:rsid w:val="00CF446B"/>
    <w:rsid w:val="00D07C9B"/>
    <w:rsid w:val="00D74DA1"/>
    <w:rsid w:val="00DB320A"/>
    <w:rsid w:val="00DF2F12"/>
    <w:rsid w:val="00E02F72"/>
    <w:rsid w:val="00E46E83"/>
    <w:rsid w:val="00E7264C"/>
    <w:rsid w:val="00E93A73"/>
    <w:rsid w:val="00EB356B"/>
    <w:rsid w:val="00EC4821"/>
    <w:rsid w:val="00F14E07"/>
    <w:rsid w:val="00F37633"/>
    <w:rsid w:val="00F5429E"/>
    <w:rsid w:val="00F74EB2"/>
    <w:rsid w:val="00F92AF9"/>
    <w:rsid w:val="00F9304F"/>
    <w:rsid w:val="00FC2136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2026-10-26T03:05:00Z</dcterms:created>
  <dcterms:modified xsi:type="dcterms:W3CDTF">2026-10-26T03:05:00Z</dcterms:modified>
</cp:coreProperties>
</file>