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78F653E" w14:textId="568D7B70" w:rsidR="00C63A38" w:rsidRPr="00072D90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6D4721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27</w:t>
      </w:r>
      <w:r w:rsid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октября</w:t>
      </w:r>
      <w:r w:rsidR="00824586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5A23E6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ED25FA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</w:t>
      </w:r>
      <w:r w:rsidR="00344622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</w:t>
      </w:r>
      <w:r w:rsidR="006D4721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2213</w:t>
      </w:r>
      <w:bookmarkStart w:id="0" w:name="_GoBack"/>
      <w:bookmarkEnd w:id="0"/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072D90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3AAB892" w14:textId="2BAB5E13" w:rsidR="00C505BA" w:rsidRDefault="00347FD4" w:rsidP="00B3662B">
      <w:pPr>
        <w:pStyle w:val="aff2"/>
        <w:ind w:right="1"/>
        <w:jc w:val="center"/>
        <w:rPr>
          <w:rFonts w:ascii="Liberation Serif" w:eastAsia="Calibri" w:hAnsi="Liberation Serif" w:cs="Times New Roman"/>
          <w:b/>
          <w:sz w:val="26"/>
          <w:szCs w:val="26"/>
          <w:lang w:eastAsia="ru-RU"/>
        </w:rPr>
      </w:pPr>
      <w:proofErr w:type="gramStart"/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 внесении изменений  в постановление администрации Городского округа «город Ирбит» Свердловской области </w:t>
      </w:r>
      <w:r w:rsidRPr="00347FD4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от  30  октября 2025 года  №  2184-ПА </w:t>
      </w:r>
      <w:r w:rsidR="0020528C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             </w:t>
      </w:r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«</w:t>
      </w:r>
      <w:r w:rsidR="00C505BA" w:rsidRPr="003469A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Об утверждении перечня 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муниципального недвижимого</w:t>
      </w:r>
      <w:r w:rsidR="00C505B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и движимого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имущества</w:t>
      </w:r>
      <w:r w:rsidR="00C505B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,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»</w:t>
      </w:r>
      <w:proofErr w:type="gramEnd"/>
    </w:p>
    <w:p w14:paraId="61EF885C" w14:textId="77777777" w:rsidR="003E4B48" w:rsidRPr="00072D90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8BC3C8E" w14:textId="77777777" w:rsidR="003E4B48" w:rsidRPr="00072D90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9034B58" w14:textId="2010AB2C" w:rsidR="00BE4E8C" w:rsidRPr="00072D90" w:rsidRDefault="00ED25FA" w:rsidP="0086078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072D90">
        <w:rPr>
          <w:rFonts w:ascii="Liberation Serif" w:hAnsi="Liberation Serif"/>
          <w:sz w:val="26"/>
          <w:szCs w:val="26"/>
        </w:rPr>
        <w:t xml:space="preserve">В соответствии с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Федеральным законом от 24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июля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2007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года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 xml:space="preserve"> № 209-ФЗ 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                 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«О развитии малого и среднего предпринимательства в Российской Федерации»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,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Федеральным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законом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от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22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июля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2008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 xml:space="preserve">года № 159-ФЗ «Об особенностях отчуждения движимого и недвижимого имущества, находящегося в государственной или 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                       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в муниципальной собственности и арендуемого субъектами малого и среднего предпринимательства, и о внесении изменений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в отдельные законодательные акты Российской Федерации»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, </w:t>
      </w:r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>на</w:t>
      </w:r>
      <w:proofErr w:type="gramEnd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proofErr w:type="gramStart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>основании</w:t>
      </w:r>
      <w:proofErr w:type="gramEnd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р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ешения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Д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умы Городского округа «город </w:t>
      </w:r>
      <w:proofErr w:type="gramStart"/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Ирбит» Свердловской области  от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26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>.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06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>.202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5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№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253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«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Об утверждении порядка формирования, ведения, обязательного опубликования перечня муниципального имущества, предоставления во владение и (или) пользование муниципального имущества Городского округа «город Ирбит» Свердловской области, включенного </w:t>
      </w:r>
      <w:r w:rsidR="009743ED">
        <w:rPr>
          <w:rFonts w:ascii="Liberation Serif" w:eastAsia="Times New Roman" w:hAnsi="Liberation Serif" w:cs="Times New Roman"/>
          <w:sz w:val="26"/>
          <w:szCs w:val="26"/>
        </w:rPr>
        <w:t xml:space="preserve">             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в перечень муниципального имущества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</w:t>
      </w:r>
      <w:proofErr w:type="gramEnd"/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proofErr w:type="gramStart"/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и среднего предпринимательства), которое используется</w:t>
      </w:r>
      <w:r w:rsidR="009743ED">
        <w:rPr>
          <w:rFonts w:ascii="Liberation Serif" w:eastAsia="Times New Roman" w:hAnsi="Liberation Serif" w:cs="Times New Roman"/>
          <w:sz w:val="26"/>
          <w:szCs w:val="26"/>
        </w:rPr>
        <w:t xml:space="preserve">                 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в целях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r w:rsidR="009743ED">
        <w:rPr>
          <w:rFonts w:ascii="Liberation Serif" w:eastAsia="Times New Roman" w:hAnsi="Liberation Serif" w:cs="Times New Roman"/>
          <w:sz w:val="26"/>
          <w:szCs w:val="26"/>
        </w:rPr>
        <w:t xml:space="preserve">                         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и среднего предпринимательства и учреждениям, образующим инфраструктуру поддержки субъектов малого и среднего предпринимательства,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а также может быть отчуждено на возмездной основе в собственность субъектов малого и среднего предпринимательства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, </w:t>
      </w:r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руководствуясь статьей </w:t>
      </w:r>
      <w:r w:rsidR="00163189">
        <w:rPr>
          <w:rFonts w:ascii="Liberation Serif" w:eastAsia="Times New Roman" w:hAnsi="Liberation Serif" w:cs="Times New Roman"/>
          <w:sz w:val="26"/>
          <w:szCs w:val="26"/>
        </w:rPr>
        <w:t>24</w:t>
      </w:r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 Устава</w:t>
      </w:r>
      <w:proofErr w:type="gramEnd"/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 Городского округа «город Ирбит» Свердловской области</w:t>
      </w:r>
      <w:r w:rsidR="00C505BA">
        <w:rPr>
          <w:rFonts w:ascii="Liberation Serif" w:eastAsia="Calibri" w:hAnsi="Liberation Serif" w:cs="Times New Roman"/>
          <w:sz w:val="26"/>
          <w:szCs w:val="26"/>
        </w:rPr>
        <w:t>,</w:t>
      </w:r>
      <w:r w:rsidR="00C505BA" w:rsidRPr="003469A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3469AA">
        <w:rPr>
          <w:rFonts w:ascii="Liberation Serif" w:hAnsi="Liberation Serif" w:cs="Times New Roman"/>
          <w:sz w:val="26"/>
          <w:szCs w:val="26"/>
          <w:lang w:eastAsia="ru-RU"/>
        </w:rPr>
        <w:t>администрация Городского округа «город Ирбит» Свердловской области</w:t>
      </w:r>
    </w:p>
    <w:p w14:paraId="67002ACE" w14:textId="77777777" w:rsidR="009743ED" w:rsidRDefault="009743ED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14:paraId="0C770F82" w14:textId="77777777" w:rsidR="009743ED" w:rsidRDefault="009743ED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14:paraId="34D6310A" w14:textId="4E396750" w:rsidR="00C63A38" w:rsidRPr="00072D90" w:rsidRDefault="00C63A38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lastRenderedPageBreak/>
        <w:t xml:space="preserve">ПОСТАНОВЛЯЕТ: </w:t>
      </w:r>
    </w:p>
    <w:p w14:paraId="77DD71C9" w14:textId="5EDE52F2" w:rsidR="00347FD4" w:rsidRDefault="009B776D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ED25FA" w:rsidRPr="00072D90">
        <w:rPr>
          <w:rFonts w:ascii="Liberation Serif" w:hAnsi="Liberation Serif"/>
          <w:bCs/>
          <w:iCs/>
          <w:sz w:val="26"/>
          <w:szCs w:val="26"/>
        </w:rPr>
        <w:t xml:space="preserve"> </w:t>
      </w:r>
      <w:proofErr w:type="gramStart"/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Внести в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перечень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муниципального недвижимого и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движимого</w:t>
      </w:r>
      <w:r w:rsidR="00C505BA" w:rsidRP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имущества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и среднего предпринимательства)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утвержденный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постановление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м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администрации Городского округа «город Ирбит» Свердловской области от  30  октября 2025 года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№  2184-ПА «Об утверждении перечня муниципального недвижимого и движимого</w:t>
      </w:r>
      <w:proofErr w:type="gramEnd"/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 w:rsidR="00163189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347FD4" w:rsidRPr="00347FD4">
        <w:t xml:space="preserve">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изменения, а именно, 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включить следующие объекты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</w:p>
    <w:p w14:paraId="37FE3ED2" w14:textId="6E7B7F23" w:rsidR="00347FD4" w:rsidRPr="00347FD4" w:rsidRDefault="00347FD4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−</w:t>
      </w:r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  <w:t xml:space="preserve">нежилое здание с кадастровым номером: 66:44:0101021:143, площадью 419 </w:t>
      </w:r>
      <w:proofErr w:type="spellStart"/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кв</w:t>
      </w:r>
      <w:proofErr w:type="gramStart"/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.м</w:t>
      </w:r>
      <w:proofErr w:type="spellEnd"/>
      <w:proofErr w:type="gramEnd"/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, расположенное по адресу: Свердловская область, г. Ирбит, ул. Революции, д. 28,</w:t>
      </w:r>
      <w:r w:rsidR="009743ED" w:rsidRPr="009743ED">
        <w:t xml:space="preserve"> </w:t>
      </w:r>
      <w:proofErr w:type="gramStart"/>
      <w:r w:rsidR="009743ED" w:rsidRP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находящееся</w:t>
      </w:r>
      <w:proofErr w:type="gramEnd"/>
      <w:r w:rsidR="009743ED" w:rsidRP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в муниципальной собственности: 66-66-33/672/2013-476 31.12.2013</w:t>
      </w:r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реестровый номер 1.1.2.0000330;</w:t>
      </w:r>
    </w:p>
    <w:p w14:paraId="60117E4D" w14:textId="4F2BAE92" w:rsidR="00347FD4" w:rsidRDefault="00347FD4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- </w:t>
      </w:r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земельный участок с кадастровым номером 66:44:0102002:414, площадью </w:t>
      </w:r>
      <w:r w:rsid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</w:t>
      </w:r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600 </w:t>
      </w:r>
      <w:proofErr w:type="spellStart"/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>кв</w:t>
      </w:r>
      <w:proofErr w:type="gramStart"/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>.м</w:t>
      </w:r>
      <w:proofErr w:type="spellEnd"/>
      <w:proofErr w:type="gramEnd"/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расположенное по адресу: </w:t>
      </w:r>
      <w:proofErr w:type="gramStart"/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Свердловская</w:t>
      </w:r>
      <w:proofErr w:type="gramEnd"/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обл., г. Ирбит, ул. Советская </w:t>
      </w:r>
      <w:r w:rsid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</w:t>
      </w:r>
      <w:r w:rsidR="00D41F02" w:rsidRPr="00D41F02">
        <w:rPr>
          <w:rFonts w:ascii="Liberation Serif" w:eastAsia="Times New Roman" w:hAnsi="Liberation Serif" w:cs="Times New Roman"/>
          <w:sz w:val="26"/>
          <w:szCs w:val="26"/>
          <w:lang w:eastAsia="ru-RU"/>
        </w:rPr>
        <w:t>№ 100/33, находящийся в муниципальной собственности:</w:t>
      </w:r>
      <w:r w:rsid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743ED" w:rsidRP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>44:0102002:414-66/111/2026-8</w:t>
      </w:r>
      <w:r w:rsid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743ED" w:rsidRPr="009743ED">
        <w:rPr>
          <w:rFonts w:ascii="Liberation Serif" w:eastAsia="Times New Roman" w:hAnsi="Liberation Serif" w:cs="Times New Roman"/>
          <w:sz w:val="26"/>
          <w:szCs w:val="26"/>
          <w:lang w:eastAsia="ru-RU"/>
        </w:rPr>
        <w:t>от  22.10.2026, реестровый номер 1331</w:t>
      </w:r>
      <w:r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14:paraId="220A364D" w14:textId="2689DF11" w:rsidR="006F698A" w:rsidRDefault="00347FD4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29017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proofErr w:type="gramStart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Контроль за</w:t>
      </w:r>
      <w:proofErr w:type="gramEnd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– начальника Финансового управления администрации  Городского округа «город Ирбит» Свердловской области </w:t>
      </w:r>
      <w:r w:rsidR="00D6354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</w:t>
      </w:r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Л.А. Тарасову.</w:t>
      </w:r>
    </w:p>
    <w:p w14:paraId="6826C575" w14:textId="235F4AA4" w:rsidR="00C505BA" w:rsidRPr="00072D90" w:rsidRDefault="00347FD4" w:rsidP="00C505BA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Настоящее постановление опубликовать в </w:t>
      </w:r>
      <w:proofErr w:type="spellStart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Ирбитской</w:t>
      </w:r>
      <w:proofErr w:type="spellEnd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(www.moitbit.ru).</w:t>
      </w:r>
    </w:p>
    <w:p w14:paraId="432F9810" w14:textId="563E311D" w:rsidR="00C63A38" w:rsidRPr="00072D90" w:rsidRDefault="00C63A38" w:rsidP="00C63A38">
      <w:pPr>
        <w:widowControl w:val="0"/>
        <w:tabs>
          <w:tab w:val="num" w:pos="900"/>
        </w:tabs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                 </w:t>
      </w:r>
    </w:p>
    <w:p w14:paraId="13E987D7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31DA39EC" w14:textId="77777777" w:rsidR="009743ED" w:rsidRPr="009743ED" w:rsidRDefault="009743ED" w:rsidP="009743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Исполняющий</w:t>
      </w:r>
      <w:proofErr w:type="gramEnd"/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полномочия главы </w:t>
      </w:r>
    </w:p>
    <w:p w14:paraId="1BECF185" w14:textId="77777777" w:rsidR="009743ED" w:rsidRPr="009743ED" w:rsidRDefault="009743ED" w:rsidP="009743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Городского округа «город Ирбит» </w:t>
      </w:r>
    </w:p>
    <w:p w14:paraId="5312EC35" w14:textId="414244C8" w:rsidR="003E4B48" w:rsidRPr="00072D90" w:rsidRDefault="009743ED" w:rsidP="009743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Свердловской области                                                                                   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В</w:t>
      </w:r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</w:t>
      </w:r>
      <w:r w:rsidRPr="009743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Спирин</w:t>
      </w:r>
    </w:p>
    <w:p w14:paraId="6FFD29BC" w14:textId="728645F1" w:rsidR="00A715C6" w:rsidRPr="0003693C" w:rsidRDefault="00A715C6" w:rsidP="00A715C6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2882DD7" w14:textId="581B42ED" w:rsidR="00A15C99" w:rsidRPr="0003693C" w:rsidRDefault="00A15C99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A15C99" w:rsidRPr="0003693C" w:rsidSect="00BE144D">
      <w:pgSz w:w="11909" w:h="16834"/>
      <w:pgMar w:top="1135" w:right="851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01089" w14:textId="77777777" w:rsidR="004E5EF1" w:rsidRDefault="004E5EF1" w:rsidP="00245639">
      <w:pPr>
        <w:spacing w:after="0" w:line="240" w:lineRule="auto"/>
      </w:pPr>
      <w:r>
        <w:separator/>
      </w:r>
    </w:p>
  </w:endnote>
  <w:endnote w:type="continuationSeparator" w:id="0">
    <w:p w14:paraId="63795CAF" w14:textId="77777777" w:rsidR="004E5EF1" w:rsidRDefault="004E5EF1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ACFCC" w14:textId="77777777" w:rsidR="004E5EF1" w:rsidRDefault="004E5EF1" w:rsidP="00245639">
      <w:pPr>
        <w:spacing w:after="0" w:line="240" w:lineRule="auto"/>
      </w:pPr>
      <w:r>
        <w:separator/>
      </w:r>
    </w:p>
  </w:footnote>
  <w:footnote w:type="continuationSeparator" w:id="0">
    <w:p w14:paraId="323DD6A9" w14:textId="77777777" w:rsidR="004E5EF1" w:rsidRDefault="004E5EF1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0A24"/>
    <w:rsid w:val="000010F5"/>
    <w:rsid w:val="00002034"/>
    <w:rsid w:val="000023AF"/>
    <w:rsid w:val="00002423"/>
    <w:rsid w:val="00002BB8"/>
    <w:rsid w:val="000034A5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C2C"/>
    <w:rsid w:val="00027D61"/>
    <w:rsid w:val="00027F3B"/>
    <w:rsid w:val="00030AB3"/>
    <w:rsid w:val="00030B3A"/>
    <w:rsid w:val="00030C70"/>
    <w:rsid w:val="00032618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693C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928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90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C16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189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28C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7DF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34A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1B4D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B3E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0C2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6C5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0848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622"/>
    <w:rsid w:val="00344717"/>
    <w:rsid w:val="0034495A"/>
    <w:rsid w:val="00344DAD"/>
    <w:rsid w:val="00344E74"/>
    <w:rsid w:val="0034535D"/>
    <w:rsid w:val="0034553F"/>
    <w:rsid w:val="00347F08"/>
    <w:rsid w:val="00347FD4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6E0C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1DBC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AC2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098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5A3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3C27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5EF1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39FE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691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3E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9A7"/>
    <w:rsid w:val="00627AAD"/>
    <w:rsid w:val="00627C48"/>
    <w:rsid w:val="00630231"/>
    <w:rsid w:val="006307A3"/>
    <w:rsid w:val="00630AE8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4721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1CDE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073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4586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B77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789"/>
    <w:rsid w:val="00860FB9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D64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3ED"/>
    <w:rsid w:val="00974A4C"/>
    <w:rsid w:val="009753B6"/>
    <w:rsid w:val="0097578A"/>
    <w:rsid w:val="00975D51"/>
    <w:rsid w:val="00975FE9"/>
    <w:rsid w:val="00976285"/>
    <w:rsid w:val="00976350"/>
    <w:rsid w:val="00976747"/>
    <w:rsid w:val="0097786D"/>
    <w:rsid w:val="0097799E"/>
    <w:rsid w:val="00980871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B77C8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4E4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15C6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77CED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B08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4E0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62B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7E5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87B10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04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E8C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056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0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3E1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5BA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646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BCB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6BA5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1F02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546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C7F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1CD2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6C2E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3A5"/>
    <w:rsid w:val="00E26D91"/>
    <w:rsid w:val="00E27127"/>
    <w:rsid w:val="00E271B9"/>
    <w:rsid w:val="00E27AFE"/>
    <w:rsid w:val="00E30164"/>
    <w:rsid w:val="00E308C5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08F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0AE5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5FA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0D3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3A71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546E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505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50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18E0-925F-4812-8F7F-CA8DAA98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2022-02-17T10:19:00Z</cp:lastPrinted>
  <dcterms:created xsi:type="dcterms:W3CDTF">2026-10-28T05:29:00Z</dcterms:created>
  <dcterms:modified xsi:type="dcterms:W3CDTF">2026-10-28T05:29:00Z</dcterms:modified>
</cp:coreProperties>
</file>