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6D6" w:rsidRDefault="009336D6" w:rsidP="009336D6">
      <w:pPr>
        <w:jc w:val="center"/>
      </w:pPr>
      <w:r>
        <w:t>Детализированный прогноз</w:t>
      </w:r>
    </w:p>
    <w:p w:rsidR="009336D6" w:rsidRDefault="009336D6" w:rsidP="009336D6">
      <w:pPr>
        <w:jc w:val="center"/>
      </w:pPr>
      <w:r>
        <w:t>возникновения чрезвычайных ситуаций на территории</w:t>
      </w:r>
    </w:p>
    <w:p w:rsidR="009336D6" w:rsidRDefault="009336D6" w:rsidP="009336D6">
      <w:pPr>
        <w:jc w:val="center"/>
      </w:pPr>
      <w:r>
        <w:t xml:space="preserve">Свердловской области на </w:t>
      </w:r>
      <w:r w:rsidR="00444390">
        <w:t>06</w:t>
      </w:r>
      <w:r>
        <w:t xml:space="preserve"> </w:t>
      </w:r>
      <w:r w:rsidR="00444390">
        <w:t>ноября</w:t>
      </w:r>
      <w:r>
        <w:t xml:space="preserve"> 2026 года</w:t>
      </w:r>
    </w:p>
    <w:p w:rsidR="00444390" w:rsidRDefault="00444390" w:rsidP="00444390"/>
    <w:p w:rsidR="00444390" w:rsidRDefault="00444390" w:rsidP="00444390">
      <w:r>
        <w:t xml:space="preserve">Метеорологический   </w:t>
      </w:r>
      <w:proofErr w:type="gramStart"/>
      <w:r>
        <w:t xml:space="preserve">прогноз:   </w:t>
      </w:r>
      <w:proofErr w:type="gramEnd"/>
      <w:r>
        <w:t>по   данным   ФГБУ   «Уральское</w:t>
      </w:r>
      <w:r>
        <w:t xml:space="preserve"> </w:t>
      </w:r>
      <w:r>
        <w:t>УГМС»   ночью   и   днем   6   ноября   в   отд</w:t>
      </w:r>
      <w:r>
        <w:t xml:space="preserve">ельных   районах   Свердловской </w:t>
      </w:r>
      <w:r>
        <w:t>области ожидаются очень сильные осад</w:t>
      </w:r>
      <w:r>
        <w:t xml:space="preserve">ки (снег, мокрый снег), сильные </w:t>
      </w:r>
      <w:r>
        <w:t>гололедные   явления   (отложение   мокрого   с</w:t>
      </w:r>
      <w:r>
        <w:t xml:space="preserve">нега,   гололед,   на   дорогах </w:t>
      </w:r>
      <w:r>
        <w:t>гололедица), днем местами усиление ветра с порывами 25-27 м/с.</w:t>
      </w:r>
      <w:r>
        <w:t xml:space="preserve"> </w:t>
      </w:r>
      <w:r>
        <w:t>6-7 ноября в районах выпадения больш</w:t>
      </w:r>
      <w:r>
        <w:t xml:space="preserve">ого количества осадков возможны </w:t>
      </w:r>
      <w:r>
        <w:t>интенсивные подъемы уровней воды в реках, под</w:t>
      </w:r>
      <w:r>
        <w:t xml:space="preserve">топление отдельных участков </w:t>
      </w:r>
      <w:r>
        <w:t>поймы, пониженных участков местности склоновым стоком.</w:t>
      </w:r>
    </w:p>
    <w:p w:rsidR="00444390" w:rsidRDefault="00444390" w:rsidP="00444390">
      <w:pPr>
        <w:jc w:val="both"/>
      </w:pPr>
      <w:r>
        <w:t xml:space="preserve">1.2.  </w:t>
      </w:r>
      <w:proofErr w:type="gramStart"/>
      <w:r>
        <w:t>Общие  данные</w:t>
      </w:r>
      <w:proofErr w:type="gramEnd"/>
      <w:r>
        <w:t xml:space="preserve">:  риск   возникновения  </w:t>
      </w:r>
      <w:r>
        <w:t xml:space="preserve"> ЧС,   вследствие   воздействия </w:t>
      </w:r>
      <w:r>
        <w:t>опасных   метеорологических   явлений,   прогнози</w:t>
      </w:r>
      <w:r>
        <w:t xml:space="preserve">руется   на   территории   всех </w:t>
      </w:r>
      <w:r>
        <w:t>муниципальных образований Свердловской о</w:t>
      </w:r>
      <w:r>
        <w:t xml:space="preserve">бласти (рекомендуется всем 100% </w:t>
      </w:r>
      <w:r>
        <w:t>МО проводить превентивные мероприятия).</w:t>
      </w:r>
    </w:p>
    <w:p w:rsidR="00444390" w:rsidRDefault="00444390" w:rsidP="00444390">
      <w:pPr>
        <w:jc w:val="both"/>
      </w:pPr>
      <w:r>
        <w:t xml:space="preserve">        1.3. Детализация</w:t>
      </w:r>
    </w:p>
    <w:p w:rsidR="00444390" w:rsidRDefault="00444390" w:rsidP="00444390">
      <w:pPr>
        <w:jc w:val="both"/>
      </w:pPr>
      <w:r>
        <w:t>В   связи   с   опасными   метеорологически</w:t>
      </w:r>
      <w:r>
        <w:t xml:space="preserve">ми   явлениями   прогнозируются </w:t>
      </w:r>
      <w:r>
        <w:t>следующие риски:</w:t>
      </w:r>
    </w:p>
    <w:p w:rsidR="00444390" w:rsidRDefault="00444390" w:rsidP="00444390">
      <w:pPr>
        <w:jc w:val="both"/>
      </w:pPr>
      <w:r>
        <w:t xml:space="preserve">Риск   обрушения   слабоукрепленных   </w:t>
      </w:r>
      <w:proofErr w:type="gramStart"/>
      <w:r>
        <w:t>конст</w:t>
      </w:r>
      <w:r>
        <w:t xml:space="preserve">рукций,   </w:t>
      </w:r>
      <w:proofErr w:type="gramEnd"/>
      <w:r>
        <w:t xml:space="preserve">деревьев, сооружений и т.п.: </w:t>
      </w:r>
      <w:r>
        <w:t xml:space="preserve">В   следствие   сильных   осадков,   порывов  </w:t>
      </w:r>
      <w:r>
        <w:t xml:space="preserve"> ветра   возможны   повреждения </w:t>
      </w:r>
      <w:r>
        <w:t>кровли   жилых   домов   частного   сектора,   повреж</w:t>
      </w:r>
      <w:r>
        <w:t xml:space="preserve">дение   остекления   зданий   и </w:t>
      </w:r>
      <w:r>
        <w:t xml:space="preserve">строений,   также   существует   угроза   населению   </w:t>
      </w:r>
      <w:r>
        <w:t xml:space="preserve">и   имуществу   граждан </w:t>
      </w:r>
      <w:r>
        <w:t>(автомобили)   вследствие   падения   незакрепленных,   слабоукрепленных</w:t>
      </w:r>
    </w:p>
    <w:p w:rsidR="00444390" w:rsidRDefault="00444390" w:rsidP="00444390">
      <w:pPr>
        <w:jc w:val="both"/>
      </w:pPr>
      <w:proofErr w:type="gramStart"/>
      <w:r>
        <w:t xml:space="preserve">конструкций,   </w:t>
      </w:r>
      <w:proofErr w:type="gramEnd"/>
      <w:r>
        <w:t>деревьев   (рекомендуется   прекр</w:t>
      </w:r>
      <w:r w:rsidR="00613ED6">
        <w:t>атить   наружные   и   высотные работы)</w:t>
      </w:r>
    </w:p>
    <w:p w:rsidR="00444390" w:rsidRDefault="00444390" w:rsidP="00444390">
      <w:pPr>
        <w:jc w:val="both"/>
      </w:pPr>
      <w:r>
        <w:t>Риск возникновения происшест</w:t>
      </w:r>
      <w:r w:rsidR="00613ED6">
        <w:t xml:space="preserve">вий и ЧС на объектах ТЭК и ЖКХ: </w:t>
      </w:r>
      <w:r>
        <w:t xml:space="preserve">прогнозируются   аварийные   </w:t>
      </w:r>
      <w:proofErr w:type="gramStart"/>
      <w:r>
        <w:t>ситуации  (</w:t>
      </w:r>
      <w:proofErr w:type="gramEnd"/>
      <w:r>
        <w:t>при   очень</w:t>
      </w:r>
      <w:r w:rsidR="00613ED6">
        <w:t xml:space="preserve">   сильных   осадках,   порывах </w:t>
      </w:r>
      <w:r>
        <w:t xml:space="preserve">ветра)  на объектах ТЭК и ЖКХ, замыкания </w:t>
      </w:r>
      <w:r w:rsidR="00613ED6">
        <w:t xml:space="preserve">линий электропередач, замыкания </w:t>
      </w:r>
      <w:r>
        <w:t>технических проводов связи, возможен выход</w:t>
      </w:r>
      <w:r w:rsidR="00613ED6">
        <w:t xml:space="preserve"> из строя оборудования, которое </w:t>
      </w:r>
      <w:r>
        <w:t xml:space="preserve">может   повлечь   кратковременные   нарушения   в  </w:t>
      </w:r>
      <w:r w:rsidR="00613ED6">
        <w:t xml:space="preserve"> работе   электроэнергетических </w:t>
      </w:r>
      <w:r>
        <w:t xml:space="preserve">систем районов и нарушения в работе базовых станций сотовой связи операторов. </w:t>
      </w:r>
    </w:p>
    <w:p w:rsidR="00444390" w:rsidRDefault="00444390" w:rsidP="00444390">
      <w:pPr>
        <w:jc w:val="both"/>
      </w:pPr>
      <w:r>
        <w:t xml:space="preserve">Риск ограничения движения и </w:t>
      </w:r>
      <w:proofErr w:type="gramStart"/>
      <w:r>
        <w:t>ДТ</w:t>
      </w:r>
      <w:r w:rsidR="00613ED6">
        <w:t>П:  возможно</w:t>
      </w:r>
      <w:proofErr w:type="gramEnd"/>
      <w:r w:rsidR="00613ED6">
        <w:t xml:space="preserve"> ухудшение дорожной </w:t>
      </w:r>
      <w:r>
        <w:t>обстановки в связи с ожидаемыми погод</w:t>
      </w:r>
      <w:r w:rsidR="00613ED6">
        <w:t xml:space="preserve">ными условиями на автомобильных </w:t>
      </w:r>
      <w:r>
        <w:t>дорогах   области,   а   также  вследствие   не</w:t>
      </w:r>
      <w:r w:rsidR="00613ED6">
        <w:t xml:space="preserve">соблюдения   правил   дорожного </w:t>
      </w:r>
      <w:r>
        <w:t>движения   и   нарушений   в   работе   автомобил</w:t>
      </w:r>
      <w:r w:rsidR="00613ED6">
        <w:t xml:space="preserve">ьного   транспорта   существует </w:t>
      </w:r>
      <w:r>
        <w:t>вероятность   возникновения   ДТП   на   участках   дорог   федерального   и</w:t>
      </w:r>
    </w:p>
    <w:p w:rsidR="00444390" w:rsidRDefault="00444390" w:rsidP="00444390">
      <w:pPr>
        <w:jc w:val="both"/>
      </w:pPr>
      <w:r>
        <w:t>регионального значения.</w:t>
      </w:r>
    </w:p>
    <w:p w:rsidR="00444390" w:rsidRDefault="00444390" w:rsidP="00444390">
      <w:pPr>
        <w:jc w:val="both"/>
      </w:pPr>
      <w:r>
        <w:t>Риск   ограничения   в   функциони</w:t>
      </w:r>
      <w:r w:rsidR="00613ED6">
        <w:t xml:space="preserve">ровании   </w:t>
      </w:r>
      <w:proofErr w:type="gramStart"/>
      <w:r w:rsidR="00613ED6">
        <w:t>авиапредприятий:  при</w:t>
      </w:r>
      <w:proofErr w:type="gramEnd"/>
      <w:r w:rsidR="00613ED6">
        <w:t xml:space="preserve"> </w:t>
      </w:r>
      <w:r>
        <w:t>прохождении   циклона   в   МО   г.   Екатеринбур</w:t>
      </w:r>
      <w:r w:rsidR="00613ED6">
        <w:t>г   из   аэропорта</w:t>
      </w:r>
      <w:proofErr w:type="gramStart"/>
      <w:r w:rsidR="00613ED6">
        <w:t xml:space="preserve">   «</w:t>
      </w:r>
      <w:proofErr w:type="gramEnd"/>
      <w:r w:rsidR="00613ED6">
        <w:t xml:space="preserve">Кольцово» </w:t>
      </w:r>
      <w:r>
        <w:t>существует риск задержки авиарейсов.</w:t>
      </w:r>
    </w:p>
    <w:p w:rsidR="00444390" w:rsidRDefault="00444390" w:rsidP="00444390">
      <w:pPr>
        <w:jc w:val="both"/>
      </w:pPr>
      <w:r>
        <w:t>Риск   происшествий   на   категорированных   и   не   категорирова</w:t>
      </w:r>
      <w:r w:rsidR="00613ED6">
        <w:t xml:space="preserve">нных </w:t>
      </w:r>
      <w:r>
        <w:t>туристических маршрутах: в связи с ожи</w:t>
      </w:r>
      <w:r w:rsidR="00613ED6">
        <w:t xml:space="preserve">даемыми неустойчивыми погодными </w:t>
      </w:r>
      <w:r>
        <w:t>условиями (при очень сильных осадках, поры</w:t>
      </w:r>
      <w:r w:rsidR="00613ED6">
        <w:t xml:space="preserve">вах ветра), возможны осложнения </w:t>
      </w:r>
      <w:r>
        <w:t>передвижения туристических групп на туристических маршрутах.</w:t>
      </w:r>
    </w:p>
    <w:p w:rsidR="005260D9" w:rsidRDefault="00613ED6" w:rsidP="00444390">
      <w:pPr>
        <w:jc w:val="both"/>
      </w:pPr>
      <w:r>
        <w:t xml:space="preserve">Прогноз паводковой </w:t>
      </w:r>
      <w:proofErr w:type="gramStart"/>
      <w:r>
        <w:t xml:space="preserve">обстановки:  </w:t>
      </w:r>
      <w:r w:rsidR="00444390">
        <w:t>6</w:t>
      </w:r>
      <w:proofErr w:type="gramEnd"/>
      <w:r w:rsidR="00444390">
        <w:t>-7 ноября в районах выпадения больш</w:t>
      </w:r>
      <w:r>
        <w:t xml:space="preserve">ого количества осадков возможны </w:t>
      </w:r>
      <w:r w:rsidR="00444390">
        <w:t>интенсивные подъемы уровней воды в реках,</w:t>
      </w:r>
      <w:r>
        <w:t xml:space="preserve"> подтопление отдельных участков </w:t>
      </w:r>
      <w:bookmarkStart w:id="0" w:name="_GoBack"/>
      <w:bookmarkEnd w:id="0"/>
      <w:r w:rsidR="00444390">
        <w:t>поймы, пониженных участков местности склоновым стоком.</w:t>
      </w:r>
    </w:p>
    <w:sectPr w:rsidR="005260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BEF"/>
    <w:rsid w:val="00444390"/>
    <w:rsid w:val="00613ED6"/>
    <w:rsid w:val="009336D6"/>
    <w:rsid w:val="00A36D25"/>
    <w:rsid w:val="00AB0BEF"/>
    <w:rsid w:val="00E53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19372"/>
  <w15:chartTrackingRefBased/>
  <w15:docId w15:val="{08EEBD63-D7F5-4343-941B-10813C0F5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Dispecher</dc:creator>
  <cp:keywords/>
  <dc:description/>
  <cp:lastModifiedBy>Dispecher</cp:lastModifiedBy>
  <cp:revision>3</cp:revision>
  <dcterms:created xsi:type="dcterms:W3CDTF">2026-10-20T09:13:00Z</dcterms:created>
  <dcterms:modified xsi:type="dcterms:W3CDTF">2026-11-05T09:29:00Z</dcterms:modified>
</cp:coreProperties>
</file>