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F39" w:rsidRDefault="00C67F39" w:rsidP="00C67F39">
      <w:pPr>
        <w:pStyle w:val="ConsPlusNormal"/>
        <w:jc w:val="both"/>
        <w:rPr>
          <w:sz w:val="26"/>
          <w:szCs w:val="26"/>
        </w:rPr>
      </w:pPr>
    </w:p>
    <w:p w:rsidR="00CF15DE" w:rsidRPr="00DC414F" w:rsidRDefault="00CF15DE" w:rsidP="00CF15DE">
      <w:pPr>
        <w:spacing w:line="240" w:lineRule="auto"/>
        <w:ind w:left="4536"/>
        <w:contextualSpacing/>
        <w:jc w:val="both"/>
        <w:rPr>
          <w:rFonts w:ascii="Liberation Serif" w:hAnsi="Liberation Serif"/>
          <w:b w:val="0"/>
          <w:sz w:val="26"/>
          <w:szCs w:val="26"/>
        </w:rPr>
      </w:pPr>
      <w:r w:rsidRPr="00DC414F">
        <w:rPr>
          <w:rFonts w:ascii="Liberation Serif" w:hAnsi="Liberation Serif"/>
          <w:b w:val="0"/>
          <w:sz w:val="26"/>
          <w:szCs w:val="26"/>
        </w:rPr>
        <w:t xml:space="preserve">                Приложение  № 1 к Порядку </w:t>
      </w:r>
    </w:p>
    <w:p w:rsidR="00CF15DE" w:rsidRPr="00DC414F" w:rsidRDefault="00CF15DE" w:rsidP="00CF15DE">
      <w:pPr>
        <w:spacing w:line="240" w:lineRule="auto"/>
        <w:ind w:left="4536"/>
        <w:contextualSpacing/>
        <w:jc w:val="both"/>
        <w:rPr>
          <w:rFonts w:ascii="Liberation Serif" w:hAnsi="Liberation Serif"/>
          <w:b w:val="0"/>
          <w:sz w:val="26"/>
          <w:szCs w:val="26"/>
        </w:rPr>
      </w:pPr>
    </w:p>
    <w:p w:rsidR="00CF15DE" w:rsidRPr="00DC414F" w:rsidRDefault="00CF15DE" w:rsidP="00CF15DE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 xml:space="preserve">Главе Городского округа </w:t>
      </w:r>
    </w:p>
    <w:p w:rsidR="00CF15DE" w:rsidRPr="00DC414F" w:rsidRDefault="00CF15DE" w:rsidP="00CF15DE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«город Ирбит» Свердловской области</w:t>
      </w:r>
    </w:p>
    <w:p w:rsidR="00CF15DE" w:rsidRPr="00DC414F" w:rsidRDefault="00CF15DE" w:rsidP="00CF15DE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Н.В. Юдину</w:t>
      </w:r>
    </w:p>
    <w:p w:rsidR="00CF15DE" w:rsidRPr="00DC414F" w:rsidRDefault="00CF15DE" w:rsidP="00CF15DE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от   _________________________________</w:t>
      </w:r>
      <w:r w:rsidR="0038342C"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</w:t>
      </w:r>
    </w:p>
    <w:p w:rsidR="00CF15DE" w:rsidRPr="00DC414F" w:rsidRDefault="00CF15DE" w:rsidP="00CF15DE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___________________________________</w:t>
      </w:r>
      <w:r w:rsidR="0038342C"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__</w:t>
      </w: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_,</w:t>
      </w:r>
    </w:p>
    <w:p w:rsidR="00CF15DE" w:rsidRPr="00DC414F" w:rsidRDefault="00CF15DE" w:rsidP="00CF15DE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lang w:eastAsia="ru-RU"/>
        </w:rPr>
        <w:t xml:space="preserve">                        (Ф.И.О. полностью)</w:t>
      </w:r>
    </w:p>
    <w:p w:rsidR="00CF15DE" w:rsidRPr="00DC414F" w:rsidRDefault="00CF15DE" w:rsidP="00CF15DE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proofErr w:type="gramStart"/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проживающего</w:t>
      </w:r>
      <w:proofErr w:type="gramEnd"/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 xml:space="preserve"> (щей) по адресу:</w:t>
      </w:r>
    </w:p>
    <w:p w:rsidR="00CF15DE" w:rsidRPr="00DC414F" w:rsidRDefault="00CF15DE" w:rsidP="00CF15DE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___________________________________</w:t>
      </w:r>
      <w:r w:rsidR="0038342C"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</w:t>
      </w: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__</w:t>
      </w:r>
    </w:p>
    <w:p w:rsidR="00CF15DE" w:rsidRPr="00DC414F" w:rsidRDefault="00CF15DE" w:rsidP="00CF15DE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____________________________________</w:t>
      </w:r>
      <w:r w:rsidR="0038342C"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__</w:t>
      </w: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,</w:t>
      </w:r>
    </w:p>
    <w:p w:rsidR="00CF15DE" w:rsidRPr="00DC414F" w:rsidRDefault="00CF15DE" w:rsidP="00CF15DE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 xml:space="preserve">сведения о документе, удостоверяющем личность: </w:t>
      </w:r>
    </w:p>
    <w:p w:rsidR="00CF15DE" w:rsidRPr="00DC414F" w:rsidRDefault="00CF15DE" w:rsidP="00CF15DE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вид _________________________________</w:t>
      </w:r>
      <w:r w:rsidR="0038342C"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__</w:t>
      </w:r>
    </w:p>
    <w:p w:rsidR="00CF15DE" w:rsidRPr="00DC414F" w:rsidRDefault="00CF15DE" w:rsidP="00CF15DE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серия, номер_________________________</w:t>
      </w:r>
      <w:r w:rsidR="0038342C"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___</w:t>
      </w:r>
    </w:p>
    <w:p w:rsidR="00CF15DE" w:rsidRPr="00DC414F" w:rsidRDefault="00CF15DE" w:rsidP="00CF15DE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дата выдачи__________________________</w:t>
      </w:r>
      <w:r w:rsidR="0038342C"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__</w:t>
      </w:r>
    </w:p>
    <w:p w:rsidR="00CF15DE" w:rsidRPr="00DC414F" w:rsidRDefault="00CF15DE" w:rsidP="00CF15DE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 xml:space="preserve">кем </w:t>
      </w:r>
      <w:proofErr w:type="gramStart"/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выдан</w:t>
      </w:r>
      <w:proofErr w:type="gramEnd"/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 xml:space="preserve"> ___________________________</w:t>
      </w:r>
      <w:r w:rsidR="0038342C"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__</w:t>
      </w:r>
    </w:p>
    <w:p w:rsidR="00CF15DE" w:rsidRPr="00DC414F" w:rsidRDefault="00CF15DE" w:rsidP="00CF15DE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адрес места регистрации_______________</w:t>
      </w:r>
      <w:r w:rsidR="0038342C"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___</w:t>
      </w:r>
    </w:p>
    <w:p w:rsidR="00CF15DE" w:rsidRPr="00DC414F" w:rsidRDefault="00CF15DE" w:rsidP="00CF15DE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_____________________________________</w:t>
      </w:r>
      <w:r w:rsidR="0038342C"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</w:t>
      </w:r>
    </w:p>
    <w:p w:rsidR="00CF15DE" w:rsidRPr="00DC414F" w:rsidRDefault="00CF15DE" w:rsidP="00CF15DE">
      <w:pPr>
        <w:spacing w:after="0" w:line="240" w:lineRule="auto"/>
        <w:ind w:left="4536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контактный телефон:_____________________________</w:t>
      </w:r>
      <w:r w:rsidR="0038342C"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>__</w:t>
      </w: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>ЗАЯВЛЕНИЕ</w:t>
      </w: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hAnsi="Liberation Serif"/>
          <w:b w:val="0"/>
          <w:sz w:val="26"/>
          <w:szCs w:val="26"/>
        </w:rPr>
        <w:t>о назначении единовременной денежной выплаты</w:t>
      </w: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F15DE" w:rsidRPr="00DC414F" w:rsidRDefault="000E076D" w:rsidP="00CF15DE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proofErr w:type="gramStart"/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Прошу назначить мне</w:t>
      </w:r>
      <w:r w:rsidR="00CF15DE"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 единовременную денежную выплату в размере </w:t>
      </w:r>
      <w:r w:rsidR="0038342C"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      </w:t>
      </w:r>
      <w:r w:rsidR="00CF15DE"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      1</w:t>
      </w:r>
      <w:r w:rsidR="00420E41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5</w:t>
      </w:r>
      <w:r w:rsidR="00CF15DE"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0 000 рублей, как члену семьи гражданина, убывшего для прохождения военной службы через Военный комиссариат города Ирбит, </w:t>
      </w:r>
      <w:proofErr w:type="spellStart"/>
      <w:r w:rsidR="00CF15DE"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Байкаловского</w:t>
      </w:r>
      <w:proofErr w:type="spellEnd"/>
      <w:r w:rsidR="00CF15DE"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, </w:t>
      </w:r>
      <w:proofErr w:type="spellStart"/>
      <w:r w:rsidR="00CF15DE"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Ирбитского</w:t>
      </w:r>
      <w:proofErr w:type="spellEnd"/>
      <w:r w:rsidR="00CF15DE"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, </w:t>
      </w:r>
      <w:proofErr w:type="spellStart"/>
      <w:r w:rsidR="00CF15DE"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Слободо</w:t>
      </w:r>
      <w:proofErr w:type="spellEnd"/>
      <w:r w:rsidR="00CF15DE"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-Туринского и Туринского районов Свердловской области или пункт отбора на военную службу по контракту (1 разряда) города Екатеринбурга Министерства обороны Российской Федерации, заключившего в период с 1 </w:t>
      </w:r>
      <w:r w:rsidR="00420E41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января</w:t>
      </w:r>
      <w:r w:rsidR="00CF15DE"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 202</w:t>
      </w:r>
      <w:r w:rsidR="00420E41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5</w:t>
      </w:r>
      <w:r w:rsidR="00CF15DE"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 года по 31 декабря</w:t>
      </w:r>
      <w:proofErr w:type="gramEnd"/>
      <w:r w:rsidR="00CF15DE"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 202</w:t>
      </w:r>
      <w:r w:rsidR="00420E41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5</w:t>
      </w:r>
      <w:r w:rsidR="00CF15DE"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 года контракт о прохождении военной службы с Министерством обороны Российской Федерации, зачисленного в списки воинских частей и проходящего военную службу по контракту (далее – лицо, заключившее контракт).</w:t>
      </w:r>
    </w:p>
    <w:p w:rsidR="00CF15DE" w:rsidRPr="00DC414F" w:rsidRDefault="00CF15DE" w:rsidP="00CF15DE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Являюсь:</w:t>
      </w: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</w:p>
    <w:p w:rsidR="00CF15DE" w:rsidRPr="00DC414F" w:rsidRDefault="00CF15DE" w:rsidP="00CF15DE">
      <w:pPr>
        <w:pStyle w:val="a6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Courier New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sz w:val="26"/>
          <w:szCs w:val="26"/>
          <w:lang w:eastAsia="ru-RU"/>
        </w:rPr>
        <w:t xml:space="preserve"> _______________________               _____</w:t>
      </w:r>
      <w:bookmarkStart w:id="0" w:name="_GoBack"/>
      <w:bookmarkEnd w:id="0"/>
      <w:r w:rsidRPr="00DC414F">
        <w:rPr>
          <w:rFonts w:ascii="Liberation Serif" w:eastAsiaTheme="minorEastAsia" w:hAnsi="Liberation Serif" w:cs="Courier New"/>
          <w:sz w:val="26"/>
          <w:szCs w:val="26"/>
          <w:lang w:eastAsia="ru-RU"/>
        </w:rPr>
        <w:t>_____________________________.</w:t>
      </w:r>
    </w:p>
    <w:p w:rsidR="00CF15DE" w:rsidRPr="00DC414F" w:rsidRDefault="00CF15DE" w:rsidP="00CF15DE">
      <w:pPr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 xml:space="preserve">          </w:t>
      </w:r>
      <w:proofErr w:type="gramStart"/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>(степень родства с лицом,                             (ФИО лица, заключившего контракт)</w:t>
      </w:r>
      <w:proofErr w:type="gramEnd"/>
    </w:p>
    <w:p w:rsidR="00CF15DE" w:rsidRPr="00DC414F" w:rsidRDefault="00CF15DE" w:rsidP="00CF15DE">
      <w:pPr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 xml:space="preserve">            </w:t>
      </w:r>
      <w:proofErr w:type="gramStart"/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>заключившим</w:t>
      </w:r>
      <w:proofErr w:type="gramEnd"/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 xml:space="preserve"> контракт) </w:t>
      </w:r>
    </w:p>
    <w:p w:rsidR="00CF15DE" w:rsidRPr="00DC414F" w:rsidRDefault="00CF15DE" w:rsidP="00CF15DE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b w:val="0"/>
          <w:sz w:val="26"/>
          <w:szCs w:val="26"/>
          <w:lang w:val="en-US"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         </w:t>
      </w:r>
      <w:r w:rsidRPr="00DC414F">
        <w:rPr>
          <w:rFonts w:ascii="Liberation Serif" w:eastAsia="Times New Roman" w:hAnsi="Liberation Serif" w:cs="Times New Roman"/>
          <w:b w:val="0"/>
          <w:sz w:val="26"/>
          <w:szCs w:val="26"/>
          <w:lang w:eastAsia="ru-RU"/>
        </w:rPr>
        <w:t xml:space="preserve">                                                            </w:t>
      </w:r>
    </w:p>
    <w:p w:rsidR="00CF15DE" w:rsidRPr="00DC414F" w:rsidRDefault="00CF15DE" w:rsidP="00CF15DE">
      <w:pPr>
        <w:pStyle w:val="a6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Courier New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sz w:val="26"/>
          <w:szCs w:val="26"/>
          <w:lang w:eastAsia="ru-RU"/>
        </w:rPr>
        <w:t>Лицом, заключившим контракт          ________________</w:t>
      </w:r>
    </w:p>
    <w:p w:rsidR="00CF15DE" w:rsidRPr="00DC414F" w:rsidRDefault="00CF15DE" w:rsidP="00CF15DE">
      <w:pPr>
        <w:pStyle w:val="a6"/>
        <w:widowControl w:val="0"/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Courier New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sz w:val="26"/>
          <w:szCs w:val="26"/>
          <w:lang w:eastAsia="ru-RU"/>
        </w:rPr>
        <w:t xml:space="preserve">                                                       </w:t>
      </w:r>
      <w:proofErr w:type="gramStart"/>
      <w:r w:rsidRPr="00DC414F">
        <w:rPr>
          <w:rFonts w:ascii="Liberation Serif" w:eastAsiaTheme="minorEastAsia" w:hAnsi="Liberation Serif" w:cs="Courier New"/>
          <w:sz w:val="26"/>
          <w:szCs w:val="26"/>
          <w:lang w:eastAsia="ru-RU"/>
        </w:rPr>
        <w:t xml:space="preserve">(поставить галочку, в случае, </w:t>
      </w:r>
      <w:proofErr w:type="gramEnd"/>
    </w:p>
    <w:p w:rsidR="00CF15DE" w:rsidRPr="00DC414F" w:rsidRDefault="00CF15DE" w:rsidP="00CF15DE">
      <w:pPr>
        <w:pStyle w:val="a6"/>
        <w:widowControl w:val="0"/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Courier New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sz w:val="26"/>
          <w:szCs w:val="26"/>
          <w:lang w:eastAsia="ru-RU"/>
        </w:rPr>
        <w:t xml:space="preserve">                                                           если заявителем является </w:t>
      </w:r>
    </w:p>
    <w:p w:rsidR="00CF15DE" w:rsidRPr="00DC414F" w:rsidRDefault="00CF15DE" w:rsidP="00CF15DE">
      <w:pPr>
        <w:pStyle w:val="a6"/>
        <w:widowControl w:val="0"/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Courier New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sz w:val="26"/>
          <w:szCs w:val="26"/>
          <w:lang w:eastAsia="ru-RU"/>
        </w:rPr>
        <w:t xml:space="preserve">                                                        лицо, заключившее контракт)</w:t>
      </w:r>
    </w:p>
    <w:p w:rsidR="00CF15DE" w:rsidRPr="00DC414F" w:rsidRDefault="00CF15DE" w:rsidP="00CF15DE">
      <w:pPr>
        <w:pStyle w:val="a6"/>
        <w:widowControl w:val="0"/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Courier New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sz w:val="26"/>
          <w:szCs w:val="26"/>
          <w:lang w:eastAsia="ru-RU"/>
        </w:rPr>
        <w:t xml:space="preserve">                                                                                 </w:t>
      </w: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sectPr w:rsidR="00CF15DE" w:rsidRPr="00DC414F" w:rsidSect="00CF15DE">
          <w:pgSz w:w="11905" w:h="16838"/>
          <w:pgMar w:top="1134" w:right="851" w:bottom="1134" w:left="1418" w:header="0" w:footer="0" w:gutter="0"/>
          <w:cols w:space="720"/>
          <w:titlePg/>
        </w:sectPr>
      </w:pPr>
    </w:p>
    <w:p w:rsidR="00CF15DE" w:rsidRPr="00DC414F" w:rsidRDefault="00CF15DE" w:rsidP="00CF15DE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lastRenderedPageBreak/>
        <w:t xml:space="preserve">Подтверждаю отсутствие иных членов семьи лица, заключившего контракт, имеющих право  на единовременную денежную выплату   _______________________               </w:t>
      </w:r>
    </w:p>
    <w:p w:rsidR="00CF15DE" w:rsidRPr="00DC414F" w:rsidRDefault="00CF15DE" w:rsidP="00CF15DE">
      <w:pPr>
        <w:widowControl w:val="0"/>
        <w:autoSpaceDE w:val="0"/>
        <w:autoSpaceDN w:val="0"/>
        <w:spacing w:after="0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 xml:space="preserve">                                                                                                         </w:t>
      </w:r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 xml:space="preserve"> (подпись заявителя)</w:t>
      </w: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</w:p>
    <w:p w:rsidR="00CF15DE" w:rsidRPr="00DC414F" w:rsidRDefault="00CF15DE" w:rsidP="00CF15DE">
      <w:pPr>
        <w:widowControl w:val="0"/>
        <w:autoSpaceDE w:val="0"/>
        <w:autoSpaceDN w:val="0"/>
        <w:spacing w:after="0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Для перечисления денежных средств, сообщаю банковские реквизиты:</w:t>
      </w:r>
    </w:p>
    <w:p w:rsidR="00CF15DE" w:rsidRPr="00DC414F" w:rsidRDefault="00CF15DE" w:rsidP="00CF15DE">
      <w:pPr>
        <w:widowControl w:val="0"/>
        <w:autoSpaceDE w:val="0"/>
        <w:autoSpaceDN w:val="0"/>
        <w:spacing w:after="0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Наименование банка: _____________________________________________________</w:t>
      </w:r>
    </w:p>
    <w:p w:rsidR="00CF15DE" w:rsidRPr="00DC414F" w:rsidRDefault="00CF15DE" w:rsidP="00CF15DE">
      <w:pPr>
        <w:widowControl w:val="0"/>
        <w:autoSpaceDE w:val="0"/>
        <w:autoSpaceDN w:val="0"/>
        <w:spacing w:after="0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proofErr w:type="gramStart"/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р</w:t>
      </w:r>
      <w:proofErr w:type="gramEnd"/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/счет: _________________________________________________________________</w:t>
      </w: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БИК ___________________         ИНН ________________    КПП ________________</w:t>
      </w: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К заявлению прилагаю копии следующих документов:</w:t>
      </w: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1. _______________________________</w:t>
      </w: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2. _______________________________</w:t>
      </w:r>
    </w:p>
    <w:p w:rsidR="00CF15DE" w:rsidRPr="00DC414F" w:rsidRDefault="00A8198C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  <w:r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  <w:t>…</w:t>
      </w: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6"/>
          <w:szCs w:val="26"/>
          <w:lang w:eastAsia="ru-RU"/>
        </w:rPr>
      </w:pP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>«___» ______________ года        _____________                       _______________________</w:t>
      </w: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 xml:space="preserve">               (дата)                        (подпись заявителя)                       (фамилия, инициалы)</w:t>
      </w:r>
    </w:p>
    <w:p w:rsidR="00CF15DE" w:rsidRPr="00DC414F" w:rsidRDefault="00CF15DE" w:rsidP="00CF15DE">
      <w:pPr>
        <w:spacing w:line="240" w:lineRule="auto"/>
        <w:contextualSpacing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F15DE" w:rsidRPr="00DC414F" w:rsidRDefault="00CF15DE" w:rsidP="00CF15DE">
      <w:pPr>
        <w:spacing w:line="240" w:lineRule="auto"/>
        <w:contextualSpacing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proofErr w:type="gramStart"/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>В соответствии с Федеральным законом от 27 июля 2006 года № 152-ФЗ                    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proofErr w:type="gramEnd"/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 xml:space="preserve"> Мне разъяснено, что данное согласие может быть мною отозвано.</w:t>
      </w: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F15DE" w:rsidRPr="00DC414F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>«___» ______________ года             _____________        __________________________</w:t>
      </w:r>
    </w:p>
    <w:p w:rsidR="00CF15DE" w:rsidRPr="00CF15DE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 xml:space="preserve">                  (дата)                </w:t>
      </w:r>
      <w:r w:rsidR="00654E21"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 xml:space="preserve"> </w:t>
      </w:r>
      <w:r w:rsidRPr="00DC414F"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  <w:t xml:space="preserve">        (подпись заявителя)            (фамилия, инициалы)</w:t>
      </w:r>
    </w:p>
    <w:p w:rsidR="00CF15DE" w:rsidRPr="00CF15DE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4"/>
          <w:szCs w:val="24"/>
          <w:lang w:eastAsia="ru-RU"/>
        </w:rPr>
      </w:pPr>
    </w:p>
    <w:p w:rsidR="00CF15DE" w:rsidRPr="00CF15DE" w:rsidRDefault="00CF15DE" w:rsidP="00CF15D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eastAsiaTheme="minorEastAsia" w:hAnsi="Liberation Serif" w:cs="Courier New"/>
          <w:b w:val="0"/>
          <w:sz w:val="20"/>
          <w:szCs w:val="24"/>
          <w:lang w:eastAsia="ru-RU"/>
        </w:rPr>
      </w:pPr>
    </w:p>
    <w:p w:rsidR="00911B10" w:rsidRDefault="00911B10" w:rsidP="00CF15DE">
      <w:pPr>
        <w:spacing w:line="240" w:lineRule="auto"/>
        <w:ind w:left="4536"/>
        <w:contextualSpacing/>
        <w:jc w:val="both"/>
        <w:rPr>
          <w:rFonts w:ascii="Liberation Serif" w:eastAsiaTheme="minorEastAsia" w:hAnsi="Liberation Serif" w:cs="Courier New"/>
          <w:b w:val="0"/>
          <w:sz w:val="20"/>
          <w:szCs w:val="24"/>
          <w:lang w:eastAsia="ru-RU"/>
        </w:rPr>
      </w:pPr>
    </w:p>
    <w:sectPr w:rsidR="00911B10" w:rsidSect="00CF15DE">
      <w:pgSz w:w="11905" w:h="16838"/>
      <w:pgMar w:top="1134" w:right="851" w:bottom="1134" w:left="1418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72E72"/>
    <w:multiLevelType w:val="hybridMultilevel"/>
    <w:tmpl w:val="22C8B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9E5"/>
    <w:rsid w:val="00014557"/>
    <w:rsid w:val="000204A1"/>
    <w:rsid w:val="00026E6F"/>
    <w:rsid w:val="0006690C"/>
    <w:rsid w:val="00067260"/>
    <w:rsid w:val="000735E9"/>
    <w:rsid w:val="000B1157"/>
    <w:rsid w:val="000C6367"/>
    <w:rsid w:val="000E076D"/>
    <w:rsid w:val="000E650B"/>
    <w:rsid w:val="00100514"/>
    <w:rsid w:val="0010331E"/>
    <w:rsid w:val="00172944"/>
    <w:rsid w:val="001E0310"/>
    <w:rsid w:val="001F2D59"/>
    <w:rsid w:val="002134A9"/>
    <w:rsid w:val="00244995"/>
    <w:rsid w:val="002479D2"/>
    <w:rsid w:val="00250C65"/>
    <w:rsid w:val="002625B6"/>
    <w:rsid w:val="002963BF"/>
    <w:rsid w:val="00296B8E"/>
    <w:rsid w:val="002A020B"/>
    <w:rsid w:val="002C6B92"/>
    <w:rsid w:val="00364F73"/>
    <w:rsid w:val="0038342C"/>
    <w:rsid w:val="003925DE"/>
    <w:rsid w:val="003A3BB1"/>
    <w:rsid w:val="003B162E"/>
    <w:rsid w:val="004066C6"/>
    <w:rsid w:val="00420E41"/>
    <w:rsid w:val="00451184"/>
    <w:rsid w:val="0046493B"/>
    <w:rsid w:val="00481874"/>
    <w:rsid w:val="00492F77"/>
    <w:rsid w:val="004945F6"/>
    <w:rsid w:val="004B7E09"/>
    <w:rsid w:val="004D586B"/>
    <w:rsid w:val="004E01B8"/>
    <w:rsid w:val="004E77DD"/>
    <w:rsid w:val="00501C53"/>
    <w:rsid w:val="005B43FB"/>
    <w:rsid w:val="005E5F67"/>
    <w:rsid w:val="00604391"/>
    <w:rsid w:val="00605428"/>
    <w:rsid w:val="00635462"/>
    <w:rsid w:val="00640B4B"/>
    <w:rsid w:val="00641F35"/>
    <w:rsid w:val="00654E21"/>
    <w:rsid w:val="006D09E5"/>
    <w:rsid w:val="006D3373"/>
    <w:rsid w:val="00700834"/>
    <w:rsid w:val="007A3902"/>
    <w:rsid w:val="007E4296"/>
    <w:rsid w:val="00857E73"/>
    <w:rsid w:val="00895945"/>
    <w:rsid w:val="008A6375"/>
    <w:rsid w:val="008B07F0"/>
    <w:rsid w:val="008F605E"/>
    <w:rsid w:val="00903016"/>
    <w:rsid w:val="00903CC0"/>
    <w:rsid w:val="00904C59"/>
    <w:rsid w:val="00911B10"/>
    <w:rsid w:val="00920601"/>
    <w:rsid w:val="009615F6"/>
    <w:rsid w:val="00973E2F"/>
    <w:rsid w:val="009B1BFA"/>
    <w:rsid w:val="009B348C"/>
    <w:rsid w:val="009C2D28"/>
    <w:rsid w:val="009C4A97"/>
    <w:rsid w:val="00A44FBD"/>
    <w:rsid w:val="00A8198C"/>
    <w:rsid w:val="00A8474F"/>
    <w:rsid w:val="00A94DE3"/>
    <w:rsid w:val="00AF67A0"/>
    <w:rsid w:val="00B72687"/>
    <w:rsid w:val="00B73C4C"/>
    <w:rsid w:val="00BB771D"/>
    <w:rsid w:val="00BE3E6E"/>
    <w:rsid w:val="00C458BA"/>
    <w:rsid w:val="00C67F39"/>
    <w:rsid w:val="00C77F0A"/>
    <w:rsid w:val="00CB68A9"/>
    <w:rsid w:val="00CC44FB"/>
    <w:rsid w:val="00CE06D1"/>
    <w:rsid w:val="00CF15DE"/>
    <w:rsid w:val="00D56A93"/>
    <w:rsid w:val="00D72D3F"/>
    <w:rsid w:val="00D80164"/>
    <w:rsid w:val="00D92DCB"/>
    <w:rsid w:val="00DA3273"/>
    <w:rsid w:val="00DC3DBE"/>
    <w:rsid w:val="00DC414F"/>
    <w:rsid w:val="00DC629A"/>
    <w:rsid w:val="00E05E59"/>
    <w:rsid w:val="00E64145"/>
    <w:rsid w:val="00E653E4"/>
    <w:rsid w:val="00E91387"/>
    <w:rsid w:val="00EB409B"/>
    <w:rsid w:val="00F62F12"/>
    <w:rsid w:val="00FF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4FB"/>
    <w:rPr>
      <w:rFonts w:asciiTheme="minorHAnsi" w:hAnsiTheme="minorHAnsi"/>
      <w:b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09E5"/>
    <w:pPr>
      <w:widowControl w:val="0"/>
      <w:autoSpaceDE w:val="0"/>
      <w:autoSpaceDN w:val="0"/>
      <w:spacing w:after="0" w:line="240" w:lineRule="auto"/>
    </w:pPr>
    <w:rPr>
      <w:rFonts w:eastAsiaTheme="minorEastAsia" w:cs="Liberation Serif"/>
      <w:color w:val="auto"/>
      <w:lang w:eastAsia="ru-RU"/>
    </w:rPr>
  </w:style>
  <w:style w:type="paragraph" w:customStyle="1" w:styleId="ConsPlusTitle">
    <w:name w:val="ConsPlusTitle"/>
    <w:rsid w:val="006D09E5"/>
    <w:pPr>
      <w:widowControl w:val="0"/>
      <w:autoSpaceDE w:val="0"/>
      <w:autoSpaceDN w:val="0"/>
      <w:spacing w:after="0" w:line="240" w:lineRule="auto"/>
    </w:pPr>
    <w:rPr>
      <w:rFonts w:eastAsiaTheme="minorEastAsia" w:cs="Liberation Serif"/>
      <w:color w:val="auto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4FB"/>
    <w:rPr>
      <w:rFonts w:ascii="Tahoma" w:hAnsi="Tahoma" w:cs="Tahoma"/>
      <w:b/>
      <w:color w:val="auto"/>
      <w:sz w:val="16"/>
      <w:szCs w:val="16"/>
    </w:rPr>
  </w:style>
  <w:style w:type="table" w:styleId="a5">
    <w:name w:val="Table Grid"/>
    <w:basedOn w:val="a1"/>
    <w:uiPriority w:val="39"/>
    <w:rsid w:val="00857E73"/>
    <w:pPr>
      <w:spacing w:after="0" w:line="240" w:lineRule="auto"/>
    </w:pPr>
    <w:rPr>
      <w:b/>
      <w:color w:val="auto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15DE"/>
    <w:pPr>
      <w:ind w:left="720"/>
      <w:contextualSpacing/>
    </w:pPr>
    <w:rPr>
      <w:b w:val="0"/>
    </w:rPr>
  </w:style>
  <w:style w:type="character" w:styleId="a7">
    <w:name w:val="Hyperlink"/>
    <w:basedOn w:val="a0"/>
    <w:uiPriority w:val="99"/>
    <w:unhideWhenUsed/>
    <w:rsid w:val="001033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4FB"/>
    <w:rPr>
      <w:rFonts w:asciiTheme="minorHAnsi" w:hAnsiTheme="minorHAnsi"/>
      <w:b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09E5"/>
    <w:pPr>
      <w:widowControl w:val="0"/>
      <w:autoSpaceDE w:val="0"/>
      <w:autoSpaceDN w:val="0"/>
      <w:spacing w:after="0" w:line="240" w:lineRule="auto"/>
    </w:pPr>
    <w:rPr>
      <w:rFonts w:eastAsiaTheme="minorEastAsia" w:cs="Liberation Serif"/>
      <w:color w:val="auto"/>
      <w:lang w:eastAsia="ru-RU"/>
    </w:rPr>
  </w:style>
  <w:style w:type="paragraph" w:customStyle="1" w:styleId="ConsPlusTitle">
    <w:name w:val="ConsPlusTitle"/>
    <w:rsid w:val="006D09E5"/>
    <w:pPr>
      <w:widowControl w:val="0"/>
      <w:autoSpaceDE w:val="0"/>
      <w:autoSpaceDN w:val="0"/>
      <w:spacing w:after="0" w:line="240" w:lineRule="auto"/>
    </w:pPr>
    <w:rPr>
      <w:rFonts w:eastAsiaTheme="minorEastAsia" w:cs="Liberation Serif"/>
      <w:color w:val="auto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4FB"/>
    <w:rPr>
      <w:rFonts w:ascii="Tahoma" w:hAnsi="Tahoma" w:cs="Tahoma"/>
      <w:b/>
      <w:color w:val="auto"/>
      <w:sz w:val="16"/>
      <w:szCs w:val="16"/>
    </w:rPr>
  </w:style>
  <w:style w:type="table" w:styleId="a5">
    <w:name w:val="Table Grid"/>
    <w:basedOn w:val="a1"/>
    <w:uiPriority w:val="39"/>
    <w:rsid w:val="00857E73"/>
    <w:pPr>
      <w:spacing w:after="0" w:line="240" w:lineRule="auto"/>
    </w:pPr>
    <w:rPr>
      <w:b/>
      <w:color w:val="auto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15DE"/>
    <w:pPr>
      <w:ind w:left="720"/>
      <w:contextualSpacing/>
    </w:pPr>
    <w:rPr>
      <w:b w:val="0"/>
    </w:rPr>
  </w:style>
  <w:style w:type="character" w:styleId="a7">
    <w:name w:val="Hyperlink"/>
    <w:basedOn w:val="a0"/>
    <w:uiPriority w:val="99"/>
    <w:unhideWhenUsed/>
    <w:rsid w:val="001033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7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2A88B-403F-4CAD-81FF-EB12C3D81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Nachalnik</dc:creator>
  <cp:lastModifiedBy>Ирина Дерябина</cp:lastModifiedBy>
  <cp:revision>2</cp:revision>
  <cp:lastPrinted>2024-09-09T03:49:00Z</cp:lastPrinted>
  <dcterms:created xsi:type="dcterms:W3CDTF">2025-04-09T03:29:00Z</dcterms:created>
  <dcterms:modified xsi:type="dcterms:W3CDTF">2025-04-09T03:29:00Z</dcterms:modified>
</cp:coreProperties>
</file>