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07" w:rsidRPr="00EE7693" w:rsidRDefault="007A2841" w:rsidP="00EE7693">
      <w:pPr>
        <w:pStyle w:val="a3"/>
        <w:spacing w:before="185" w:line="259" w:lineRule="auto"/>
        <w:ind w:left="4792" w:hanging="3822"/>
        <w:rPr>
          <w:rFonts w:ascii="PT Astra Serif" w:hAnsi="PT Astra Serif"/>
          <w:sz w:val="24"/>
          <w:szCs w:val="24"/>
        </w:rPr>
      </w:pPr>
      <w:r w:rsidRPr="00EE7693">
        <w:rPr>
          <w:rFonts w:ascii="PT Astra Serif" w:hAnsi="PT Astra Serif"/>
          <w:sz w:val="24"/>
          <w:szCs w:val="24"/>
        </w:rPr>
        <w:t>Информ</w:t>
      </w:r>
      <w:bookmarkStart w:id="0" w:name="_GoBack"/>
      <w:bookmarkEnd w:id="0"/>
      <w:r w:rsidRPr="00EE7693">
        <w:rPr>
          <w:rFonts w:ascii="PT Astra Serif" w:hAnsi="PT Astra Serif"/>
          <w:sz w:val="24"/>
          <w:szCs w:val="24"/>
        </w:rPr>
        <w:t>ация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запланированных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мероприятиях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Негосударственного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центра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бесплатной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юридической</w:t>
      </w:r>
      <w:r w:rsidRPr="00EE769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 xml:space="preserve">помощи </w:t>
      </w:r>
      <w:r w:rsidR="00EE7693">
        <w:rPr>
          <w:rFonts w:ascii="PT Astra Serif" w:hAnsi="PT Astra Serif"/>
          <w:sz w:val="24"/>
          <w:szCs w:val="24"/>
        </w:rPr>
        <w:br/>
      </w:r>
      <w:r w:rsidRPr="00EE7693">
        <w:rPr>
          <w:rFonts w:ascii="PT Astra Serif" w:hAnsi="PT Astra Serif"/>
          <w:sz w:val="24"/>
          <w:szCs w:val="24"/>
        </w:rPr>
        <w:t>Благотворительного фонда «Я ОСОБЕННЫЙ»</w:t>
      </w:r>
    </w:p>
    <w:p w:rsidR="00237807" w:rsidRPr="00EE7693" w:rsidRDefault="00237807">
      <w:pPr>
        <w:pStyle w:val="a3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380"/>
        <w:gridCol w:w="1559"/>
        <w:gridCol w:w="2127"/>
        <w:gridCol w:w="1559"/>
        <w:gridCol w:w="1417"/>
        <w:gridCol w:w="2127"/>
        <w:gridCol w:w="1730"/>
      </w:tblGrid>
      <w:tr w:rsidR="00237807" w:rsidRPr="00EE7693" w:rsidTr="0082315C">
        <w:trPr>
          <w:trHeight w:val="827"/>
        </w:trPr>
        <w:tc>
          <w:tcPr>
            <w:tcW w:w="441" w:type="dxa"/>
          </w:tcPr>
          <w:p w:rsidR="00237807" w:rsidRPr="00EE7693" w:rsidRDefault="007A2841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94" w:type="dxa"/>
          </w:tcPr>
          <w:p w:rsidR="00237807" w:rsidRPr="00EE7693" w:rsidRDefault="0023780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237807" w:rsidRPr="00EE7693" w:rsidRDefault="007A2841">
            <w:pPr>
              <w:pStyle w:val="TableParagraph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380" w:type="dxa"/>
          </w:tcPr>
          <w:p w:rsidR="00237807" w:rsidRPr="00EE7693" w:rsidRDefault="007A2841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Продолжи </w:t>
            </w:r>
            <w:proofErr w:type="spell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тельность</w:t>
            </w:r>
            <w:proofErr w:type="spellEnd"/>
            <w:proofErr w:type="gramEnd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237807" w:rsidRPr="00EE7693" w:rsidRDefault="007A2841">
            <w:pPr>
              <w:pStyle w:val="TableParagraph"/>
              <w:spacing w:before="138"/>
              <w:ind w:left="290" w:right="156" w:firstLine="29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Целевая аудитория</w:t>
            </w:r>
          </w:p>
        </w:tc>
        <w:tc>
          <w:tcPr>
            <w:tcW w:w="1730" w:type="dxa"/>
          </w:tcPr>
          <w:p w:rsidR="00237807" w:rsidRPr="00EE7693" w:rsidRDefault="007A2841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Ответственный исполнитель</w:t>
            </w:r>
          </w:p>
        </w:tc>
      </w:tr>
      <w:tr w:rsidR="00237807" w:rsidRPr="00EE7693" w:rsidTr="0082315C">
        <w:trPr>
          <w:trHeight w:val="2483"/>
        </w:trPr>
        <w:tc>
          <w:tcPr>
            <w:tcW w:w="441" w:type="dxa"/>
          </w:tcPr>
          <w:p w:rsidR="00237807" w:rsidRPr="00EE7693" w:rsidRDefault="007A2841" w:rsidP="0082315C">
            <w:pPr>
              <w:pStyle w:val="TableParagraph"/>
              <w:ind w:left="26" w:right="1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237807" w:rsidRPr="00EE7693" w:rsidRDefault="0082315C" w:rsidP="0082315C">
            <w:pPr>
              <w:pStyle w:val="TableParagraph"/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ние </w:t>
            </w:r>
            <w:r w:rsidR="007A2841"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2380" w:type="dxa"/>
          </w:tcPr>
          <w:p w:rsidR="00237807" w:rsidRPr="00EE7693" w:rsidRDefault="0082315C" w:rsidP="0082315C">
            <w:pPr>
              <w:pStyle w:val="TableParagraph"/>
              <w:ind w:left="121" w:right="10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Консультировани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е по вопросам семейного права, защите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прав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2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237807" w:rsidRPr="00EE7693" w:rsidRDefault="007A2841" w:rsidP="0082315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</w:t>
            </w:r>
            <w:r w:rsidR="00EE7693">
              <w:rPr>
                <w:rFonts w:ascii="PT Astra Serif" w:hAnsi="PT Astra Serif"/>
                <w:sz w:val="24"/>
                <w:szCs w:val="24"/>
              </w:rPr>
              <w:t>Павел А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лександрови</w:t>
            </w:r>
            <w:r w:rsidR="00EE7693" w:rsidRPr="00EE7693">
              <w:rPr>
                <w:rFonts w:ascii="PT Astra Serif" w:hAnsi="PT Astra Serif"/>
                <w:spacing w:val="-2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  <w:p w:rsidR="00237807" w:rsidRP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Коряков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412" w:right="399" w:firstLine="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В</w:t>
            </w:r>
            <w:r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EE7693" w:rsidRPr="00EE7693">
              <w:rPr>
                <w:rFonts w:ascii="PT Astra Serif" w:hAnsi="PT Astra Serif"/>
                <w:spacing w:val="-15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асы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 центра</w:t>
            </w:r>
          </w:p>
        </w:tc>
        <w:tc>
          <w:tcPr>
            <w:tcW w:w="1417" w:type="dxa"/>
          </w:tcPr>
          <w:p w:rsidR="00237807" w:rsidRPr="00EE7693" w:rsidRDefault="007A2841" w:rsidP="0082315C">
            <w:pPr>
              <w:pStyle w:val="TableParagraph"/>
              <w:ind w:left="107" w:right="1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в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онлайн-формате </w:t>
            </w:r>
            <w:hyperlink r:id="rId5"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  <w:r w:rsidRPr="00EE7693">
              <w:rPr>
                <w:rFonts w:ascii="PT Astra Serif" w:hAnsi="PT Astra Serif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">
              <w:proofErr w:type="spellStart"/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237807" w:rsidRPr="00EE7693" w:rsidRDefault="0082315C" w:rsidP="0082315C">
            <w:pPr>
              <w:pStyle w:val="TableParagraph"/>
              <w:spacing w:line="270" w:lineRule="atLeast"/>
              <w:ind w:left="111" w:right="9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Семьи, воспитываю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щие детей-инвалидов и детей с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ограниченн</w:t>
            </w:r>
            <w:r w:rsidR="007A2841" w:rsidRPr="00EE769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ыми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возможностя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ми здоровья</w:t>
            </w:r>
          </w:p>
        </w:tc>
        <w:tc>
          <w:tcPr>
            <w:tcW w:w="1730" w:type="dxa"/>
          </w:tcPr>
          <w:p w:rsidR="00237807" w:rsidRPr="00EE7693" w:rsidRDefault="007A2841" w:rsidP="0082315C">
            <w:pPr>
              <w:pStyle w:val="TableParagraph"/>
              <w:ind w:left="2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</w:t>
            </w:r>
          </w:p>
        </w:tc>
      </w:tr>
      <w:tr w:rsidR="00EE7693" w:rsidRPr="00EE7693" w:rsidTr="0082315C">
        <w:trPr>
          <w:trHeight w:val="4799"/>
        </w:trPr>
        <w:tc>
          <w:tcPr>
            <w:tcW w:w="441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9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Информацион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ное </w:t>
            </w:r>
            <w:r w:rsidR="0082315C">
              <w:rPr>
                <w:rFonts w:ascii="PT Astra Serif" w:hAnsi="PT Astra Serif"/>
                <w:sz w:val="24"/>
                <w:szCs w:val="24"/>
              </w:rPr>
              <w:t>пр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238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Информирование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граждан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организаций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о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проведении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48" w:lineRule="exact"/>
              <w:ind w:lef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Всероссийской</w:t>
            </w:r>
          </w:p>
          <w:p w:rsidR="00EE7693" w:rsidRPr="00EE7693" w:rsidRDefault="00EE7693" w:rsidP="0082315C">
            <w:pPr>
              <w:pStyle w:val="TableParagraph"/>
              <w:spacing w:line="238" w:lineRule="exact"/>
              <w:ind w:left="2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недели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правовой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помощи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по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вопросам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защиты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интересов</w:t>
            </w:r>
            <w:r w:rsidRPr="00EE7693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семьи,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размещение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сведений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о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различных </w:t>
            </w: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мерах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помощи,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обезличенных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примеров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разбора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ситуаций</w:t>
            </w:r>
          </w:p>
          <w:p w:rsidR="00EE7693" w:rsidRPr="00EE7693" w:rsidRDefault="00EE7693" w:rsidP="0082315C">
            <w:pPr>
              <w:pStyle w:val="TableParagraph"/>
              <w:spacing w:line="228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Акулов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Александрович,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часы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proofErr w:type="gramStart"/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в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онлайн-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формате</w:t>
            </w:r>
            <w:proofErr w:type="gramEnd"/>
          </w:p>
          <w:p w:rsidR="00EE7693" w:rsidRPr="00EE7693" w:rsidRDefault="00FC0ECB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7"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</w:p>
          <w:p w:rsidR="00EE7693" w:rsidRPr="00EE7693" w:rsidRDefault="00FC0ECB" w:rsidP="0082315C">
            <w:pPr>
              <w:pStyle w:val="TableParagraph"/>
              <w:spacing w:line="27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8">
              <w:proofErr w:type="spellStart"/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Неограничен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>ный</w:t>
            </w:r>
            <w:r w:rsidRPr="00EE769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круг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лиц</w:t>
            </w:r>
          </w:p>
        </w:tc>
        <w:tc>
          <w:tcPr>
            <w:tcW w:w="173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</w:tr>
    </w:tbl>
    <w:p w:rsidR="003E173F" w:rsidRPr="00EE7693" w:rsidRDefault="003E173F">
      <w:pPr>
        <w:rPr>
          <w:rFonts w:ascii="PT Astra Serif" w:hAnsi="PT Astra Serif"/>
          <w:sz w:val="24"/>
          <w:szCs w:val="24"/>
        </w:rPr>
      </w:pPr>
    </w:p>
    <w:sectPr w:rsidR="003E173F" w:rsidRPr="00EE7693">
      <w:type w:val="continuous"/>
      <w:pgSz w:w="16840" w:h="11910" w:orient="landscape"/>
      <w:pgMar w:top="10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7807"/>
    <w:rsid w:val="00001C55"/>
    <w:rsid w:val="00044DE8"/>
    <w:rsid w:val="00237807"/>
    <w:rsid w:val="003E173F"/>
    <w:rsid w:val="00554606"/>
    <w:rsid w:val="007A2841"/>
    <w:rsid w:val="0082315C"/>
    <w:rsid w:val="00EE7693"/>
    <w:rsid w:val="00F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avadet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avadet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ravadetei" TargetMode="External"/><Relationship Id="rId5" Type="http://schemas.openxmlformats.org/officeDocument/2006/relationships/hyperlink" Target="https://vk.com/pravadet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Ирина Панкрашкина</cp:lastModifiedBy>
  <cp:revision>2</cp:revision>
  <dcterms:created xsi:type="dcterms:W3CDTF">2026-07-08T11:41:00Z</dcterms:created>
  <dcterms:modified xsi:type="dcterms:W3CDTF">2026-07-08T11:41:00Z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