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9" w:rsidRDefault="00C077EC" w:rsidP="003C79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  <w:tab w:val="left" w:pos="7530"/>
        </w:tabs>
        <w:jc w:val="right"/>
        <w:rPr>
          <w:rFonts w:ascii="Liberation Serif" w:hAnsi="Liberation Serif"/>
          <w:b/>
          <w:bCs/>
          <w:spacing w:val="-13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2595185B" wp14:editId="63D4132E">
            <wp:simplePos x="0" y="0"/>
            <wp:positionH relativeFrom="column">
              <wp:posOffset>2647950</wp:posOffset>
            </wp:positionH>
            <wp:positionV relativeFrom="paragraph">
              <wp:posOffset>107315</wp:posOffset>
            </wp:positionV>
            <wp:extent cx="514350" cy="889635"/>
            <wp:effectExtent l="0" t="0" r="0" b="5715"/>
            <wp:wrapNone/>
            <wp:docPr id="2" name="Рисунок 2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  <w:r w:rsidR="006808D4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  <w:r w:rsidR="006808D4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  <w:r w:rsidR="00952E7B" w:rsidRPr="0090436F">
        <w:rPr>
          <w:rFonts w:ascii="Liberation Serif" w:hAnsi="Liberation Serif"/>
          <w:b/>
          <w:bCs/>
          <w:spacing w:val="-13"/>
          <w:sz w:val="28"/>
          <w:szCs w:val="28"/>
        </w:rPr>
        <w:t xml:space="preserve"> </w:t>
      </w:r>
      <w:r w:rsidR="00CB6B92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</w:p>
    <w:p w:rsidR="003C7961" w:rsidRDefault="003C7961" w:rsidP="003C79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  <w:tab w:val="left" w:pos="7530"/>
        </w:tabs>
        <w:jc w:val="right"/>
        <w:rPr>
          <w:rFonts w:ascii="Liberation Serif" w:hAnsi="Liberation Serif"/>
          <w:b/>
          <w:bCs/>
          <w:spacing w:val="-13"/>
          <w:sz w:val="28"/>
          <w:szCs w:val="28"/>
        </w:rPr>
      </w:pPr>
    </w:p>
    <w:p w:rsidR="003C7961" w:rsidRPr="0090436F" w:rsidRDefault="003C7961" w:rsidP="003C79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  <w:tab w:val="left" w:pos="7530"/>
        </w:tabs>
        <w:jc w:val="right"/>
        <w:rPr>
          <w:rFonts w:ascii="Liberation Serif" w:eastAsia="Calibri" w:hAnsi="Liberation Serif" w:cs="Times New Roman"/>
          <w:b/>
          <w:sz w:val="32"/>
          <w:szCs w:val="32"/>
          <w:vertAlign w:val="subscript"/>
          <w:lang w:eastAsia="en-US"/>
        </w:rPr>
      </w:pP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sz w:val="32"/>
          <w:szCs w:val="32"/>
          <w:lang w:eastAsia="en-US"/>
        </w:rPr>
      </w:pP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sz w:val="32"/>
          <w:szCs w:val="32"/>
          <w:lang w:eastAsia="en-US"/>
        </w:rPr>
      </w:pP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  <w:r w:rsidRPr="0090436F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Дума Городского округа «город Ирбит» Свердловской области</w:t>
      </w: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bCs/>
          <w:iCs/>
          <w:sz w:val="28"/>
          <w:szCs w:val="28"/>
          <w:lang w:eastAsia="en-US"/>
        </w:rPr>
      </w:pPr>
      <w:r w:rsidRPr="0090436F">
        <w:rPr>
          <w:rFonts w:ascii="Liberation Serif" w:eastAsia="Calibri" w:hAnsi="Liberation Serif" w:cs="Times New Roman"/>
          <w:b/>
          <w:bCs/>
          <w:iCs/>
          <w:sz w:val="28"/>
          <w:szCs w:val="28"/>
          <w:lang w:eastAsia="en-US"/>
        </w:rPr>
        <w:t>Седьмой созыв</w:t>
      </w: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</w:pPr>
      <w:r w:rsidRPr="0090436F"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  <w:t xml:space="preserve"> Сорок </w:t>
      </w:r>
      <w:r w:rsidR="00BE7349"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  <w:t>восьмое</w:t>
      </w:r>
      <w:r w:rsidRPr="0090436F"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  <w:t xml:space="preserve"> заседание</w:t>
      </w: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</w:pPr>
      <w:r w:rsidRPr="0090436F"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  <w:t>РЕШЕНИЕ</w:t>
      </w:r>
    </w:p>
    <w:p w:rsidR="00F468F9" w:rsidRPr="0090436F" w:rsidRDefault="00F468F9" w:rsidP="00F468F9">
      <w:pPr>
        <w:widowControl/>
        <w:overflowPunct w:val="0"/>
        <w:ind w:left="284" w:right="-283" w:hanging="284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F468F9" w:rsidRPr="0090436F" w:rsidRDefault="00F468F9" w:rsidP="00F468F9">
      <w:pPr>
        <w:widowControl/>
        <w:overflowPunct w:val="0"/>
        <w:ind w:left="284" w:right="-283" w:hanging="284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F468F9" w:rsidRPr="0090436F" w:rsidRDefault="00F468F9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  <w:r w:rsidRPr="0090436F">
        <w:rPr>
          <w:rFonts w:ascii="Liberation Serif" w:hAnsi="Liberation Serif" w:cs="Times New Roman"/>
          <w:sz w:val="28"/>
          <w:szCs w:val="28"/>
        </w:rPr>
        <w:t xml:space="preserve">     от _____ </w:t>
      </w:r>
      <w:r w:rsidR="00BE7349">
        <w:rPr>
          <w:rFonts w:ascii="Liberation Serif" w:hAnsi="Liberation Serif" w:cs="Times New Roman"/>
          <w:sz w:val="28"/>
          <w:szCs w:val="28"/>
        </w:rPr>
        <w:t>декабрь</w:t>
      </w:r>
      <w:r w:rsidRPr="0090436F">
        <w:rPr>
          <w:rFonts w:ascii="Liberation Serif" w:hAnsi="Liberation Serif" w:cs="Times New Roman"/>
          <w:sz w:val="28"/>
          <w:szCs w:val="28"/>
        </w:rPr>
        <w:t xml:space="preserve">  2021  года  № ______                                 </w:t>
      </w:r>
    </w:p>
    <w:p w:rsidR="00F468F9" w:rsidRPr="0090436F" w:rsidRDefault="00F468F9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  <w:r w:rsidRPr="0090436F">
        <w:rPr>
          <w:rFonts w:ascii="Liberation Serif" w:hAnsi="Liberation Serif" w:cs="Times New Roman"/>
          <w:sz w:val="28"/>
          <w:szCs w:val="28"/>
        </w:rPr>
        <w:t xml:space="preserve">     г. Ирбит</w:t>
      </w:r>
    </w:p>
    <w:p w:rsidR="00B15DD6" w:rsidRPr="0090436F" w:rsidRDefault="00B15DD6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B15DD6" w:rsidRPr="0090436F" w:rsidRDefault="00B15DD6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90436F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0436F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решение Думы Муниципального образования </w:t>
      </w:r>
    </w:p>
    <w:p w:rsidR="00B15DD6" w:rsidRPr="0090436F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0436F">
        <w:rPr>
          <w:rFonts w:ascii="Liberation Serif" w:hAnsi="Liberation Serif" w:cs="Times New Roman"/>
          <w:b/>
          <w:i/>
          <w:sz w:val="28"/>
          <w:szCs w:val="28"/>
        </w:rPr>
        <w:t>город Ирбит от 26 октября 2017 года  № 16 «Об утверждении Правил благоустройства Муниципального образования город Ирбит»</w:t>
      </w:r>
    </w:p>
    <w:p w:rsidR="00225609" w:rsidRPr="0090436F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0436F">
        <w:rPr>
          <w:rFonts w:ascii="Liberation Serif" w:hAnsi="Liberation Serif" w:cs="Times New Roman"/>
          <w:i/>
          <w:sz w:val="28"/>
          <w:szCs w:val="28"/>
        </w:rPr>
        <w:t>(в редакции от</w:t>
      </w:r>
      <w:r w:rsidR="00C077EC" w:rsidRPr="0090436F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90436F">
        <w:rPr>
          <w:rFonts w:ascii="Liberation Serif" w:hAnsi="Liberation Serif" w:cs="Times New Roman"/>
          <w:i/>
          <w:sz w:val="28"/>
          <w:szCs w:val="28"/>
        </w:rPr>
        <w:t>29.08.2019 года  № 162)</w:t>
      </w:r>
    </w:p>
    <w:p w:rsidR="00B15DD6" w:rsidRPr="0090436F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15DD6" w:rsidRPr="0090436F" w:rsidRDefault="006D1D02" w:rsidP="006D1D02">
      <w:pPr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436F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205F71">
        <w:rPr>
          <w:rFonts w:ascii="Liberation Serif" w:hAnsi="Liberation Serif" w:cs="Times New Roman"/>
          <w:sz w:val="28"/>
          <w:szCs w:val="28"/>
        </w:rPr>
        <w:t>пунктом</w:t>
      </w:r>
      <w:r w:rsidRPr="0090436F">
        <w:rPr>
          <w:rFonts w:ascii="Liberation Serif" w:hAnsi="Liberation Serif" w:cs="Times New Roman"/>
          <w:sz w:val="28"/>
          <w:szCs w:val="28"/>
        </w:rPr>
        <w:t xml:space="preserve"> 37</w:t>
      </w:r>
      <w:r w:rsidR="00205F71">
        <w:rPr>
          <w:rFonts w:ascii="Liberation Serif" w:hAnsi="Liberation Serif" w:cs="Times New Roman"/>
          <w:sz w:val="28"/>
          <w:szCs w:val="28"/>
        </w:rPr>
        <w:t xml:space="preserve"> части 1</w:t>
      </w:r>
      <w:r w:rsidRPr="0090436F">
        <w:rPr>
          <w:rFonts w:ascii="Liberation Serif" w:hAnsi="Liberation Serif" w:cs="Times New Roman"/>
          <w:sz w:val="28"/>
          <w:szCs w:val="28"/>
        </w:rPr>
        <w:t xml:space="preserve"> статьи 1</w:t>
      </w:r>
      <w:r w:rsidR="00205F71">
        <w:rPr>
          <w:rFonts w:ascii="Liberation Serif" w:hAnsi="Liberation Serif" w:cs="Times New Roman"/>
          <w:sz w:val="28"/>
          <w:szCs w:val="28"/>
        </w:rPr>
        <w:t>, частью 9 статьи 55.25.</w:t>
      </w:r>
      <w:r w:rsidRPr="0090436F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Федерации, пунктом 4 статьи 4 Закона Свердловской области от </w:t>
      </w:r>
      <w:r w:rsidR="00C077EC" w:rsidRPr="0090436F">
        <w:rPr>
          <w:rFonts w:ascii="Liberation Serif" w:hAnsi="Liberation Serif" w:cs="Times New Roman"/>
          <w:sz w:val="28"/>
          <w:szCs w:val="28"/>
        </w:rPr>
        <w:t xml:space="preserve">  </w:t>
      </w:r>
      <w:r w:rsidRPr="0090436F">
        <w:rPr>
          <w:rFonts w:ascii="Liberation Serif" w:hAnsi="Liberation Serif" w:cs="Times New Roman"/>
          <w:sz w:val="28"/>
          <w:szCs w:val="28"/>
        </w:rPr>
        <w:t xml:space="preserve">14 ноября 2018 года </w:t>
      </w:r>
      <w:r w:rsidR="00C077EC" w:rsidRPr="0090436F">
        <w:rPr>
          <w:rFonts w:ascii="Liberation Serif" w:hAnsi="Liberation Serif" w:cs="Times New Roman"/>
          <w:sz w:val="28"/>
          <w:szCs w:val="28"/>
        </w:rPr>
        <w:t>№</w:t>
      </w:r>
      <w:r w:rsidRPr="0090436F">
        <w:rPr>
          <w:rFonts w:ascii="Liberation Serif" w:hAnsi="Liberation Serif" w:cs="Times New Roman"/>
          <w:sz w:val="28"/>
          <w:szCs w:val="28"/>
        </w:rPr>
        <w:t xml:space="preserve"> 140-ОЗ </w:t>
      </w:r>
      <w:r w:rsidR="0090436F">
        <w:rPr>
          <w:rFonts w:ascii="Liberation Serif" w:hAnsi="Liberation Serif" w:cs="Times New Roman"/>
          <w:sz w:val="28"/>
          <w:szCs w:val="28"/>
        </w:rPr>
        <w:t>«</w:t>
      </w:r>
      <w:r w:rsidRPr="0090436F">
        <w:rPr>
          <w:rFonts w:ascii="Liberation Serif" w:hAnsi="Liberation Serif" w:cs="Times New Roman"/>
          <w:sz w:val="28"/>
          <w:szCs w:val="28"/>
        </w:rPr>
        <w:t>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</w:t>
      </w:r>
      <w:r w:rsidR="0090436F">
        <w:rPr>
          <w:rFonts w:ascii="Liberation Serif" w:hAnsi="Liberation Serif" w:cs="Times New Roman"/>
          <w:sz w:val="28"/>
          <w:szCs w:val="28"/>
        </w:rPr>
        <w:t>»</w:t>
      </w:r>
      <w:r w:rsidR="00205F71">
        <w:rPr>
          <w:rFonts w:ascii="Liberation Serif" w:hAnsi="Liberation Serif" w:cs="Times New Roman"/>
          <w:sz w:val="28"/>
          <w:szCs w:val="28"/>
        </w:rPr>
        <w:t>,</w:t>
      </w:r>
      <w:r w:rsidR="007B4ADE" w:rsidRPr="0090436F">
        <w:rPr>
          <w:rFonts w:ascii="Liberation Serif" w:hAnsi="Liberation Serif" w:cs="Times New Roman"/>
          <w:sz w:val="28"/>
          <w:szCs w:val="28"/>
        </w:rPr>
        <w:t xml:space="preserve"> </w:t>
      </w:r>
      <w:r w:rsidR="00B15DD6" w:rsidRPr="0090436F">
        <w:rPr>
          <w:rFonts w:ascii="Liberation Serif" w:hAnsi="Liberation Serif" w:cs="Times New Roman"/>
          <w:sz w:val="28"/>
          <w:szCs w:val="28"/>
        </w:rPr>
        <w:t>Приказом Министерства строительства и развития инфраструктуры Свер</w:t>
      </w:r>
      <w:r w:rsidRPr="0090436F">
        <w:rPr>
          <w:rFonts w:ascii="Liberation Serif" w:hAnsi="Liberation Serif" w:cs="Times New Roman"/>
          <w:sz w:val="28"/>
          <w:szCs w:val="28"/>
        </w:rPr>
        <w:t>дловской области от 14.03.2019г</w:t>
      </w:r>
      <w:r w:rsidR="00B15DD6" w:rsidRPr="0090436F">
        <w:rPr>
          <w:rFonts w:ascii="Liberation Serif" w:hAnsi="Liberation Serif" w:cs="Times New Roman"/>
          <w:sz w:val="28"/>
          <w:szCs w:val="28"/>
        </w:rPr>
        <w:t xml:space="preserve"> № 178-П</w:t>
      </w:r>
      <w:r w:rsidR="00DD42FF" w:rsidRPr="0090436F">
        <w:rPr>
          <w:rFonts w:ascii="Liberation Serif" w:hAnsi="Liberation Serif" w:cs="Times New Roman"/>
          <w:sz w:val="28"/>
          <w:szCs w:val="28"/>
        </w:rPr>
        <w:t xml:space="preserve"> </w:t>
      </w:r>
      <w:r w:rsidRPr="0090436F">
        <w:rPr>
          <w:rFonts w:ascii="Liberation Serif" w:hAnsi="Liberation Serif" w:cs="Times New Roman"/>
          <w:sz w:val="28"/>
          <w:szCs w:val="28"/>
        </w:rPr>
        <w:t>«Об утверждении требований к подготовке схемы границ прилегающих территорий и формы схемы границ прилегающей</w:t>
      </w:r>
      <w:r w:rsidR="006E22B6" w:rsidRPr="006E22B6">
        <w:rPr>
          <w:rFonts w:ascii="Liberation Serif" w:hAnsi="Liberation Serif" w:cs="Times New Roman"/>
          <w:sz w:val="28"/>
          <w:szCs w:val="28"/>
        </w:rPr>
        <w:t xml:space="preserve"> </w:t>
      </w:r>
      <w:r w:rsidR="006E22B6" w:rsidRPr="0090436F">
        <w:rPr>
          <w:rFonts w:ascii="Liberation Serif" w:hAnsi="Liberation Serif" w:cs="Times New Roman"/>
          <w:sz w:val="28"/>
          <w:szCs w:val="28"/>
        </w:rPr>
        <w:t>территории</w:t>
      </w:r>
      <w:r w:rsidR="006E22B6">
        <w:rPr>
          <w:rFonts w:ascii="Liberation Serif" w:hAnsi="Liberation Serif" w:cs="Times New Roman"/>
          <w:sz w:val="28"/>
          <w:szCs w:val="28"/>
        </w:rPr>
        <w:t xml:space="preserve"> на</w:t>
      </w:r>
      <w:r w:rsidRPr="0090436F">
        <w:rPr>
          <w:rFonts w:ascii="Liberation Serif" w:hAnsi="Liberation Serif" w:cs="Times New Roman"/>
          <w:sz w:val="28"/>
          <w:szCs w:val="28"/>
        </w:rPr>
        <w:t xml:space="preserve"> территории Свердловской области»</w:t>
      </w:r>
      <w:r w:rsidR="00B15DD6" w:rsidRPr="0090436F">
        <w:rPr>
          <w:rFonts w:ascii="Liberation Serif" w:hAnsi="Liberation Serif" w:cs="Times New Roman"/>
          <w:sz w:val="28"/>
          <w:szCs w:val="28"/>
        </w:rPr>
        <w:t xml:space="preserve">, </w:t>
      </w:r>
      <w:r w:rsidR="004A694F" w:rsidRPr="003D4966">
        <w:rPr>
          <w:rFonts w:ascii="Liberation Serif" w:hAnsi="Liberation Serif" w:cs="Times New Roman"/>
          <w:sz w:val="28"/>
          <w:szCs w:val="28"/>
        </w:rPr>
        <w:t xml:space="preserve">протестом </w:t>
      </w:r>
      <w:r w:rsidR="004A694F" w:rsidRPr="003D4966">
        <w:rPr>
          <w:rFonts w:ascii="Liberation Serif" w:hAnsi="Liberation Serif"/>
          <w:sz w:val="29"/>
          <w:szCs w:val="29"/>
        </w:rPr>
        <w:t>Егоршинской транспортной прокуратуры от 30.11.2021 № 02-07-2021,</w:t>
      </w:r>
      <w:r w:rsidR="004A694F">
        <w:rPr>
          <w:rFonts w:ascii="Liberation Serif" w:hAnsi="Liberation Serif"/>
          <w:sz w:val="29"/>
          <w:szCs w:val="29"/>
        </w:rPr>
        <w:t xml:space="preserve"> </w:t>
      </w:r>
      <w:r w:rsidR="00205F71">
        <w:rPr>
          <w:rFonts w:ascii="Liberation Serif" w:hAnsi="Liberation Serif"/>
          <w:sz w:val="29"/>
          <w:szCs w:val="29"/>
        </w:rPr>
        <w:t xml:space="preserve">руководствуясь итогами публичных слушаний от 16.08.2021 года, </w:t>
      </w:r>
      <w:r w:rsidR="00B15DD6" w:rsidRPr="0090436F">
        <w:rPr>
          <w:rFonts w:ascii="Liberation Serif" w:hAnsi="Liberation Serif" w:cs="Times New Roman"/>
          <w:sz w:val="28"/>
          <w:szCs w:val="28"/>
        </w:rPr>
        <w:t>Уставом Городского округа «город Ирбит» Свердловской области, Дума Городского округа «город Ирбит» Свердловской области</w:t>
      </w:r>
    </w:p>
    <w:p w:rsidR="00225609" w:rsidRPr="0090436F" w:rsidRDefault="00225609" w:rsidP="004F58DA">
      <w:pPr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90436F">
        <w:rPr>
          <w:rFonts w:ascii="Liberation Serif" w:hAnsi="Liberation Serif" w:cs="Times New Roman"/>
          <w:b/>
          <w:bCs/>
          <w:sz w:val="28"/>
          <w:szCs w:val="28"/>
        </w:rPr>
        <w:t>РЕШИЛА:</w:t>
      </w:r>
    </w:p>
    <w:p w:rsidR="009F2852" w:rsidRDefault="009777E1" w:rsidP="009F2852">
      <w:pPr>
        <w:pStyle w:val="ConsPlusNormal"/>
        <w:numPr>
          <w:ilvl w:val="0"/>
          <w:numId w:val="38"/>
        </w:numPr>
        <w:tabs>
          <w:tab w:val="left" w:pos="993"/>
        </w:tabs>
        <w:ind w:left="0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6D1D02" w:rsidRPr="0090436F">
        <w:rPr>
          <w:rFonts w:ascii="Liberation Serif" w:hAnsi="Liberation Serif" w:cs="Times New Roman"/>
          <w:sz w:val="28"/>
          <w:szCs w:val="28"/>
        </w:rPr>
        <w:t>нести  в  решение Думы Муниципального образования город Ирбит от 26.10.2017 № 16 «Об утверждении Правил благоустройства Муниципального образования город Ирбит» (в редакции от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D1D02" w:rsidRPr="0090436F">
        <w:rPr>
          <w:rFonts w:ascii="Liberation Serif" w:hAnsi="Liberation Serif" w:cs="Times New Roman"/>
          <w:sz w:val="28"/>
          <w:szCs w:val="28"/>
        </w:rPr>
        <w:t>29.08.2019 года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D1D02" w:rsidRPr="0090436F">
        <w:rPr>
          <w:rFonts w:ascii="Liberation Serif" w:hAnsi="Liberation Serif" w:cs="Times New Roman"/>
          <w:sz w:val="28"/>
          <w:szCs w:val="28"/>
        </w:rPr>
        <w:t xml:space="preserve">№ 162) </w:t>
      </w:r>
      <w:r w:rsidR="009F2852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105602" w:rsidRDefault="006D1D02" w:rsidP="00105602">
      <w:pPr>
        <w:pStyle w:val="ConsPlusNormal"/>
        <w:numPr>
          <w:ilvl w:val="1"/>
          <w:numId w:val="38"/>
        </w:numPr>
        <w:tabs>
          <w:tab w:val="left" w:pos="1276"/>
        </w:tabs>
        <w:ind w:left="0" w:firstLine="630"/>
        <w:jc w:val="both"/>
        <w:outlineLvl w:val="1"/>
        <w:rPr>
          <w:rFonts w:ascii="Liberation Serif" w:hAnsi="Liberation Serif" w:cs="Times New Roman"/>
          <w:bCs/>
          <w:iCs/>
          <w:sz w:val="28"/>
          <w:szCs w:val="28"/>
        </w:rPr>
      </w:pPr>
      <w:r w:rsidRPr="004F58DA">
        <w:rPr>
          <w:rFonts w:ascii="Liberation Serif" w:hAnsi="Liberation Serif" w:cs="Times New Roman"/>
          <w:bCs/>
          <w:iCs/>
          <w:sz w:val="28"/>
          <w:szCs w:val="28"/>
        </w:rPr>
        <w:t>по всему тексту</w:t>
      </w:r>
      <w:r w:rsidR="004F58DA">
        <w:rPr>
          <w:rFonts w:ascii="Liberation Serif" w:hAnsi="Liberation Serif" w:cs="Times New Roman"/>
          <w:bCs/>
          <w:iCs/>
          <w:sz w:val="28"/>
          <w:szCs w:val="28"/>
        </w:rPr>
        <w:t xml:space="preserve"> решения</w:t>
      </w:r>
      <w:r w:rsidRPr="004F58DA">
        <w:rPr>
          <w:rFonts w:ascii="Liberation Serif" w:hAnsi="Liberation Serif" w:cs="Times New Roman"/>
          <w:bCs/>
          <w:iCs/>
          <w:sz w:val="28"/>
          <w:szCs w:val="28"/>
        </w:rPr>
        <w:t xml:space="preserve"> и приложени</w:t>
      </w:r>
      <w:r w:rsidR="009777E1" w:rsidRPr="004F58DA">
        <w:rPr>
          <w:rFonts w:ascii="Liberation Serif" w:hAnsi="Liberation Serif" w:cs="Times New Roman"/>
          <w:bCs/>
          <w:iCs/>
          <w:sz w:val="28"/>
          <w:szCs w:val="28"/>
        </w:rPr>
        <w:t>ям</w:t>
      </w:r>
      <w:r w:rsidRPr="004F58DA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07643C" w:rsidRPr="004F58DA">
        <w:rPr>
          <w:rFonts w:ascii="Liberation Serif" w:hAnsi="Liberation Serif" w:cs="Times New Roman"/>
          <w:bCs/>
          <w:iCs/>
          <w:sz w:val="28"/>
          <w:szCs w:val="28"/>
        </w:rPr>
        <w:t>слова «Муниципальное образование город Ирбит» заменить на слова «Городской округ «город Ирбит» Свердловской области»</w:t>
      </w:r>
      <w:r w:rsidRPr="004F58DA">
        <w:rPr>
          <w:rFonts w:ascii="Liberation Serif" w:hAnsi="Liberation Serif" w:cs="Times New Roman"/>
          <w:bCs/>
          <w:iCs/>
          <w:sz w:val="28"/>
          <w:szCs w:val="28"/>
        </w:rPr>
        <w:t xml:space="preserve"> в соответствующем падеже</w:t>
      </w:r>
      <w:r w:rsidR="004F58DA">
        <w:rPr>
          <w:rFonts w:ascii="Liberation Serif" w:hAnsi="Liberation Serif" w:cs="Times New Roman"/>
          <w:bCs/>
          <w:iCs/>
          <w:sz w:val="28"/>
          <w:szCs w:val="28"/>
        </w:rPr>
        <w:t>;</w:t>
      </w:r>
    </w:p>
    <w:p w:rsidR="00105602" w:rsidRDefault="007301D8" w:rsidP="00105602">
      <w:pPr>
        <w:pStyle w:val="ConsPlusNormal"/>
        <w:numPr>
          <w:ilvl w:val="1"/>
          <w:numId w:val="38"/>
        </w:numPr>
        <w:tabs>
          <w:tab w:val="left" w:pos="1276"/>
        </w:tabs>
        <w:ind w:left="0" w:firstLine="630"/>
        <w:jc w:val="both"/>
        <w:outlineLvl w:val="1"/>
        <w:rPr>
          <w:rFonts w:ascii="Liberation Serif" w:hAnsi="Liberation Serif" w:cs="Times New Roman"/>
          <w:bCs/>
          <w:iCs/>
          <w:sz w:val="28"/>
          <w:szCs w:val="28"/>
        </w:rPr>
      </w:pPr>
      <w:r w:rsidRPr="00105602">
        <w:rPr>
          <w:rFonts w:ascii="Liberation Serif" w:hAnsi="Liberation Serif" w:cs="Times New Roman"/>
          <w:sz w:val="28"/>
          <w:szCs w:val="28"/>
        </w:rPr>
        <w:t>пункт 9</w:t>
      </w:r>
      <w:r w:rsidR="0007643C" w:rsidRPr="00105602">
        <w:rPr>
          <w:rFonts w:ascii="Liberation Serif" w:hAnsi="Liberation Serif" w:cs="Times New Roman"/>
          <w:sz w:val="28"/>
          <w:szCs w:val="28"/>
        </w:rPr>
        <w:t>.3.5</w:t>
      </w:r>
      <w:r w:rsidR="00105602">
        <w:rPr>
          <w:rFonts w:ascii="Liberation Serif" w:hAnsi="Liberation Serif" w:cs="Times New Roman"/>
          <w:sz w:val="28"/>
          <w:szCs w:val="28"/>
        </w:rPr>
        <w:t xml:space="preserve"> раздела 9</w:t>
      </w:r>
      <w:r w:rsidR="0007643C" w:rsidRPr="00105602">
        <w:rPr>
          <w:rFonts w:ascii="Liberation Serif" w:hAnsi="Liberation Serif" w:cs="Times New Roman"/>
          <w:sz w:val="28"/>
          <w:szCs w:val="28"/>
        </w:rPr>
        <w:t xml:space="preserve"> дополнить словами «Схемы </w:t>
      </w:r>
      <w:r w:rsidR="005E0111" w:rsidRPr="00105602">
        <w:rPr>
          <w:rFonts w:ascii="Liberation Serif" w:hAnsi="Liberation Serif" w:cs="Times New Roman"/>
          <w:sz w:val="28"/>
          <w:szCs w:val="28"/>
        </w:rPr>
        <w:t xml:space="preserve">границ </w:t>
      </w:r>
      <w:r w:rsidR="0007643C" w:rsidRPr="00105602">
        <w:rPr>
          <w:rFonts w:ascii="Liberation Serif" w:hAnsi="Liberation Serif" w:cs="Times New Roman"/>
          <w:sz w:val="28"/>
          <w:szCs w:val="28"/>
        </w:rPr>
        <w:t xml:space="preserve">прилегающих территорий» (приложение № </w:t>
      </w:r>
      <w:r w:rsidR="005E0111" w:rsidRPr="00105602">
        <w:rPr>
          <w:rFonts w:ascii="Liberation Serif" w:hAnsi="Liberation Serif" w:cs="Times New Roman"/>
          <w:sz w:val="28"/>
          <w:szCs w:val="28"/>
        </w:rPr>
        <w:t>1 к разделу 9 настоящих Правил)</w:t>
      </w:r>
      <w:r w:rsidR="00105602">
        <w:rPr>
          <w:rFonts w:ascii="Liberation Serif" w:hAnsi="Liberation Serif" w:cs="Times New Roman"/>
          <w:sz w:val="28"/>
          <w:szCs w:val="28"/>
        </w:rPr>
        <w:t>»</w:t>
      </w:r>
      <w:r w:rsidR="005E0111" w:rsidRPr="00105602">
        <w:rPr>
          <w:rFonts w:ascii="Liberation Serif" w:hAnsi="Liberation Serif" w:cs="Times New Roman"/>
          <w:sz w:val="28"/>
          <w:szCs w:val="28"/>
        </w:rPr>
        <w:t>;</w:t>
      </w:r>
      <w:r w:rsidR="00BB1646" w:rsidRPr="0010560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64992" w:rsidRPr="003F4D3E" w:rsidRDefault="00AD1AA1" w:rsidP="00964992">
      <w:pPr>
        <w:pStyle w:val="ConsPlusNormal"/>
        <w:numPr>
          <w:ilvl w:val="1"/>
          <w:numId w:val="38"/>
        </w:numPr>
        <w:tabs>
          <w:tab w:val="left" w:pos="1276"/>
        </w:tabs>
        <w:ind w:left="0" w:firstLine="630"/>
        <w:jc w:val="both"/>
        <w:outlineLvl w:val="1"/>
        <w:rPr>
          <w:rFonts w:ascii="Liberation Serif" w:hAnsi="Liberation Serif" w:cs="Times New Roman"/>
          <w:bCs/>
          <w:iCs/>
          <w:sz w:val="28"/>
          <w:szCs w:val="28"/>
        </w:rPr>
      </w:pPr>
      <w:r w:rsidRPr="003D4966">
        <w:rPr>
          <w:rFonts w:ascii="Liberation Serif" w:hAnsi="Liberation Serif" w:cs="Times New Roman"/>
          <w:bCs/>
          <w:iCs/>
          <w:sz w:val="28"/>
          <w:szCs w:val="28"/>
        </w:rPr>
        <w:t xml:space="preserve">абзац 15 пункта 9.6 раздела 9 </w:t>
      </w:r>
      <w:r w:rsidR="00D521BE">
        <w:rPr>
          <w:rFonts w:ascii="Liberation Serif" w:hAnsi="Liberation Serif" w:cs="Times New Roman"/>
          <w:bCs/>
          <w:iCs/>
          <w:sz w:val="28"/>
          <w:szCs w:val="28"/>
        </w:rPr>
        <w:t xml:space="preserve">изложить в новой редакции: </w:t>
      </w:r>
      <w:r w:rsidRPr="003D496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521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9.6 </w:t>
      </w:r>
      <w:r w:rsidRPr="003D49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пересечениях железнодорожных </w:t>
      </w:r>
      <w:r w:rsidR="00D521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путей необщего пользования </w:t>
      </w:r>
      <w:r w:rsidRPr="003D49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проезжей </w:t>
      </w:r>
      <w:r w:rsidRPr="003D496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частью дорог - организации, эксплуатирующие </w:t>
      </w:r>
      <w:r w:rsidR="00D521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данные </w:t>
      </w:r>
      <w:r w:rsidRPr="003D49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железнодорожные переезды</w:t>
      </w:r>
      <w:proofErr w:type="gramStart"/>
      <w:r w:rsidR="00D521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</w:t>
      </w:r>
      <w:r w:rsidR="0096499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proofErr w:type="gramEnd"/>
    </w:p>
    <w:p w:rsidR="00AD1AA1" w:rsidRPr="003D4966" w:rsidRDefault="00964992" w:rsidP="00AD1AA1">
      <w:pPr>
        <w:pStyle w:val="ConsPlusNormal"/>
        <w:numPr>
          <w:ilvl w:val="1"/>
          <w:numId w:val="38"/>
        </w:numPr>
        <w:tabs>
          <w:tab w:val="left" w:pos="1276"/>
        </w:tabs>
        <w:ind w:left="0" w:firstLine="630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05602">
        <w:rPr>
          <w:rFonts w:ascii="Liberation Serif" w:hAnsi="Liberation Serif" w:cs="Times New Roman"/>
          <w:sz w:val="28"/>
          <w:szCs w:val="28"/>
        </w:rPr>
        <w:t>раздел 9  дополнить Приложением № 1 Правил благоустройства Городского округа «город Ирбит» Свердловской области «Схемы границ прилегающих территорий»</w:t>
      </w:r>
      <w:r>
        <w:rPr>
          <w:rFonts w:ascii="Liberation Serif" w:hAnsi="Liberation Serif" w:cs="Times New Roman"/>
          <w:sz w:val="28"/>
          <w:szCs w:val="28"/>
        </w:rPr>
        <w:t xml:space="preserve"> (прилагаются).</w:t>
      </w:r>
    </w:p>
    <w:p w:rsidR="00CB6B92" w:rsidRPr="0090436F" w:rsidRDefault="00CB6B92" w:rsidP="00CB6B92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90436F">
        <w:rPr>
          <w:rFonts w:ascii="Liberation Serif" w:hAnsi="Liberation Serif" w:cs="Times New Roman"/>
          <w:sz w:val="28"/>
          <w:szCs w:val="28"/>
        </w:rPr>
        <w:t xml:space="preserve">        </w:t>
      </w:r>
      <w:r w:rsidR="0007643C" w:rsidRPr="0090436F">
        <w:rPr>
          <w:rFonts w:ascii="Liberation Serif" w:hAnsi="Liberation Serif" w:cs="Times New Roman"/>
          <w:sz w:val="28"/>
          <w:szCs w:val="28"/>
        </w:rPr>
        <w:t xml:space="preserve"> </w:t>
      </w:r>
      <w:r w:rsidR="007D2A00">
        <w:rPr>
          <w:rFonts w:ascii="Liberation Serif" w:hAnsi="Liberation Serif" w:cs="Times New Roman"/>
          <w:bCs/>
          <w:sz w:val="28"/>
          <w:szCs w:val="28"/>
        </w:rPr>
        <w:t>2</w:t>
      </w:r>
      <w:r w:rsidRPr="0090436F">
        <w:rPr>
          <w:rFonts w:ascii="Liberation Serif" w:hAnsi="Liberation Serif" w:cs="Times New Roman"/>
          <w:sz w:val="28"/>
          <w:szCs w:val="28"/>
        </w:rPr>
        <w:t>.</w:t>
      </w:r>
      <w:r w:rsidR="00DD42FF" w:rsidRPr="0090436F">
        <w:rPr>
          <w:rFonts w:ascii="Liberation Serif" w:hAnsi="Liberation Serif" w:cs="Times New Roman"/>
          <w:sz w:val="28"/>
          <w:szCs w:val="28"/>
        </w:rPr>
        <w:t xml:space="preserve"> </w:t>
      </w:r>
      <w:r w:rsidRPr="0090436F">
        <w:rPr>
          <w:rFonts w:ascii="Liberation Serif" w:hAnsi="Liberation Serif" w:cs="Times New Roman"/>
          <w:sz w:val="28"/>
          <w:szCs w:val="28"/>
        </w:rPr>
        <w:t>Опубликовать    настоящее    решение    в    Ирбитской    общественно-политической газете «Восход».</w:t>
      </w:r>
    </w:p>
    <w:p w:rsidR="00CB6B92" w:rsidRPr="0090436F" w:rsidRDefault="00CB6B92" w:rsidP="00CB6B92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90436F">
        <w:rPr>
          <w:rFonts w:ascii="Liberation Serif" w:hAnsi="Liberation Serif" w:cs="Times New Roman"/>
          <w:sz w:val="28"/>
          <w:szCs w:val="28"/>
        </w:rPr>
        <w:t xml:space="preserve">        </w:t>
      </w:r>
      <w:r w:rsidR="0007643C" w:rsidRPr="0090436F">
        <w:rPr>
          <w:rFonts w:ascii="Liberation Serif" w:hAnsi="Liberation Serif" w:cs="Times New Roman"/>
          <w:sz w:val="28"/>
          <w:szCs w:val="28"/>
        </w:rPr>
        <w:t xml:space="preserve"> </w:t>
      </w:r>
      <w:r w:rsidR="007D2A00">
        <w:rPr>
          <w:rFonts w:ascii="Liberation Serif" w:hAnsi="Liberation Serif" w:cs="Times New Roman"/>
          <w:sz w:val="28"/>
          <w:szCs w:val="28"/>
        </w:rPr>
        <w:t>3</w:t>
      </w:r>
      <w:r w:rsidRPr="0090436F">
        <w:rPr>
          <w:rFonts w:ascii="Liberation Serif" w:hAnsi="Liberation Serif" w:cs="Times New Roman"/>
          <w:sz w:val="28"/>
          <w:szCs w:val="28"/>
        </w:rPr>
        <w:t>.</w:t>
      </w:r>
      <w:r w:rsidR="00DD42FF" w:rsidRPr="0090436F">
        <w:rPr>
          <w:rFonts w:ascii="Liberation Serif" w:hAnsi="Liberation Serif" w:cs="Times New Roman"/>
          <w:sz w:val="28"/>
          <w:szCs w:val="28"/>
        </w:rPr>
        <w:t xml:space="preserve"> </w:t>
      </w:r>
      <w:r w:rsidRPr="0090436F">
        <w:rPr>
          <w:rFonts w:ascii="Liberation Serif" w:hAnsi="Liberation Serif" w:cs="Times New Roman"/>
          <w:sz w:val="28"/>
          <w:szCs w:val="28"/>
        </w:rPr>
        <w:t>Настоящее  решение  вступает  в  силу   со    дня    его    официального опубликования.</w:t>
      </w:r>
    </w:p>
    <w:p w:rsidR="00CB6B92" w:rsidRPr="0090436F" w:rsidRDefault="00CB6B92" w:rsidP="00CB6B92">
      <w:pPr>
        <w:widowControl/>
        <w:shd w:val="clear" w:color="auto" w:fill="FFFFFF"/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B6B92" w:rsidRPr="0090436F" w:rsidRDefault="00CB6B92" w:rsidP="00CB6B92">
      <w:pPr>
        <w:widowControl/>
        <w:shd w:val="clear" w:color="auto" w:fill="FFFFFF"/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13"/>
        <w:gridCol w:w="4942"/>
      </w:tblGrid>
      <w:tr w:rsidR="00CB6B92" w:rsidRPr="0090436F" w:rsidTr="00456AFC">
        <w:tc>
          <w:tcPr>
            <w:tcW w:w="4913" w:type="dxa"/>
            <w:hideMark/>
          </w:tcPr>
          <w:p w:rsidR="00CB6B92" w:rsidRPr="0090436F" w:rsidRDefault="00CB6B92" w:rsidP="00456AFC">
            <w:pPr>
              <w:widowControl/>
              <w:overflowPunct w:val="0"/>
              <w:ind w:left="176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</w:p>
          <w:p w:rsidR="00CB6B92" w:rsidRPr="0090436F" w:rsidRDefault="00CB6B92" w:rsidP="00456AFC">
            <w:pPr>
              <w:widowControl/>
              <w:overflowPunct w:val="0"/>
              <w:ind w:left="176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  <w:r w:rsidR="00456AFC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>гор</w:t>
            </w:r>
            <w:r w:rsidR="00FB4C33">
              <w:rPr>
                <w:rFonts w:ascii="Liberation Serif" w:hAnsi="Liberation Serif" w:cs="Times New Roman"/>
                <w:sz w:val="28"/>
                <w:szCs w:val="28"/>
              </w:rPr>
              <w:t>од  Ирбит» Свердловской области</w:t>
            </w:r>
          </w:p>
        </w:tc>
        <w:tc>
          <w:tcPr>
            <w:tcW w:w="4942" w:type="dxa"/>
            <w:hideMark/>
          </w:tcPr>
          <w:p w:rsidR="00456AFC" w:rsidRDefault="00CB6B92" w:rsidP="00FB4C33">
            <w:pPr>
              <w:widowControl/>
              <w:overflowPunct w:val="0"/>
              <w:ind w:left="933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456AFC">
              <w:rPr>
                <w:rFonts w:ascii="Liberation Serif" w:hAnsi="Liberation Serif" w:cs="Times New Roman"/>
                <w:sz w:val="28"/>
                <w:szCs w:val="28"/>
              </w:rPr>
              <w:t xml:space="preserve">лава Городского </w:t>
            </w: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округа </w:t>
            </w:r>
          </w:p>
          <w:p w:rsidR="00CB6B92" w:rsidRPr="0090436F" w:rsidRDefault="00CB6B92" w:rsidP="00FB4C33">
            <w:pPr>
              <w:widowControl/>
              <w:overflowPunct w:val="0"/>
              <w:ind w:left="933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>«город Ирбит»</w:t>
            </w:r>
          </w:p>
          <w:p w:rsidR="00CB6B92" w:rsidRPr="0090436F" w:rsidRDefault="00CB6B92" w:rsidP="00FB4C33">
            <w:pPr>
              <w:widowControl/>
              <w:overflowPunct w:val="0"/>
              <w:ind w:left="933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</w:tr>
      <w:tr w:rsidR="00CB6B92" w:rsidRPr="0090436F" w:rsidTr="00456AFC">
        <w:tc>
          <w:tcPr>
            <w:tcW w:w="4913" w:type="dxa"/>
            <w:hideMark/>
          </w:tcPr>
          <w:p w:rsidR="00CB6B92" w:rsidRPr="0090436F" w:rsidRDefault="00CB6B92" w:rsidP="00CB6B92">
            <w:pPr>
              <w:widowControl/>
              <w:overflowPunct w:val="0"/>
              <w:ind w:left="-851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</w:t>
            </w:r>
          </w:p>
          <w:p w:rsidR="00CB6B92" w:rsidRPr="0090436F" w:rsidRDefault="00CB6B92" w:rsidP="00CB6B92">
            <w:pPr>
              <w:widowControl/>
              <w:overflowPunct w:val="0"/>
              <w:ind w:left="-851"/>
              <w:jc w:val="center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FB4C33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____________  П.Н. Томшин          </w:t>
            </w:r>
          </w:p>
        </w:tc>
        <w:tc>
          <w:tcPr>
            <w:tcW w:w="4942" w:type="dxa"/>
            <w:hideMark/>
          </w:tcPr>
          <w:p w:rsidR="00CB6B92" w:rsidRPr="0090436F" w:rsidRDefault="00CB6B92" w:rsidP="00CB6B92">
            <w:pPr>
              <w:widowControl/>
              <w:overflowPunct w:val="0"/>
              <w:ind w:left="-851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</w:t>
            </w:r>
          </w:p>
          <w:p w:rsidR="00CB6B92" w:rsidRPr="0090436F" w:rsidRDefault="00A83F65" w:rsidP="00A83F65">
            <w:pPr>
              <w:widowControl/>
              <w:overflowPunct w:val="0"/>
              <w:ind w:left="-851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</w:t>
            </w:r>
            <w:r w:rsidR="00CB6B92"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B5DEB" w:rsidRPr="0090436F">
              <w:rPr>
                <w:rFonts w:ascii="Liberation Serif" w:hAnsi="Liberation Serif" w:cs="Times New Roman"/>
                <w:sz w:val="28"/>
                <w:szCs w:val="28"/>
              </w:rPr>
              <w:t xml:space="preserve">   </w:t>
            </w:r>
            <w:r w:rsidR="00CB6B92" w:rsidRPr="0090436F">
              <w:rPr>
                <w:rFonts w:ascii="Liberation Serif" w:hAnsi="Liberation Serif" w:cs="Times New Roman"/>
                <w:sz w:val="28"/>
                <w:szCs w:val="28"/>
              </w:rPr>
              <w:t>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</w:t>
            </w:r>
            <w:r w:rsidR="00CB6B92" w:rsidRPr="0090436F">
              <w:rPr>
                <w:rFonts w:ascii="Liberation Serif" w:hAnsi="Liberation Serif" w:cs="Times New Roman"/>
                <w:sz w:val="28"/>
                <w:szCs w:val="28"/>
              </w:rPr>
              <w:t>____  Н.В. Юдин</w:t>
            </w:r>
          </w:p>
        </w:tc>
      </w:tr>
    </w:tbl>
    <w:p w:rsidR="00CB6B92" w:rsidRPr="0090436F" w:rsidRDefault="00CB6B92" w:rsidP="00CB6B92">
      <w:pPr>
        <w:widowControl/>
        <w:shd w:val="clear" w:color="auto" w:fill="FFFFFF"/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7A6F34" w:rsidRPr="0090436F" w:rsidRDefault="007A6F34" w:rsidP="00CB6B92">
      <w:pPr>
        <w:ind w:firstLine="708"/>
        <w:rPr>
          <w:rFonts w:ascii="Liberation Serif" w:hAnsi="Liberation Serif"/>
          <w:sz w:val="28"/>
          <w:szCs w:val="28"/>
        </w:rPr>
      </w:pPr>
    </w:p>
    <w:sectPr w:rsidR="007A6F34" w:rsidRPr="0090436F" w:rsidSect="003C7961">
      <w:footerReference w:type="even" r:id="rId10"/>
      <w:footerReference w:type="default" r:id="rId11"/>
      <w:pgSz w:w="11906" w:h="16838"/>
      <w:pgMar w:top="851" w:right="707" w:bottom="993" w:left="1560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A5" w:rsidRDefault="00BA18A5" w:rsidP="00CD75F7">
      <w:r>
        <w:separator/>
      </w:r>
    </w:p>
  </w:endnote>
  <w:endnote w:type="continuationSeparator" w:id="0">
    <w:p w:rsidR="00BA18A5" w:rsidRDefault="00BA18A5" w:rsidP="00CD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63" w:rsidRDefault="00224263" w:rsidP="00F02B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263" w:rsidRDefault="00224263" w:rsidP="00F02B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63" w:rsidRDefault="00224263" w:rsidP="00F02B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A5" w:rsidRDefault="00BA18A5" w:rsidP="00CD75F7">
      <w:r>
        <w:separator/>
      </w:r>
    </w:p>
  </w:footnote>
  <w:footnote w:type="continuationSeparator" w:id="0">
    <w:p w:rsidR="00BA18A5" w:rsidRDefault="00BA18A5" w:rsidP="00CD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FD"/>
    <w:multiLevelType w:val="hybridMultilevel"/>
    <w:tmpl w:val="0BEA5E76"/>
    <w:lvl w:ilvl="0" w:tplc="6BA86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46EAE"/>
    <w:multiLevelType w:val="multilevel"/>
    <w:tmpl w:val="BDC813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HAnsi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hint="default"/>
        <w:b w:val="0"/>
        <w:sz w:val="28"/>
      </w:rPr>
    </w:lvl>
  </w:abstractNum>
  <w:abstractNum w:abstractNumId="2">
    <w:nsid w:val="0690699B"/>
    <w:multiLevelType w:val="hybridMultilevel"/>
    <w:tmpl w:val="4F72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613F"/>
    <w:multiLevelType w:val="multilevel"/>
    <w:tmpl w:val="10722938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76E36E6"/>
    <w:multiLevelType w:val="hybridMultilevel"/>
    <w:tmpl w:val="39A243F0"/>
    <w:lvl w:ilvl="0" w:tplc="F77E2B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86C1F"/>
    <w:multiLevelType w:val="multilevel"/>
    <w:tmpl w:val="8A765A1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6">
    <w:nsid w:val="09232B73"/>
    <w:multiLevelType w:val="multilevel"/>
    <w:tmpl w:val="496409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AC61180"/>
    <w:multiLevelType w:val="multilevel"/>
    <w:tmpl w:val="2EEC8D8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E894420"/>
    <w:multiLevelType w:val="multilevel"/>
    <w:tmpl w:val="65481A10"/>
    <w:lvl w:ilvl="0">
      <w:start w:val="8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FDD3FAC"/>
    <w:multiLevelType w:val="hybridMultilevel"/>
    <w:tmpl w:val="468482B6"/>
    <w:lvl w:ilvl="0" w:tplc="7C6A8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094826"/>
    <w:multiLevelType w:val="multilevel"/>
    <w:tmpl w:val="E0CCB1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Theme="minorEastAsia" w:hint="default"/>
        <w:color w:val="auto"/>
      </w:rPr>
    </w:lvl>
  </w:abstractNum>
  <w:abstractNum w:abstractNumId="11">
    <w:nsid w:val="244C23C8"/>
    <w:multiLevelType w:val="multilevel"/>
    <w:tmpl w:val="C7EA13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4686CEB"/>
    <w:multiLevelType w:val="hybridMultilevel"/>
    <w:tmpl w:val="E30287A6"/>
    <w:lvl w:ilvl="0" w:tplc="B2645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4B02F68"/>
    <w:multiLevelType w:val="multilevel"/>
    <w:tmpl w:val="C38EBCA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EE1276"/>
    <w:multiLevelType w:val="hybridMultilevel"/>
    <w:tmpl w:val="D9AE90B6"/>
    <w:lvl w:ilvl="0" w:tplc="05D88810">
      <w:start w:val="7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5298"/>
    <w:multiLevelType w:val="hybridMultilevel"/>
    <w:tmpl w:val="7246654A"/>
    <w:lvl w:ilvl="0" w:tplc="2C344E0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33822"/>
    <w:multiLevelType w:val="hybridMultilevel"/>
    <w:tmpl w:val="3AC8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30706"/>
    <w:multiLevelType w:val="multilevel"/>
    <w:tmpl w:val="DA3849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32A5F9E"/>
    <w:multiLevelType w:val="hybridMultilevel"/>
    <w:tmpl w:val="917A6A06"/>
    <w:lvl w:ilvl="0" w:tplc="E5B6F86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BF3572"/>
    <w:multiLevelType w:val="multilevel"/>
    <w:tmpl w:val="202EFCF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07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160"/>
      </w:pPr>
      <w:rPr>
        <w:rFonts w:hint="default"/>
      </w:rPr>
    </w:lvl>
  </w:abstractNum>
  <w:abstractNum w:abstractNumId="20">
    <w:nsid w:val="59AC701A"/>
    <w:multiLevelType w:val="multilevel"/>
    <w:tmpl w:val="D660A21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AB755D9"/>
    <w:multiLevelType w:val="hybridMultilevel"/>
    <w:tmpl w:val="EE42E3D8"/>
    <w:lvl w:ilvl="0" w:tplc="7318C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F3EE0"/>
    <w:multiLevelType w:val="multilevel"/>
    <w:tmpl w:val="C9DC8148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3A63195"/>
    <w:multiLevelType w:val="multilevel"/>
    <w:tmpl w:val="A9B89A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3DE75D0"/>
    <w:multiLevelType w:val="hybridMultilevel"/>
    <w:tmpl w:val="9D625044"/>
    <w:lvl w:ilvl="0" w:tplc="217A91F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43017"/>
    <w:multiLevelType w:val="hybridMultilevel"/>
    <w:tmpl w:val="6938F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37F7E"/>
    <w:multiLevelType w:val="multilevel"/>
    <w:tmpl w:val="9F68F21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B351B96"/>
    <w:multiLevelType w:val="hybridMultilevel"/>
    <w:tmpl w:val="684CB78C"/>
    <w:lvl w:ilvl="0" w:tplc="0CD6E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D5119"/>
    <w:multiLevelType w:val="multilevel"/>
    <w:tmpl w:val="C57EF4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>
    <w:nsid w:val="74566666"/>
    <w:multiLevelType w:val="multilevel"/>
    <w:tmpl w:val="EF949F36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AFB3BBE"/>
    <w:multiLevelType w:val="multilevel"/>
    <w:tmpl w:val="636CBC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B401794"/>
    <w:multiLevelType w:val="multilevel"/>
    <w:tmpl w:val="645807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C970F46"/>
    <w:multiLevelType w:val="multilevel"/>
    <w:tmpl w:val="4EB037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E1C5F48"/>
    <w:multiLevelType w:val="hybridMultilevel"/>
    <w:tmpl w:val="34646D6C"/>
    <w:lvl w:ilvl="0" w:tplc="7C6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404BC"/>
    <w:multiLevelType w:val="hybridMultilevel"/>
    <w:tmpl w:val="93024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AE7836"/>
    <w:multiLevelType w:val="multilevel"/>
    <w:tmpl w:val="2026D20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5"/>
  </w:num>
  <w:num w:numId="4">
    <w:abstractNumId w:val="23"/>
  </w:num>
  <w:num w:numId="5">
    <w:abstractNumId w:val="29"/>
  </w:num>
  <w:num w:numId="6">
    <w:abstractNumId w:val="30"/>
  </w:num>
  <w:num w:numId="7">
    <w:abstractNumId w:val="18"/>
  </w:num>
  <w:num w:numId="8">
    <w:abstractNumId w:val="15"/>
  </w:num>
  <w:num w:numId="9">
    <w:abstractNumId w:val="0"/>
  </w:num>
  <w:num w:numId="10">
    <w:abstractNumId w:val="13"/>
  </w:num>
  <w:num w:numId="11">
    <w:abstractNumId w:val="6"/>
    <w:lvlOverride w:ilvl="0">
      <w:startOverride w:val="2"/>
    </w:lvlOverride>
    <w:lvlOverride w:ilvl="1">
      <w:startOverride w:val="1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4"/>
  </w:num>
  <w:num w:numId="18">
    <w:abstractNumId w:val="22"/>
  </w:num>
  <w:num w:numId="19">
    <w:abstractNumId w:val="25"/>
  </w:num>
  <w:num w:numId="20">
    <w:abstractNumId w:val="20"/>
  </w:num>
  <w:num w:numId="21">
    <w:abstractNumId w:val="28"/>
  </w:num>
  <w:num w:numId="22">
    <w:abstractNumId w:val="32"/>
  </w:num>
  <w:num w:numId="23">
    <w:abstractNumId w:val="11"/>
  </w:num>
  <w:num w:numId="24">
    <w:abstractNumId w:val="19"/>
  </w:num>
  <w:num w:numId="25">
    <w:abstractNumId w:val="26"/>
  </w:num>
  <w:num w:numId="26">
    <w:abstractNumId w:val="33"/>
  </w:num>
  <w:num w:numId="27">
    <w:abstractNumId w:val="12"/>
  </w:num>
  <w:num w:numId="28">
    <w:abstractNumId w:val="16"/>
  </w:num>
  <w:num w:numId="29">
    <w:abstractNumId w:val="3"/>
  </w:num>
  <w:num w:numId="30">
    <w:abstractNumId w:val="9"/>
  </w:num>
  <w:num w:numId="31">
    <w:abstractNumId w:val="31"/>
  </w:num>
  <w:num w:numId="32">
    <w:abstractNumId w:val="17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0F"/>
    <w:rsid w:val="00023F5C"/>
    <w:rsid w:val="000251D4"/>
    <w:rsid w:val="000447D5"/>
    <w:rsid w:val="0007643C"/>
    <w:rsid w:val="000B5DEB"/>
    <w:rsid w:val="000C1C0D"/>
    <w:rsid w:val="000F379C"/>
    <w:rsid w:val="00105602"/>
    <w:rsid w:val="00113E1C"/>
    <w:rsid w:val="00123B83"/>
    <w:rsid w:val="00140A74"/>
    <w:rsid w:val="00145DB5"/>
    <w:rsid w:val="00146D10"/>
    <w:rsid w:val="001555A8"/>
    <w:rsid w:val="00157D51"/>
    <w:rsid w:val="00160507"/>
    <w:rsid w:val="00174956"/>
    <w:rsid w:val="001D18BF"/>
    <w:rsid w:val="001F38EC"/>
    <w:rsid w:val="0020349A"/>
    <w:rsid w:val="00205F71"/>
    <w:rsid w:val="002109E4"/>
    <w:rsid w:val="00224263"/>
    <w:rsid w:val="00225609"/>
    <w:rsid w:val="00260D63"/>
    <w:rsid w:val="00267573"/>
    <w:rsid w:val="00284DAB"/>
    <w:rsid w:val="002921AA"/>
    <w:rsid w:val="002928A5"/>
    <w:rsid w:val="002B1146"/>
    <w:rsid w:val="003175E6"/>
    <w:rsid w:val="00317EA1"/>
    <w:rsid w:val="00331542"/>
    <w:rsid w:val="003630B9"/>
    <w:rsid w:val="0036695D"/>
    <w:rsid w:val="003B73CF"/>
    <w:rsid w:val="003C7961"/>
    <w:rsid w:val="003D4966"/>
    <w:rsid w:val="003E7C33"/>
    <w:rsid w:val="003F06BE"/>
    <w:rsid w:val="003F2052"/>
    <w:rsid w:val="003F4D3E"/>
    <w:rsid w:val="00414AED"/>
    <w:rsid w:val="004214BB"/>
    <w:rsid w:val="00435A26"/>
    <w:rsid w:val="00456AFC"/>
    <w:rsid w:val="004807AC"/>
    <w:rsid w:val="004A694F"/>
    <w:rsid w:val="004C6DF2"/>
    <w:rsid w:val="004D3444"/>
    <w:rsid w:val="004F58DA"/>
    <w:rsid w:val="00516D62"/>
    <w:rsid w:val="0056179D"/>
    <w:rsid w:val="00575430"/>
    <w:rsid w:val="005808ED"/>
    <w:rsid w:val="005A3BC6"/>
    <w:rsid w:val="005A56DB"/>
    <w:rsid w:val="005D0E57"/>
    <w:rsid w:val="005D3A52"/>
    <w:rsid w:val="005E0111"/>
    <w:rsid w:val="005E6ADD"/>
    <w:rsid w:val="005F6A50"/>
    <w:rsid w:val="006152BE"/>
    <w:rsid w:val="00620AC6"/>
    <w:rsid w:val="00636979"/>
    <w:rsid w:val="00650116"/>
    <w:rsid w:val="006543F8"/>
    <w:rsid w:val="00657B23"/>
    <w:rsid w:val="00671FE8"/>
    <w:rsid w:val="006808D4"/>
    <w:rsid w:val="00691896"/>
    <w:rsid w:val="0069798D"/>
    <w:rsid w:val="006A3266"/>
    <w:rsid w:val="006B6912"/>
    <w:rsid w:val="006C6F43"/>
    <w:rsid w:val="006D18A0"/>
    <w:rsid w:val="006D1D02"/>
    <w:rsid w:val="006E22B6"/>
    <w:rsid w:val="006E39FE"/>
    <w:rsid w:val="0070104F"/>
    <w:rsid w:val="007301D8"/>
    <w:rsid w:val="00741CCE"/>
    <w:rsid w:val="00745637"/>
    <w:rsid w:val="00757CF4"/>
    <w:rsid w:val="00763188"/>
    <w:rsid w:val="00795145"/>
    <w:rsid w:val="007A1B57"/>
    <w:rsid w:val="007A6F34"/>
    <w:rsid w:val="007B34E1"/>
    <w:rsid w:val="007B4ADE"/>
    <w:rsid w:val="007D2A00"/>
    <w:rsid w:val="007D52EA"/>
    <w:rsid w:val="007E203E"/>
    <w:rsid w:val="00807122"/>
    <w:rsid w:val="008407E0"/>
    <w:rsid w:val="008535D0"/>
    <w:rsid w:val="00861FC0"/>
    <w:rsid w:val="008C0F7B"/>
    <w:rsid w:val="008C341F"/>
    <w:rsid w:val="008E6122"/>
    <w:rsid w:val="008F4982"/>
    <w:rsid w:val="0090436F"/>
    <w:rsid w:val="009111DE"/>
    <w:rsid w:val="009348B2"/>
    <w:rsid w:val="00937DCC"/>
    <w:rsid w:val="00952E7B"/>
    <w:rsid w:val="0095666C"/>
    <w:rsid w:val="00956D0B"/>
    <w:rsid w:val="00964992"/>
    <w:rsid w:val="009700C0"/>
    <w:rsid w:val="009777E1"/>
    <w:rsid w:val="009B325E"/>
    <w:rsid w:val="009E2516"/>
    <w:rsid w:val="009F2852"/>
    <w:rsid w:val="00A53208"/>
    <w:rsid w:val="00A53B32"/>
    <w:rsid w:val="00A54B34"/>
    <w:rsid w:val="00A57AF0"/>
    <w:rsid w:val="00A677ED"/>
    <w:rsid w:val="00A81AED"/>
    <w:rsid w:val="00A83F65"/>
    <w:rsid w:val="00AA0ECC"/>
    <w:rsid w:val="00AA3ABD"/>
    <w:rsid w:val="00AC396C"/>
    <w:rsid w:val="00AD0D12"/>
    <w:rsid w:val="00AD1AA1"/>
    <w:rsid w:val="00AD297F"/>
    <w:rsid w:val="00AD38E9"/>
    <w:rsid w:val="00AD7FE6"/>
    <w:rsid w:val="00B003E5"/>
    <w:rsid w:val="00B050BB"/>
    <w:rsid w:val="00B15DD6"/>
    <w:rsid w:val="00B16488"/>
    <w:rsid w:val="00B17B1E"/>
    <w:rsid w:val="00B25001"/>
    <w:rsid w:val="00B33492"/>
    <w:rsid w:val="00B52E8F"/>
    <w:rsid w:val="00B55E61"/>
    <w:rsid w:val="00B70BE5"/>
    <w:rsid w:val="00B73668"/>
    <w:rsid w:val="00B758FB"/>
    <w:rsid w:val="00B85085"/>
    <w:rsid w:val="00BA046F"/>
    <w:rsid w:val="00BA18A5"/>
    <w:rsid w:val="00BA5D38"/>
    <w:rsid w:val="00BB1646"/>
    <w:rsid w:val="00BE7349"/>
    <w:rsid w:val="00BF6234"/>
    <w:rsid w:val="00C02AEC"/>
    <w:rsid w:val="00C052F0"/>
    <w:rsid w:val="00C05998"/>
    <w:rsid w:val="00C077EC"/>
    <w:rsid w:val="00C2667F"/>
    <w:rsid w:val="00C503D1"/>
    <w:rsid w:val="00C5781E"/>
    <w:rsid w:val="00C665F6"/>
    <w:rsid w:val="00C669E2"/>
    <w:rsid w:val="00C721D6"/>
    <w:rsid w:val="00C778A1"/>
    <w:rsid w:val="00C800E2"/>
    <w:rsid w:val="00C97CBE"/>
    <w:rsid w:val="00CA35E9"/>
    <w:rsid w:val="00CA7471"/>
    <w:rsid w:val="00CB6B92"/>
    <w:rsid w:val="00CD75F7"/>
    <w:rsid w:val="00CE2639"/>
    <w:rsid w:val="00CF1D3E"/>
    <w:rsid w:val="00D521BE"/>
    <w:rsid w:val="00D527A0"/>
    <w:rsid w:val="00D7745D"/>
    <w:rsid w:val="00D808B0"/>
    <w:rsid w:val="00D8285A"/>
    <w:rsid w:val="00DA3B76"/>
    <w:rsid w:val="00DD42FF"/>
    <w:rsid w:val="00DD4B89"/>
    <w:rsid w:val="00E0311D"/>
    <w:rsid w:val="00E057BE"/>
    <w:rsid w:val="00E20CB3"/>
    <w:rsid w:val="00E21DCF"/>
    <w:rsid w:val="00E34237"/>
    <w:rsid w:val="00E440A2"/>
    <w:rsid w:val="00E4530F"/>
    <w:rsid w:val="00E82E9E"/>
    <w:rsid w:val="00EA2209"/>
    <w:rsid w:val="00EB0ECA"/>
    <w:rsid w:val="00EB1A7A"/>
    <w:rsid w:val="00ED1FF7"/>
    <w:rsid w:val="00EE2FD7"/>
    <w:rsid w:val="00EF493C"/>
    <w:rsid w:val="00EF62D5"/>
    <w:rsid w:val="00F00011"/>
    <w:rsid w:val="00F02BDA"/>
    <w:rsid w:val="00F468F9"/>
    <w:rsid w:val="00F76650"/>
    <w:rsid w:val="00F9227E"/>
    <w:rsid w:val="00FB4C33"/>
    <w:rsid w:val="00FB6552"/>
    <w:rsid w:val="00FC282A"/>
    <w:rsid w:val="00FD71B8"/>
    <w:rsid w:val="00FE2DFA"/>
    <w:rsid w:val="00FE2EA9"/>
    <w:rsid w:val="00FE4B22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79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6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655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B6552"/>
  </w:style>
  <w:style w:type="paragraph" w:customStyle="1" w:styleId="ConsPlusNormal">
    <w:name w:val="ConsPlusNormal"/>
    <w:uiPriority w:val="99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379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0F3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Цветовое выделение"/>
    <w:uiPriority w:val="99"/>
    <w:rsid w:val="000F379C"/>
    <w:rPr>
      <w:b/>
      <w:bCs w:val="0"/>
      <w:color w:val="26282F"/>
    </w:rPr>
  </w:style>
  <w:style w:type="character" w:styleId="a8">
    <w:name w:val="Hyperlink"/>
    <w:basedOn w:val="a0"/>
    <w:unhideWhenUsed/>
    <w:rsid w:val="000F3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79C"/>
  </w:style>
  <w:style w:type="table" w:styleId="a9">
    <w:name w:val="Table Grid"/>
    <w:basedOn w:val="a1"/>
    <w:uiPriority w:val="59"/>
    <w:rsid w:val="000F37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0F379C"/>
    <w:rPr>
      <w:rFonts w:cs="Times New Roman"/>
      <w:b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D7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D71B8"/>
    <w:pPr>
      <w:spacing w:after="0" w:line="240" w:lineRule="auto"/>
    </w:pPr>
  </w:style>
  <w:style w:type="paragraph" w:styleId="ae">
    <w:name w:val="header"/>
    <w:basedOn w:val="a"/>
    <w:link w:val="af"/>
    <w:unhideWhenUsed/>
    <w:rsid w:val="00952E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52E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F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79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6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655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B6552"/>
  </w:style>
  <w:style w:type="paragraph" w:customStyle="1" w:styleId="ConsPlusNormal">
    <w:name w:val="ConsPlusNormal"/>
    <w:uiPriority w:val="99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379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0F3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Цветовое выделение"/>
    <w:uiPriority w:val="99"/>
    <w:rsid w:val="000F379C"/>
    <w:rPr>
      <w:b/>
      <w:bCs w:val="0"/>
      <w:color w:val="26282F"/>
    </w:rPr>
  </w:style>
  <w:style w:type="character" w:styleId="a8">
    <w:name w:val="Hyperlink"/>
    <w:basedOn w:val="a0"/>
    <w:unhideWhenUsed/>
    <w:rsid w:val="000F3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79C"/>
  </w:style>
  <w:style w:type="table" w:styleId="a9">
    <w:name w:val="Table Grid"/>
    <w:basedOn w:val="a1"/>
    <w:uiPriority w:val="59"/>
    <w:rsid w:val="000F37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0F379C"/>
    <w:rPr>
      <w:rFonts w:cs="Times New Roman"/>
      <w:b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D7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D71B8"/>
    <w:pPr>
      <w:spacing w:after="0" w:line="240" w:lineRule="auto"/>
    </w:pPr>
  </w:style>
  <w:style w:type="paragraph" w:styleId="ae">
    <w:name w:val="header"/>
    <w:basedOn w:val="a"/>
    <w:link w:val="af"/>
    <w:unhideWhenUsed/>
    <w:rsid w:val="00952E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52E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F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A5D7-ED99-4531-9B9C-2A991A45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korosteleva</dc:creator>
  <cp:lastModifiedBy>korneeva</cp:lastModifiedBy>
  <cp:revision>2</cp:revision>
  <cp:lastPrinted>2021-08-11T08:48:00Z</cp:lastPrinted>
  <dcterms:created xsi:type="dcterms:W3CDTF">2021-12-21T04:59:00Z</dcterms:created>
  <dcterms:modified xsi:type="dcterms:W3CDTF">2021-12-21T04:59:00Z</dcterms:modified>
</cp:coreProperties>
</file>