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Отчет о результатах деятельности инвестиционного уполномоченного 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8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BE0220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В 2018 году деятельность инвестиционного уполномоченного в Муниципальном образовании город И</w:t>
      </w: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рбит была направлена </w:t>
      </w:r>
      <w:proofErr w:type="gramStart"/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на</w:t>
      </w:r>
      <w:proofErr w:type="gramEnd"/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: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1) развитие инфраструктуры поддержки малого и среднего предпринимательства;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2) развитие инвестиционной деятельности;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3) создание организационно-методической инфраструктуры обеспечения стратегического планирования;</w:t>
      </w:r>
    </w:p>
    <w:p w:rsidR="0001225C" w:rsidRP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4) взаимодействие с профильными Министерствами Свердловской области в части решения вопросов по привлечению инвестиций в различных сферах</w:t>
      </w:r>
      <w:r w:rsidR="00A21E04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 жизнедеятельности (образование, ЖКХ, строительство жилья, строительство дорог, культура, физическая культура и спорт, туризм).</w:t>
      </w:r>
    </w:p>
    <w:p w:rsidR="001D2EDB" w:rsidRDefault="00A21E04" w:rsidP="00157A6F">
      <w:pPr>
        <w:jc w:val="both"/>
        <w:rPr>
          <w:szCs w:val="28"/>
          <w:lang w:val="ru-RU"/>
        </w:rPr>
      </w:pPr>
      <w:r w:rsidRPr="001D2EDB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ab/>
      </w:r>
    </w:p>
    <w:p w:rsidR="001D2EDB" w:rsidRPr="001D2EDB" w:rsidRDefault="001D2EDB" w:rsidP="001D2EDB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Всего в отчетном периоде реализовывалс</w:t>
      </w:r>
      <w:r w:rsidR="00157A6F">
        <w:rPr>
          <w:szCs w:val="28"/>
          <w:lang w:val="ru-RU"/>
        </w:rPr>
        <w:t>я</w:t>
      </w:r>
      <w:r>
        <w:rPr>
          <w:szCs w:val="28"/>
          <w:lang w:val="ru-RU"/>
        </w:rPr>
        <w:t xml:space="preserve"> 21 инвестиционный проект по различным сферам экономики.</w:t>
      </w:r>
    </w:p>
    <w:p w:rsidR="00F97E42" w:rsidRDefault="00F97E42" w:rsidP="00A21E0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В 2018 году с участием инвестиционного уполномоченного были разработаны и утверждены проекты стратегических документов:</w:t>
      </w:r>
    </w:p>
    <w:p w:rsidR="00F97E42" w:rsidRDefault="00F97E42" w:rsidP="00157A6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Стратегия социально-экономического развития Муниципального образования город Ирбит (утв. Решением Думы Муниципального образования город Ирбит №90 от 25.10.2018 года);</w:t>
      </w:r>
    </w:p>
    <w:p w:rsidR="00F97E42" w:rsidRDefault="00F97E42" w:rsidP="00157A6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комплексная программа «Развитие Муниципального образования город Ирбит» на 2018-2025 годы (утв. постановлением Правительства Свердловской области 3977-ПП от 26.12.2018 года).</w:t>
      </w:r>
    </w:p>
    <w:p w:rsidR="00F97E42" w:rsidRDefault="00F97E42" w:rsidP="00A21E0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F97E42">
        <w:rPr>
          <w:szCs w:val="28"/>
          <w:lang w:val="ru-RU"/>
        </w:rPr>
        <w:t>В отчетный период было реализовано 6 процедур оценки регулирующего воздействия нормативных правовых актов</w:t>
      </w:r>
      <w:r w:rsidRPr="00F97E42">
        <w:rPr>
          <w:szCs w:val="28"/>
        </w:rPr>
        <w:t xml:space="preserve"> по вопросам поддержки и развития малого и среднего предпринимательства в муниципальном образовании</w:t>
      </w:r>
      <w:r w:rsidRPr="00F97E42">
        <w:rPr>
          <w:szCs w:val="28"/>
          <w:lang w:val="ru-RU"/>
        </w:rPr>
        <w:t>.</w:t>
      </w:r>
    </w:p>
    <w:p w:rsidR="00F97E42" w:rsidRDefault="00F97E42" w:rsidP="00A21E0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В Муниципальном образовании город Ирбит </w:t>
      </w:r>
      <w:r w:rsidR="001D2EDB">
        <w:rPr>
          <w:szCs w:val="28"/>
          <w:lang w:val="ru-RU"/>
        </w:rPr>
        <w:t xml:space="preserve"> в отчетном периоде был внедрен Стандарт развития конкуренции: назначены ответственные за внедрение Стандарта, сформирован перечень</w:t>
      </w:r>
      <w:r w:rsidR="007A48E7">
        <w:rPr>
          <w:szCs w:val="28"/>
          <w:lang w:val="ru-RU"/>
        </w:rPr>
        <w:t xml:space="preserve"> хозяйствующих субъектов с долей муниципального образования более 50 процентов, проведен мониторинг состояния и развития конкурентной среды на рынках товаров, работ и услуг Свердловской области за 2018 год.</w:t>
      </w:r>
    </w:p>
    <w:p w:rsidR="00157A6F" w:rsidRDefault="00157A6F" w:rsidP="00157A6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2018 году был с</w:t>
      </w:r>
      <w:r w:rsidRPr="001D2EDB">
        <w:rPr>
          <w:szCs w:val="28"/>
          <w:lang w:val="ru-RU"/>
        </w:rPr>
        <w:t xml:space="preserve">формирован и утвержден </w:t>
      </w:r>
      <w:r w:rsidRPr="001D2EDB">
        <w:rPr>
          <w:szCs w:val="28"/>
        </w:rPr>
        <w:t>План мероприятий («дорожная карта») по повышению инвестиционной привлекательности Муниципального образования город Ирбит</w:t>
      </w:r>
      <w:r>
        <w:rPr>
          <w:szCs w:val="28"/>
          <w:lang w:val="ru-RU"/>
        </w:rPr>
        <w:t xml:space="preserve"> на 2018-2020 годы (пост. администрации МО г</w:t>
      </w:r>
      <w:proofErr w:type="gramStart"/>
      <w:r>
        <w:rPr>
          <w:szCs w:val="28"/>
          <w:lang w:val="ru-RU"/>
        </w:rPr>
        <w:t>.И</w:t>
      </w:r>
      <w:proofErr w:type="gramEnd"/>
      <w:r>
        <w:rPr>
          <w:szCs w:val="28"/>
          <w:lang w:val="ru-RU"/>
        </w:rPr>
        <w:t>рбит №2255-ПА от 19.12.2018 года).</w:t>
      </w:r>
    </w:p>
    <w:p w:rsidR="00157A6F" w:rsidRDefault="00157A6F" w:rsidP="00157A6F">
      <w:pPr>
        <w:ind w:firstLine="709"/>
        <w:jc w:val="both"/>
        <w:rPr>
          <w:szCs w:val="28"/>
          <w:lang w:val="ru-RU"/>
        </w:rPr>
      </w:pPr>
      <w:r w:rsidRPr="001D2EDB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Ежегодно в декабре формируется </w:t>
      </w:r>
      <w:r w:rsidRPr="001D2EDB">
        <w:rPr>
          <w:szCs w:val="28"/>
        </w:rPr>
        <w:t>план работы инвестиционного уполномоченного</w:t>
      </w:r>
      <w:r w:rsidRPr="001D2EDB">
        <w:rPr>
          <w:szCs w:val="28"/>
          <w:lang w:val="ru-RU"/>
        </w:rPr>
        <w:t xml:space="preserve"> на последующий финансовый год. Отчет по реализации плана работы инвестиционного уполномоченного за 2018 год представлен в виде таблицы (прилагается). </w:t>
      </w: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  <w:sectPr w:rsidR="00F97E42" w:rsidSect="00BE02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lastRenderedPageBreak/>
        <w:t>Отчет о ре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ализации плана работы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инвестиционного уполномоченного </w:t>
      </w: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8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F97E42" w:rsidRPr="0085088E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6879"/>
        <w:gridCol w:w="3827"/>
      </w:tblGrid>
      <w:tr w:rsidR="00F97E42" w:rsidTr="008D61DF">
        <w:tc>
          <w:tcPr>
            <w:tcW w:w="90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№</w:t>
            </w:r>
            <w:r w:rsidRPr="00443F00">
              <w:rPr>
                <w:sz w:val="24"/>
                <w:lang w:val="ru-RU"/>
              </w:rPr>
              <w:t xml:space="preserve"> </w:t>
            </w:r>
            <w:r w:rsidRPr="00443F00">
              <w:rPr>
                <w:sz w:val="24"/>
              </w:rPr>
              <w:t>п/п</w:t>
            </w:r>
          </w:p>
        </w:tc>
        <w:tc>
          <w:tcPr>
            <w:tcW w:w="324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Наименование мероприятия, включенных в план привлечения инвестиций и план работы инвестиционного уполномоченного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Фактическое исполнение мероприятия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Ссылка размещения на инвестиционном портале МО город Ирбит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2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4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Мониторинг своевременного обновления информации об инвестиционном потенциале МО город Ирбит</w:t>
            </w:r>
          </w:p>
        </w:tc>
        <w:tc>
          <w:tcPr>
            <w:tcW w:w="6879" w:type="dxa"/>
          </w:tcPr>
          <w:p w:rsidR="00F97E42" w:rsidRPr="00F17E9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информации производится по мере необходимости.</w:t>
            </w:r>
          </w:p>
        </w:tc>
        <w:tc>
          <w:tcPr>
            <w:tcW w:w="3827" w:type="dxa"/>
          </w:tcPr>
          <w:p w:rsidR="00F97E42" w:rsidRPr="003D3AC6" w:rsidRDefault="008D3586" w:rsidP="008D61DF">
            <w:pPr>
              <w:rPr>
                <w:sz w:val="24"/>
              </w:rPr>
            </w:pPr>
            <w:hyperlink r:id="rId5" w:history="1">
              <w:r w:rsidR="00F97E42"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Pr="00443F00" w:rsidRDefault="00F97E42" w:rsidP="008D61DF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  <w:r w:rsidRPr="00443F00">
              <w:rPr>
                <w:sz w:val="24"/>
              </w:rPr>
              <w:t xml:space="preserve"> 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территории МО город Ирбит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Сформирован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база данных </w:t>
            </w:r>
            <w:r w:rsidRPr="00443F00">
              <w:rPr>
                <w:sz w:val="24"/>
              </w:rPr>
              <w:t xml:space="preserve">реализуемых и планируемых  к реализации  инвестиционных проектов, перечень свободных инвестиционных площадок, перечень неиспользуемого имущества для размещения инвестиционных объектов. 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Ежеквартально </w:t>
            </w:r>
            <w:r>
              <w:rPr>
                <w:sz w:val="24"/>
                <w:lang w:val="ru-RU"/>
              </w:rPr>
              <w:t>база данных</w:t>
            </w:r>
            <w:r>
              <w:rPr>
                <w:sz w:val="24"/>
              </w:rPr>
              <w:t xml:space="preserve"> актуализиру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и раз</w:t>
            </w:r>
            <w:r>
              <w:rPr>
                <w:sz w:val="24"/>
              </w:rPr>
              <w:t>меща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на сайте администрации</w:t>
            </w:r>
            <w:r>
              <w:rPr>
                <w:sz w:val="24"/>
                <w:lang w:val="ru-RU"/>
              </w:rPr>
              <w:t xml:space="preserve"> МО город Ирбит</w:t>
            </w:r>
            <w:r w:rsidRPr="00443F00">
              <w:rPr>
                <w:sz w:val="24"/>
              </w:rPr>
              <w:t>.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01.01.2019 г. в базу данных вошло 13 инвестиционных объектов. </w:t>
            </w:r>
          </w:p>
          <w:p w:rsidR="00F97E42" w:rsidRPr="00F17E92" w:rsidRDefault="00F97E42" w:rsidP="008D61DF">
            <w:pPr>
              <w:rPr>
                <w:sz w:val="24"/>
              </w:rPr>
            </w:pPr>
            <w:r w:rsidRPr="00F17E92">
              <w:rPr>
                <w:sz w:val="24"/>
                <w:lang w:val="ru-RU"/>
              </w:rPr>
              <w:t>Утвержден и размещен на сайте «</w:t>
            </w:r>
            <w:r w:rsidRPr="00F17E92">
              <w:rPr>
                <w:rFonts w:ascii="Liberation Serif" w:hAnsi="Liberation Serif"/>
                <w:sz w:val="24"/>
              </w:rPr>
              <w:t>Переч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е</w:t>
            </w:r>
            <w:r w:rsidRPr="00F17E92">
              <w:rPr>
                <w:rFonts w:ascii="Liberation Serif" w:hAnsi="Liberation Serif"/>
                <w:sz w:val="24"/>
              </w:rPr>
              <w:t>н</w:t>
            </w:r>
            <w:proofErr w:type="spellStart"/>
            <w:r w:rsidRPr="00F17E92">
              <w:rPr>
                <w:rFonts w:ascii="Liberation Serif" w:hAnsi="Liberation Serif"/>
                <w:sz w:val="24"/>
                <w:lang w:val="ru-RU"/>
              </w:rPr>
              <w:t>ь</w:t>
            </w:r>
            <w:proofErr w:type="spellEnd"/>
            <w:r w:rsidRPr="00F17E92">
              <w:rPr>
                <w:rFonts w:ascii="Liberation Serif" w:hAnsi="Liberation Serif"/>
                <w:sz w:val="24"/>
              </w:rPr>
              <w:t xml:space="preserve">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»</w:t>
            </w:r>
            <w:r w:rsidRPr="00F17E92">
              <w:rPr>
                <w:sz w:val="24"/>
              </w:rPr>
              <w:t xml:space="preserve">                                         </w:t>
            </w:r>
          </w:p>
          <w:p w:rsidR="00F97E42" w:rsidRPr="001C23EA" w:rsidRDefault="00F97E42" w:rsidP="008D61DF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F97E42" w:rsidRPr="003D3AC6" w:rsidRDefault="008D3586" w:rsidP="008D61DF">
            <w:pPr>
              <w:rPr>
                <w:sz w:val="24"/>
              </w:rPr>
            </w:pPr>
            <w:hyperlink r:id="rId6" w:history="1">
              <w:r w:rsidR="00F97E42"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</w:p>
          <w:p w:rsidR="00F97E42" w:rsidRDefault="008D3586" w:rsidP="008D61DF">
            <w:pPr>
              <w:rPr>
                <w:sz w:val="24"/>
                <w:lang w:val="ru-RU"/>
              </w:rPr>
            </w:pPr>
            <w:hyperlink r:id="rId7" w:history="1">
              <w:r w:rsidR="00F97E42" w:rsidRPr="00FF48E9">
                <w:rPr>
                  <w:rStyle w:val="a5"/>
                  <w:sz w:val="24"/>
                </w:rPr>
                <w:t>http://moirbit.ru/ekonomika/predprinimatelstvo/podderjka_malogo_i_srednego_predprinimatelstva_v_munitsipalnom_obrazovanii_gorod_irbit/</w:t>
              </w:r>
            </w:hyperlink>
          </w:p>
          <w:p w:rsidR="00F97E42" w:rsidRPr="0099046B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поддержка малого и среднего предпринимательства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Содействие инвесторам в сопровождении инвестиционных проектов, реализуемых на территории МО город Ирбит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Разработан и утвержден Регламент сопровождения инвестиционных проектов в МО город Ирбит (</w:t>
            </w:r>
            <w:r w:rsidRPr="00443F00">
              <w:rPr>
                <w:bCs/>
                <w:sz w:val="24"/>
              </w:rPr>
              <w:t>постановление администрации МО город Ирбит от 06.10.2015 № 1685</w:t>
            </w:r>
            <w:r w:rsidRPr="00443F00">
              <w:rPr>
                <w:sz w:val="24"/>
              </w:rPr>
              <w:t xml:space="preserve">). 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Создан Координационный совет по инвестициям в МО город Ирбит (далее по тексту – Совет). </w:t>
            </w:r>
          </w:p>
          <w:p w:rsidR="00F97E42" w:rsidRPr="00443F00" w:rsidRDefault="00F97E42" w:rsidP="008D61DF">
            <w:pPr>
              <w:jc w:val="both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За 201</w:t>
            </w:r>
            <w:r>
              <w:rPr>
                <w:sz w:val="24"/>
                <w:lang w:val="ru-RU"/>
              </w:rPr>
              <w:t>8</w:t>
            </w:r>
            <w:r w:rsidRPr="00443F00">
              <w:rPr>
                <w:sz w:val="24"/>
              </w:rPr>
              <w:t xml:space="preserve"> год проведено</w:t>
            </w:r>
            <w:r>
              <w:rPr>
                <w:sz w:val="24"/>
                <w:lang w:val="ru-RU"/>
              </w:rPr>
              <w:t xml:space="preserve"> 4 заседания: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443F00">
              <w:rPr>
                <w:sz w:val="24"/>
              </w:rPr>
              <w:t xml:space="preserve"> заседани</w:t>
            </w:r>
            <w:r>
              <w:rPr>
                <w:sz w:val="24"/>
                <w:lang w:val="ru-RU"/>
              </w:rPr>
              <w:t>я</w:t>
            </w:r>
            <w:r w:rsidRPr="00443F00">
              <w:rPr>
                <w:sz w:val="24"/>
              </w:rPr>
              <w:t xml:space="preserve"> Совета</w:t>
            </w:r>
            <w:r>
              <w:rPr>
                <w:sz w:val="24"/>
                <w:lang w:val="ru-RU"/>
              </w:rPr>
              <w:t xml:space="preserve"> по инвестициям и 2 заседания в рамках совмещенных функций с функциями Совета по развитию малого и среднего предпринимательства</w:t>
            </w:r>
            <w:r w:rsidRPr="00443F00">
              <w:rPr>
                <w:sz w:val="24"/>
              </w:rPr>
              <w:t xml:space="preserve">. </w:t>
            </w:r>
          </w:p>
        </w:tc>
        <w:tc>
          <w:tcPr>
            <w:tcW w:w="3827" w:type="dxa"/>
          </w:tcPr>
          <w:p w:rsidR="00F97E42" w:rsidRPr="003D3AC6" w:rsidRDefault="00F97E42" w:rsidP="008D61D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Анализ нормативно-правовой базы на предмет наличия в ней положений, создающих препятствия для реализации инвестиционных проектов 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В отчетном периоде в НПА нарушений не выявлено.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По мере необходимости актуализируются административные регламенты предоставления муниципальных услуг</w:t>
            </w:r>
            <w:r>
              <w:rPr>
                <w:sz w:val="24"/>
                <w:lang w:val="ru-RU"/>
              </w:rPr>
              <w:t xml:space="preserve"> органами местного самоуправления</w:t>
            </w:r>
            <w:r w:rsidRPr="00443F00">
              <w:rPr>
                <w:sz w:val="24"/>
              </w:rPr>
              <w:t>: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-   «Выдача градостроительных планов земельных участков» на территории Муниципального образования город Ирбит»;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- «Предоставление в аренду и в собственность, постоянное (бессрочное) пользование земельных участков  на территории Муниципального образования город Ирбит, которые находятся в муниципальной собственности, а также земельных участков, государственная собственность на которые не разграничен, под существующими зданиями, строениями, сооружениями»;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- «Выдача разрешений на строительство, реконструкцию объектов капитального строительства» на территории Муниципального образования город Ирбит»;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- «Выдача разрешений на ввод в эксплуатацию объектов капитального строительства» на территории Муниципального образования город Ирбит».</w:t>
            </w:r>
          </w:p>
          <w:p w:rsidR="00F97E42" w:rsidRPr="0099046B" w:rsidRDefault="00F97E42" w:rsidP="008D61DF">
            <w:pPr>
              <w:ind w:firstLine="67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 2018 год проведена оценка </w:t>
            </w:r>
            <w:proofErr w:type="spellStart"/>
            <w:r>
              <w:rPr>
                <w:sz w:val="24"/>
                <w:lang w:val="ru-RU"/>
              </w:rPr>
              <w:t>р</w:t>
            </w:r>
            <w:proofErr w:type="spellEnd"/>
            <w:r w:rsidRPr="0099046B">
              <w:rPr>
                <w:sz w:val="24"/>
              </w:rPr>
              <w:t xml:space="preserve">егулирующего воздействия </w:t>
            </w:r>
            <w:r>
              <w:rPr>
                <w:sz w:val="24"/>
                <w:lang w:val="ru-RU"/>
              </w:rPr>
              <w:t xml:space="preserve">6 </w:t>
            </w:r>
            <w:r w:rsidRPr="0099046B">
              <w:rPr>
                <w:sz w:val="24"/>
              </w:rPr>
              <w:t>нормативных правовых актов по вопросам поддержки и развития малого и среднего предпринимательства в муниципальном образовании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Актуализация инвестиционного паспорта МО город Ирбит</w:t>
            </w:r>
          </w:p>
        </w:tc>
        <w:tc>
          <w:tcPr>
            <w:tcW w:w="6879" w:type="dxa"/>
          </w:tcPr>
          <w:p w:rsidR="00F97E42" w:rsidRPr="001C23EA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Инвестиционн</w:t>
            </w:r>
            <w:r>
              <w:rPr>
                <w:sz w:val="24"/>
                <w:lang w:val="ru-RU"/>
              </w:rPr>
              <w:t>ый</w:t>
            </w:r>
            <w:r w:rsidRPr="00443F00">
              <w:rPr>
                <w:sz w:val="24"/>
              </w:rPr>
              <w:t xml:space="preserve"> паспорт  </w:t>
            </w:r>
            <w:r>
              <w:rPr>
                <w:sz w:val="24"/>
                <w:lang w:val="ru-RU"/>
              </w:rPr>
              <w:t xml:space="preserve">актуализируется ежегодно в установленные сроки </w:t>
            </w:r>
            <w:r w:rsidRPr="00443F00">
              <w:rPr>
                <w:sz w:val="24"/>
              </w:rPr>
              <w:t>и</w:t>
            </w:r>
            <w:r>
              <w:rPr>
                <w:sz w:val="24"/>
              </w:rPr>
              <w:t xml:space="preserve"> размещ</w:t>
            </w:r>
            <w:proofErr w:type="spellStart"/>
            <w:r>
              <w:rPr>
                <w:sz w:val="24"/>
                <w:lang w:val="ru-RU"/>
              </w:rPr>
              <w:t>ается</w:t>
            </w:r>
            <w:proofErr w:type="spellEnd"/>
            <w:r w:rsidRPr="00443F00">
              <w:rPr>
                <w:sz w:val="24"/>
              </w:rPr>
              <w:t xml:space="preserve"> на </w:t>
            </w:r>
            <w:r>
              <w:rPr>
                <w:sz w:val="24"/>
                <w:lang w:val="ru-RU"/>
              </w:rPr>
              <w:t xml:space="preserve">официальном </w:t>
            </w:r>
            <w:r w:rsidRPr="00443F00">
              <w:rPr>
                <w:sz w:val="24"/>
              </w:rPr>
              <w:t>сайте</w:t>
            </w:r>
            <w:r>
              <w:rPr>
                <w:sz w:val="24"/>
                <w:lang w:val="ru-RU"/>
              </w:rPr>
              <w:t xml:space="preserve"> администрации МО город Ирбит</w:t>
            </w:r>
          </w:p>
        </w:tc>
        <w:tc>
          <w:tcPr>
            <w:tcW w:w="3827" w:type="dxa"/>
          </w:tcPr>
          <w:p w:rsidR="00F97E42" w:rsidRDefault="008D3586" w:rsidP="008D61DF">
            <w:pPr>
              <w:rPr>
                <w:sz w:val="24"/>
                <w:lang w:val="ru-RU"/>
              </w:rPr>
            </w:pPr>
            <w:hyperlink r:id="rId8" w:history="1">
              <w:r w:rsidR="00F97E42" w:rsidRPr="00645F51">
                <w:rPr>
                  <w:rStyle w:val="a5"/>
                  <w:sz w:val="24"/>
                  <w:lang w:val="ru-RU"/>
                </w:rPr>
                <w:t>http://moirbit.ru/ekonomika/investitsii/investitsionnyy_pasport/</w:t>
              </w:r>
            </w:hyperlink>
          </w:p>
          <w:p w:rsidR="00F97E42" w:rsidRPr="00443F00" w:rsidRDefault="00F97E42" w:rsidP="008D61DF">
            <w:pPr>
              <w:rPr>
                <w:sz w:val="24"/>
              </w:rPr>
            </w:pPr>
            <w:r w:rsidRPr="003D3AC6">
              <w:rPr>
                <w:sz w:val="24"/>
              </w:rPr>
              <w:t>Инвестиционный паспорт и краткая характеристика территории города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Оказание  организационной помощи субъектам инвестиционной </w:t>
            </w:r>
            <w:r w:rsidRPr="00443F00">
              <w:rPr>
                <w:sz w:val="24"/>
              </w:rPr>
              <w:lastRenderedPageBreak/>
              <w:t>деятельности</w:t>
            </w:r>
          </w:p>
        </w:tc>
        <w:tc>
          <w:tcPr>
            <w:tcW w:w="6879" w:type="dxa"/>
          </w:tcPr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Инвестиционным уполномоченным в лице председателя </w:t>
            </w:r>
            <w:r w:rsidRPr="00443F00">
              <w:rPr>
                <w:sz w:val="24"/>
              </w:rPr>
              <w:t>Координационн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совет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по инвестициям в МО город Ирбит</w:t>
            </w:r>
            <w:r>
              <w:rPr>
                <w:sz w:val="24"/>
                <w:lang w:val="ru-RU"/>
              </w:rPr>
              <w:t xml:space="preserve"> осуществляется контроль с</w:t>
            </w:r>
            <w:r w:rsidRPr="00443F00">
              <w:rPr>
                <w:sz w:val="24"/>
              </w:rPr>
              <w:t>опровождени</w:t>
            </w:r>
            <w:r>
              <w:rPr>
                <w:sz w:val="24"/>
                <w:lang w:val="ru-RU"/>
              </w:rPr>
              <w:t>я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каждого </w:t>
            </w:r>
            <w:r w:rsidRPr="00443F00">
              <w:rPr>
                <w:sz w:val="24"/>
              </w:rPr>
              <w:lastRenderedPageBreak/>
              <w:t>инвестиционн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проект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через проектный офис по заявке инвестора. 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За отчетный период </w:t>
            </w:r>
            <w:r>
              <w:rPr>
                <w:sz w:val="24"/>
                <w:lang w:val="ru-RU"/>
              </w:rPr>
              <w:t xml:space="preserve">(2018 год) </w:t>
            </w:r>
            <w:r w:rsidRPr="00443F00">
              <w:rPr>
                <w:sz w:val="24"/>
              </w:rPr>
              <w:t xml:space="preserve">заявок </w:t>
            </w:r>
            <w:r>
              <w:rPr>
                <w:sz w:val="24"/>
                <w:lang w:val="ru-RU"/>
              </w:rPr>
              <w:t xml:space="preserve">на сопровождение инвестиционных проектов </w:t>
            </w:r>
            <w:r>
              <w:rPr>
                <w:sz w:val="24"/>
              </w:rPr>
              <w:t xml:space="preserve">от инвесторов не поступало, проблем </w:t>
            </w:r>
            <w:r>
              <w:rPr>
                <w:sz w:val="24"/>
                <w:lang w:val="ru-RU"/>
              </w:rPr>
              <w:t xml:space="preserve">с получением необходимых муниципальных услуг у потенциальных инвесторов не возникало. 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С целью оказания содействия инвесторам администрация </w:t>
            </w:r>
            <w:r>
              <w:rPr>
                <w:sz w:val="24"/>
                <w:lang w:val="ru-RU"/>
              </w:rPr>
              <w:t>МО</w:t>
            </w:r>
            <w:r w:rsidRPr="00443F00">
              <w:rPr>
                <w:sz w:val="24"/>
              </w:rPr>
              <w:t xml:space="preserve"> город Ирбит со своей стороны готова:</w:t>
            </w:r>
          </w:p>
          <w:p w:rsidR="00F97E42" w:rsidRPr="00443F00" w:rsidRDefault="00F97E42" w:rsidP="008D61DF">
            <w:pPr>
              <w:jc w:val="both"/>
              <w:rPr>
                <w:sz w:val="24"/>
              </w:rPr>
            </w:pPr>
            <w:r w:rsidRPr="00443F00">
              <w:rPr>
                <w:sz w:val="24"/>
              </w:rPr>
              <w:t>- оказывать инвестору необходимое содействие в реализации инвестиционного проекта по во</w:t>
            </w:r>
            <w:r>
              <w:rPr>
                <w:sz w:val="24"/>
              </w:rPr>
              <w:t xml:space="preserve">просам, входящим в компетенцию 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>дминистрации;</w:t>
            </w:r>
          </w:p>
          <w:p w:rsidR="00F97E42" w:rsidRPr="00443F00" w:rsidRDefault="00F97E42" w:rsidP="008D61DF">
            <w:pPr>
              <w:pStyle w:val="formattexttopleveltext"/>
              <w:spacing w:before="0" w:beforeAutospacing="0" w:after="0" w:afterAutospacing="0"/>
            </w:pPr>
            <w:r w:rsidRPr="00443F00">
              <w:t>- содействовать инвестору в осуществлении его инвестиционной и производственной деятельности, в решении организационных проблем, возникающих в ходе строительства и эксплуатации объекта;</w:t>
            </w:r>
            <w:r w:rsidRPr="00443F00">
              <w:br/>
              <w:t>- способствовать инвестору в оформлении его имущественных прав на объекты недвижимости;</w:t>
            </w:r>
          </w:p>
          <w:p w:rsidR="00F97E42" w:rsidRPr="00443F00" w:rsidRDefault="00F97E42" w:rsidP="008D61DF">
            <w:pPr>
              <w:pStyle w:val="formattexttopleveltext"/>
              <w:spacing w:before="0" w:beforeAutospacing="0" w:after="0" w:afterAutospacing="0"/>
            </w:pPr>
            <w:r w:rsidRPr="00443F00">
              <w:t>- при обращении инвестора рассмотреть вопрос о предоставлении налоговых льгот для инвестора, направленных на стимулирование инвестиционной активности.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Рассмотрение обращений субъектов инвестиционной деятельности, связанные с реализацией 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>нвестиционных проектов</w:t>
            </w:r>
          </w:p>
        </w:tc>
        <w:tc>
          <w:tcPr>
            <w:tcW w:w="6879" w:type="dxa"/>
          </w:tcPr>
          <w:p w:rsidR="00F97E42" w:rsidRPr="00D95B67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За отчетный период поступало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обращения </w:t>
            </w:r>
            <w:r>
              <w:rPr>
                <w:sz w:val="24"/>
                <w:lang w:val="ru-RU"/>
              </w:rPr>
              <w:t xml:space="preserve">в адрес инвестиционного уполномоченного </w:t>
            </w:r>
            <w:r>
              <w:rPr>
                <w:sz w:val="24"/>
              </w:rPr>
              <w:t>от инициатор</w:t>
            </w:r>
            <w:proofErr w:type="spellStart"/>
            <w:r>
              <w:rPr>
                <w:sz w:val="24"/>
                <w:lang w:val="ru-RU"/>
              </w:rPr>
              <w:t>ов</w:t>
            </w:r>
            <w:proofErr w:type="spellEnd"/>
            <w:r w:rsidRPr="00443F00">
              <w:rPr>
                <w:sz w:val="24"/>
              </w:rPr>
              <w:t xml:space="preserve"> инвест</w:t>
            </w:r>
            <w:proofErr w:type="spellStart"/>
            <w:r>
              <w:rPr>
                <w:sz w:val="24"/>
                <w:lang w:val="ru-RU"/>
              </w:rPr>
              <w:t>иционных</w:t>
            </w:r>
            <w:proofErr w:type="spellEnd"/>
            <w:r w:rsidRPr="00443F00">
              <w:rPr>
                <w:sz w:val="24"/>
              </w:rPr>
              <w:t xml:space="preserve"> проект</w:t>
            </w:r>
            <w:proofErr w:type="spellStart"/>
            <w:r>
              <w:rPr>
                <w:sz w:val="24"/>
                <w:lang w:val="ru-RU"/>
              </w:rPr>
              <w:t>ов</w:t>
            </w:r>
            <w:proofErr w:type="spellEnd"/>
            <w:r>
              <w:rPr>
                <w:sz w:val="24"/>
                <w:lang w:val="ru-RU"/>
              </w:rPr>
              <w:t xml:space="preserve">, из них 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все 3 реализованы в 2018 году (Детский спортивно-развлекательный центр «Атмосфера», Строительство Автосервиса, Кафе для детей «Золотой ключик»). 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Взаимодействие с </w:t>
            </w:r>
            <w:r>
              <w:rPr>
                <w:sz w:val="24"/>
                <w:lang w:val="ru-RU"/>
              </w:rPr>
              <w:t>профильными министерствами СО, в том числе с М</w:t>
            </w:r>
            <w:r w:rsidRPr="00443F00">
              <w:rPr>
                <w:sz w:val="24"/>
              </w:rPr>
              <w:t>инистерством инвестиций и развития Свердловской области</w:t>
            </w:r>
          </w:p>
        </w:tc>
        <w:tc>
          <w:tcPr>
            <w:tcW w:w="6879" w:type="dxa"/>
          </w:tcPr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январе 2018 года муниципалитет прошёл конкурсный отбор в Министерстве инвестиций и развития СО на предоставление субсидий из областного бюджета средств на поддержку малого и среднего предпринимательства и получил 784,0 тыс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ублей. Общий объем финансирования муниципальной программы, направленной на поддержку СМСП составил -2,4 млн. рублей (исполнение по целевым расходам - 100 %).</w:t>
            </w:r>
          </w:p>
          <w:p w:rsidR="00F97E42" w:rsidRPr="00D95B67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Дополнительно с профильных Министерств СО в 2018 году </w:t>
            </w:r>
            <w:r>
              <w:rPr>
                <w:sz w:val="24"/>
                <w:lang w:val="ru-RU"/>
              </w:rPr>
              <w:lastRenderedPageBreak/>
              <w:t xml:space="preserve">было привлечено 280 млн. рублей на реализацию инвестиционных проектов муниципальными учреждениями.  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217CF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217CF0" w:rsidRDefault="00F97E42" w:rsidP="008D61DF">
            <w:pPr>
              <w:rPr>
                <w:sz w:val="24"/>
                <w:lang w:val="ru-RU"/>
              </w:rPr>
            </w:pPr>
            <w:r w:rsidRPr="00217CF0">
              <w:rPr>
                <w:sz w:val="24"/>
                <w:lang w:val="ru-RU"/>
              </w:rPr>
              <w:t xml:space="preserve">Организация мероприятий, направленных на повышение инвестиционного потенциала территории Муниципального образования город Ирбит  </w:t>
            </w:r>
          </w:p>
        </w:tc>
        <w:tc>
          <w:tcPr>
            <w:tcW w:w="6879" w:type="dxa"/>
          </w:tcPr>
          <w:p w:rsidR="00F97E42" w:rsidRPr="00870C79" w:rsidRDefault="00F97E42" w:rsidP="008D61DF">
            <w:pPr>
              <w:pStyle w:val="a7"/>
              <w:spacing w:after="0" w:line="23" w:lineRule="atLeast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3F">
              <w:rPr>
                <w:rFonts w:ascii="Times New Roman" w:hAnsi="Times New Roman"/>
                <w:sz w:val="24"/>
              </w:rPr>
              <w:t xml:space="preserve">В рамках проведения </w:t>
            </w:r>
            <w:r w:rsidRPr="004F233F">
              <w:rPr>
                <w:rFonts w:ascii="Times New Roman" w:hAnsi="Times New Roman"/>
                <w:sz w:val="24"/>
                <w:lang w:val="en-US"/>
              </w:rPr>
              <w:t>XXV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4F23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«Ирбитской </w:t>
            </w:r>
            <w:r w:rsidRPr="004F233F">
              <w:rPr>
                <w:rFonts w:ascii="Times New Roman" w:hAnsi="Times New Roman"/>
                <w:sz w:val="24"/>
              </w:rPr>
              <w:t xml:space="preserve"> ярмарки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4F23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F233F">
              <w:rPr>
                <w:rFonts w:ascii="Times New Roman" w:hAnsi="Times New Roman"/>
                <w:sz w:val="24"/>
              </w:rPr>
              <w:t>201</w:t>
            </w:r>
            <w:r w:rsidRPr="00A17E67">
              <w:rPr>
                <w:rFonts w:ascii="Times New Roman" w:hAnsi="Times New Roman"/>
                <w:sz w:val="24"/>
              </w:rPr>
              <w:t>8</w:t>
            </w:r>
            <w:r w:rsidRPr="004F233F">
              <w:rPr>
                <w:rFonts w:ascii="Times New Roman" w:hAnsi="Times New Roman"/>
                <w:sz w:val="24"/>
              </w:rPr>
              <w:t xml:space="preserve"> инвестиционным уполномоченным совместно с </w:t>
            </w:r>
            <w:r>
              <w:rPr>
                <w:rFonts w:ascii="Times New Roman" w:hAnsi="Times New Roman"/>
                <w:sz w:val="24"/>
              </w:rPr>
              <w:t>Министерством инвестиций и развития Свердловской области</w:t>
            </w:r>
            <w:r w:rsidRPr="004F233F">
              <w:rPr>
                <w:rFonts w:ascii="Times New Roman" w:hAnsi="Times New Roman"/>
                <w:sz w:val="24"/>
              </w:rPr>
              <w:t xml:space="preserve"> был организован круглы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4F233F">
              <w:rPr>
                <w:rFonts w:ascii="Times New Roman" w:hAnsi="Times New Roman"/>
                <w:sz w:val="24"/>
              </w:rPr>
              <w:t xml:space="preserve"> 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>стол с участием мастеров народно-художественных промыслов.  В круглом столе приняло участие 25 мастеров народно-художественных промыслов. Обсуждались вопросы по сохранению, возрождению и развитию народных художественных промыслов, о государственной поддержке отрасли.</w:t>
            </w:r>
          </w:p>
          <w:p w:rsidR="00F97E42" w:rsidRPr="00870C79" w:rsidRDefault="00F97E42" w:rsidP="008D61DF">
            <w:pPr>
              <w:pStyle w:val="a7"/>
              <w:spacing w:after="0" w:line="23" w:lineRule="atLeast"/>
              <w:ind w:left="0" w:right="113" w:firstLine="675"/>
              <w:jc w:val="both"/>
              <w:rPr>
                <w:sz w:val="24"/>
                <w:szCs w:val="24"/>
              </w:rPr>
            </w:pPr>
            <w:r w:rsidRPr="00870C79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инвестиционным уполномоченным 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>в рамках Ирбитской ярмарки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при поддержке Союза малого и среднего бизнеса Свердловской области,  Фонда поддержки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совместно с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форума - Центра предпринимательских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был организован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Молодежный форум «СВОЕ ДЕЛО.</w:t>
            </w:r>
            <w:r w:rsidRPr="00870C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870C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Бизнес- форум   стал ярким событием деловой жизни всего Восточного округа.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форуме приняло участие 120 участников.</w:t>
            </w:r>
          </w:p>
        </w:tc>
        <w:tc>
          <w:tcPr>
            <w:tcW w:w="3827" w:type="dxa"/>
          </w:tcPr>
          <w:p w:rsidR="00F97E42" w:rsidRPr="00214708" w:rsidRDefault="00F97E42" w:rsidP="008D61DF">
            <w:pPr>
              <w:jc w:val="center"/>
              <w:rPr>
                <w:sz w:val="24"/>
                <w:lang w:val="ru-RU"/>
              </w:rPr>
            </w:pP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Работа с Фондом поддержки малого предпринимательства МО город Ирбит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pStyle w:val="2"/>
              <w:spacing w:before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43F00">
              <w:rPr>
                <w:sz w:val="24"/>
                <w:szCs w:val="24"/>
              </w:rPr>
              <w:t xml:space="preserve">Фонд поддержки малого предпринимательства МО город Ирбит </w:t>
            </w:r>
            <w:r>
              <w:rPr>
                <w:sz w:val="24"/>
                <w:szCs w:val="24"/>
              </w:rPr>
              <w:t>совместно с администрацией МО город Ирбит осуществляет реализацию мероприятий п</w:t>
            </w:r>
            <w:r w:rsidRPr="00443F00">
              <w:rPr>
                <w:sz w:val="24"/>
                <w:szCs w:val="24"/>
              </w:rPr>
              <w:t>одпрограммы 1 «Развитие субъектов малого и среднего предпринимательства Муниципального образования город Ирбит на 201</w:t>
            </w:r>
            <w:r>
              <w:rPr>
                <w:sz w:val="24"/>
                <w:szCs w:val="24"/>
              </w:rPr>
              <w:t>7</w:t>
            </w:r>
            <w:r w:rsidRPr="00443F0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443F0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» </w:t>
            </w:r>
            <w:r w:rsidRPr="00443F00"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 xml:space="preserve">заключенного </w:t>
            </w:r>
            <w:r w:rsidRPr="00443F00">
              <w:rPr>
                <w:sz w:val="24"/>
                <w:szCs w:val="24"/>
              </w:rPr>
              <w:t xml:space="preserve">Соглашения на сумму </w:t>
            </w:r>
            <w:r>
              <w:rPr>
                <w:sz w:val="24"/>
                <w:szCs w:val="24"/>
              </w:rPr>
              <w:t>2</w:t>
            </w:r>
            <w:r w:rsidRPr="00443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</w:t>
            </w:r>
            <w:r w:rsidRPr="00443F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443F00"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t>р</w:t>
            </w:r>
            <w:r w:rsidRPr="00443F0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 (фактическое исполнение подпрограммы в части финансирования</w:t>
            </w:r>
            <w:r w:rsidRPr="00443F0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100</w:t>
            </w:r>
            <w:r w:rsidRPr="00443F00">
              <w:rPr>
                <w:sz w:val="24"/>
                <w:szCs w:val="24"/>
              </w:rPr>
              <w:t xml:space="preserve"> %).  </w:t>
            </w:r>
          </w:p>
          <w:p w:rsidR="00F97E42" w:rsidRPr="00443F00" w:rsidRDefault="00F97E42" w:rsidP="008D61DF">
            <w:pPr>
              <w:rPr>
                <w:sz w:val="24"/>
                <w:u w:val="single"/>
              </w:rPr>
            </w:pPr>
            <w:r w:rsidRPr="00443F00">
              <w:rPr>
                <w:sz w:val="24"/>
                <w:u w:val="single"/>
              </w:rPr>
              <w:t>Получение субъектами  инвестиционной деятельности мер поддержки в 201</w:t>
            </w:r>
            <w:r>
              <w:rPr>
                <w:sz w:val="24"/>
                <w:u w:val="single"/>
                <w:lang w:val="ru-RU"/>
              </w:rPr>
              <w:t>8</w:t>
            </w:r>
            <w:r w:rsidRPr="00443F00">
              <w:rPr>
                <w:sz w:val="24"/>
                <w:u w:val="single"/>
              </w:rPr>
              <w:t xml:space="preserve"> году:</w:t>
            </w:r>
          </w:p>
          <w:p w:rsidR="00F97E42" w:rsidRPr="00495D1C" w:rsidRDefault="00F97E42" w:rsidP="008D61DF">
            <w:pPr>
              <w:pStyle w:val="81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C">
              <w:rPr>
                <w:rFonts w:ascii="Times New Roman" w:hAnsi="Times New Roman" w:cs="Times New Roman"/>
                <w:sz w:val="24"/>
                <w:szCs w:val="24"/>
              </w:rPr>
              <w:t>- компенсация затрат 9 субъектам малого и среднего</w:t>
            </w:r>
          </w:p>
          <w:p w:rsidR="00F97E42" w:rsidRPr="00D1451F" w:rsidRDefault="00F97E42" w:rsidP="008D61DF">
            <w:pPr>
              <w:rPr>
                <w:sz w:val="24"/>
                <w:lang w:val="ru-RU"/>
              </w:rPr>
            </w:pPr>
            <w:r w:rsidRPr="00D1451F">
              <w:rPr>
                <w:sz w:val="24"/>
              </w:rPr>
              <w:t>предпринимательства за участие в выставочно-ярмарочных мероприятиях, в том числе «Ирбитская ярмарка»</w:t>
            </w:r>
            <w:r w:rsidRPr="00D1451F">
              <w:rPr>
                <w:sz w:val="24"/>
                <w:lang w:val="ru-RU"/>
              </w:rPr>
              <w:t>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D1451F">
              <w:rPr>
                <w:sz w:val="24"/>
              </w:rPr>
              <w:t xml:space="preserve">-  </w:t>
            </w:r>
            <w:r>
              <w:rPr>
                <w:sz w:val="24"/>
                <w:lang w:val="ru-RU"/>
              </w:rPr>
              <w:t xml:space="preserve">консультационная и </w:t>
            </w:r>
            <w:r w:rsidRPr="00D1451F">
              <w:rPr>
                <w:sz w:val="24"/>
              </w:rPr>
              <w:t xml:space="preserve">информационная поддержка и информирование СМСП в СМИ о реализации подпрограммы и </w:t>
            </w:r>
            <w:r w:rsidRPr="00D1451F">
              <w:rPr>
                <w:sz w:val="24"/>
              </w:rPr>
              <w:lastRenderedPageBreak/>
              <w:t>механизмах поддержки</w:t>
            </w:r>
            <w:r>
              <w:rPr>
                <w:sz w:val="24"/>
                <w:lang w:val="ru-RU"/>
              </w:rPr>
              <w:t xml:space="preserve"> (Фондом поддержки оказан</w:t>
            </w:r>
            <w:r w:rsidR="00495D1C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 консультаций 60 СМСП по различным вопросам финансово-хозяйственной деятельности);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разработано 2 бизнес-планов для СМСП, из них </w:t>
            </w:r>
            <w:proofErr w:type="gramStart"/>
            <w:r>
              <w:rPr>
                <w:sz w:val="24"/>
                <w:lang w:val="ru-RU"/>
              </w:rPr>
              <w:t>реализован</w:t>
            </w:r>
            <w:proofErr w:type="gramEnd"/>
            <w:r>
              <w:rPr>
                <w:sz w:val="24"/>
                <w:lang w:val="ru-RU"/>
              </w:rPr>
              <w:t xml:space="preserve"> 1 бизнес-плана;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в части оказания информационной поддержки на портале поддержки малого и среднего предпринимательства Свердловской области (66</w:t>
            </w:r>
            <w:proofErr w:type="spellStart"/>
            <w:r>
              <w:rPr>
                <w:sz w:val="24"/>
                <w:lang w:val="en-US"/>
              </w:rPr>
              <w:t>msp</w:t>
            </w:r>
            <w:proofErr w:type="spellEnd"/>
            <w:r w:rsidRPr="009E4305">
              <w:rPr>
                <w:sz w:val="24"/>
                <w:lang w:val="ru-RU"/>
              </w:rPr>
              <w:t>.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  <w:lang w:val="ru-RU"/>
              </w:rPr>
              <w:t>)</w:t>
            </w:r>
            <w:r w:rsidRPr="009E430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9E4305">
              <w:rPr>
                <w:sz w:val="24"/>
              </w:rPr>
              <w:t>оздан</w:t>
            </w:r>
            <w:r>
              <w:rPr>
                <w:sz w:val="24"/>
                <w:lang w:val="ru-RU"/>
              </w:rPr>
              <w:t xml:space="preserve"> </w:t>
            </w:r>
            <w:r w:rsidRPr="009E4305">
              <w:rPr>
                <w:sz w:val="24"/>
              </w:rPr>
              <w:t>информационн</w:t>
            </w:r>
            <w:r>
              <w:rPr>
                <w:sz w:val="24"/>
                <w:lang w:val="ru-RU"/>
              </w:rPr>
              <w:t>ый</w:t>
            </w:r>
            <w:r w:rsidRPr="009E430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раздел Фонда</w:t>
            </w:r>
            <w:r w:rsidRPr="009E4305">
              <w:rPr>
                <w:sz w:val="24"/>
              </w:rPr>
              <w:t>, содержащего полный объем информации, необходимой для развития малого и среднего предпринимательства на территории муниципального образования</w:t>
            </w:r>
            <w:r>
              <w:rPr>
                <w:sz w:val="24"/>
                <w:lang w:val="ru-RU"/>
              </w:rPr>
              <w:t xml:space="preserve"> город Ирбит;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реализовано мероприятие «Пропаганда и популяризация предпринимательской деятельности» - общее число участников составило 173 человека. </w:t>
            </w:r>
          </w:p>
          <w:p w:rsidR="00F97E42" w:rsidRPr="007909FC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предоставлено 6 грантов (субсидий) 6 СМСП на развитие бизнеса на общую сумму 875,0 тыс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 xml:space="preserve">ублей. </w:t>
            </w:r>
          </w:p>
          <w:p w:rsidR="00F97E42" w:rsidRPr="00D55C19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Совместно с Фондом поддержки малого предпринимательства проводятся Советы по развитию малого и среднего предпринимательства в МО город Ирбит, формируются актуальные вопросы, интересующие СМСП в процессе осуществления ими предпринимательской деятельности. За 2018 год проведено 2 заседания Совета по развитию малого и среднего предпринимательства.</w:t>
            </w:r>
          </w:p>
        </w:tc>
        <w:tc>
          <w:tcPr>
            <w:tcW w:w="3827" w:type="dxa"/>
          </w:tcPr>
          <w:p w:rsidR="00F97E42" w:rsidRDefault="008D3586" w:rsidP="008D61DF">
            <w:pPr>
              <w:rPr>
                <w:sz w:val="24"/>
                <w:lang w:val="ru-RU"/>
              </w:rPr>
            </w:pPr>
            <w:hyperlink r:id="rId9" w:history="1">
              <w:r w:rsidR="00F97E42" w:rsidRPr="007909FC">
                <w:rPr>
                  <w:rStyle w:val="a5"/>
                  <w:sz w:val="24"/>
                  <w:lang w:val="ru-RU"/>
                </w:rPr>
                <w:t>http://66msp.ru/vyberite-gorod/irbit</w:t>
              </w:r>
            </w:hyperlink>
          </w:p>
          <w:p w:rsidR="00F97E42" w:rsidRPr="007909FC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9E4305">
              <w:rPr>
                <w:sz w:val="24"/>
              </w:rPr>
              <w:t>нформационн</w:t>
            </w:r>
            <w:r>
              <w:rPr>
                <w:sz w:val="24"/>
                <w:lang w:val="ru-RU"/>
              </w:rPr>
              <w:t>ый</w:t>
            </w:r>
            <w:r w:rsidRPr="009E430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раздел Фонда на портале поддержки малого и среднего предпринимательства Свердловской области</w:t>
            </w:r>
          </w:p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 xml:space="preserve"> 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Работа по выявлению потенциальных инвесторов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Ежеквартально проводится мониторинг деятельности хозяйствующих субъектов, расположенных на территории МО город Ирбит.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Постоянное поддержание раздела «Инвестици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 xml:space="preserve">» в </w:t>
            </w:r>
            <w:r w:rsidRPr="0019412E">
              <w:rPr>
                <w:sz w:val="24"/>
              </w:rPr>
              <w:t>актуальном состоянии на  официальном сайте администрации МО город Ирбит</w:t>
            </w:r>
            <w:r w:rsidRPr="0019412E">
              <w:rPr>
                <w:sz w:val="24"/>
                <w:lang w:val="ru-RU"/>
              </w:rPr>
              <w:t xml:space="preserve"> (</w:t>
            </w:r>
            <w:hyperlink r:id="rId10" w:history="1">
              <w:r w:rsidRPr="0019412E">
                <w:rPr>
                  <w:rStyle w:val="a5"/>
                  <w:color w:val="auto"/>
                  <w:sz w:val="24"/>
                  <w:u w:val="none"/>
                  <w:lang w:val="en-US"/>
                </w:rPr>
                <w:t>www</w:t>
              </w:r>
              <w:r w:rsidRPr="0019412E">
                <w:rPr>
                  <w:rStyle w:val="a5"/>
                  <w:color w:val="auto"/>
                  <w:sz w:val="24"/>
                  <w:u w:val="none"/>
                </w:rPr>
                <w:t>.moirbit.ru</w:t>
              </w:r>
            </w:hyperlink>
            <w:r w:rsidRPr="0019412E">
              <w:rPr>
                <w:sz w:val="24"/>
                <w:lang w:val="ru-RU"/>
              </w:rPr>
              <w:t>).</w:t>
            </w:r>
            <w:r>
              <w:rPr>
                <w:sz w:val="24"/>
              </w:rPr>
              <w:t xml:space="preserve"> </w:t>
            </w:r>
          </w:p>
          <w:p w:rsidR="00F97E42" w:rsidRPr="007909FC" w:rsidRDefault="00F97E42" w:rsidP="008D61DF">
            <w:pPr>
              <w:spacing w:line="23" w:lineRule="atLeast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Pr="007909FC">
              <w:rPr>
                <w:sz w:val="24"/>
              </w:rPr>
              <w:t xml:space="preserve"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</w:t>
            </w:r>
            <w:r w:rsidRPr="007909FC">
              <w:rPr>
                <w:sz w:val="24"/>
              </w:rPr>
              <w:lastRenderedPageBreak/>
              <w:t>мобилизации промышленного потенциала города, обеспечения занятости населения  в 201</w:t>
            </w:r>
            <w:r>
              <w:rPr>
                <w:sz w:val="24"/>
                <w:lang w:val="ru-RU"/>
              </w:rPr>
              <w:t>8</w:t>
            </w:r>
            <w:r w:rsidRPr="007909FC">
              <w:rPr>
                <w:sz w:val="24"/>
              </w:rPr>
              <w:t xml:space="preserve"> году </w:t>
            </w:r>
            <w:r>
              <w:rPr>
                <w:sz w:val="24"/>
                <w:lang w:val="ru-RU"/>
              </w:rPr>
              <w:t>инвестиционный уполномоченный принял участие в 3 заседаниях</w:t>
            </w:r>
            <w:r w:rsidRPr="007909FC">
              <w:rPr>
                <w:sz w:val="24"/>
              </w:rPr>
              <w:t xml:space="preserve"> городского Совета руководителей. 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Основными </w:t>
            </w:r>
            <w:r>
              <w:t>вопросами для рассмотрения на</w:t>
            </w:r>
            <w:r w:rsidRPr="007909FC">
              <w:t xml:space="preserve"> Совет</w:t>
            </w:r>
            <w:r>
              <w:t>е</w:t>
            </w:r>
            <w:r w:rsidRPr="007909FC">
              <w:t xml:space="preserve"> </w:t>
            </w:r>
            <w:r>
              <w:t>были</w:t>
            </w:r>
            <w:r w:rsidRPr="007909FC">
              <w:t>: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П</w:t>
            </w:r>
            <w:r w:rsidRPr="007909FC">
              <w:t>ерспективны</w:t>
            </w:r>
            <w:r>
              <w:t>е</w:t>
            </w:r>
            <w:r w:rsidRPr="007909FC">
              <w:t xml:space="preserve"> направлени</w:t>
            </w:r>
            <w:r>
              <w:t>я</w:t>
            </w:r>
            <w:r w:rsidRPr="007909FC">
              <w:t xml:space="preserve"> развития города</w:t>
            </w:r>
            <w:r>
              <w:t xml:space="preserve"> в районе «Плодосовхоз»;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Газификация города</w:t>
            </w:r>
            <w:r w:rsidRPr="007909FC">
              <w:t>;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Подготовка и реализация «Мусорной реформы» в 2019 году</w:t>
            </w:r>
            <w:r w:rsidRPr="007909FC">
              <w:t>;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Формирование и согласование комплексной программы «Развитие Муниципального образования город Ирбит» на 2018-2025 годы;</w:t>
            </w:r>
            <w:r w:rsidRPr="007909FC">
              <w:t xml:space="preserve"> </w:t>
            </w:r>
          </w:p>
          <w:p w:rsidR="00F97E42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>
              <w:t>- С</w:t>
            </w:r>
            <w:r w:rsidRPr="007909FC">
              <w:t xml:space="preserve">одействие </w:t>
            </w:r>
            <w:r>
              <w:t xml:space="preserve">организаций города </w:t>
            </w:r>
            <w:r w:rsidRPr="007909FC">
              <w:t>в развитии здорового образа жизни.</w:t>
            </w:r>
          </w:p>
          <w:p w:rsidR="00F97E42" w:rsidRPr="007909FC" w:rsidRDefault="00F97E42" w:rsidP="008D61DF">
            <w:pPr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</w:tbl>
    <w:p w:rsidR="00F97E42" w:rsidRDefault="00F97E42" w:rsidP="00F97E42">
      <w:pPr>
        <w:jc w:val="both"/>
        <w:rPr>
          <w:sz w:val="22"/>
          <w:szCs w:val="22"/>
          <w:lang w:val="ru-RU"/>
        </w:rPr>
      </w:pPr>
    </w:p>
    <w:p w:rsidR="00F97E42" w:rsidRDefault="00F97E42" w:rsidP="00F97E42">
      <w:pPr>
        <w:jc w:val="both"/>
        <w:rPr>
          <w:sz w:val="22"/>
          <w:szCs w:val="22"/>
          <w:lang w:val="ru-RU"/>
        </w:rPr>
      </w:pPr>
    </w:p>
    <w:p w:rsidR="00F97E42" w:rsidRPr="00A21E04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9B01AF" w:rsidRPr="00BE0220" w:rsidRDefault="009B01AF" w:rsidP="00BE0220">
      <w:pPr>
        <w:jc w:val="center"/>
        <w:rPr>
          <w:szCs w:val="28"/>
          <w:lang w:val="ru-RU"/>
        </w:rPr>
      </w:pPr>
    </w:p>
    <w:sectPr w:rsidR="009B01AF" w:rsidRPr="00BE0220" w:rsidSect="00F97E4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7F9"/>
    <w:multiLevelType w:val="hybridMultilevel"/>
    <w:tmpl w:val="1616B340"/>
    <w:lvl w:ilvl="0" w:tplc="2500EE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220"/>
    <w:rsid w:val="0001225C"/>
    <w:rsid w:val="00157A6F"/>
    <w:rsid w:val="001D2EDB"/>
    <w:rsid w:val="00495D1C"/>
    <w:rsid w:val="004A14FA"/>
    <w:rsid w:val="0072236A"/>
    <w:rsid w:val="007A48E7"/>
    <w:rsid w:val="008D3586"/>
    <w:rsid w:val="009B01AF"/>
    <w:rsid w:val="00A21E04"/>
    <w:rsid w:val="00BE0220"/>
    <w:rsid w:val="00F9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investitsii/investitsionnyy_pa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rbit.ru/ekonomika/predprinimatelstvo/podderjka_malogo_i_srednego_predprinimatelstva_v_munitsipalnom_obrazovanii_gorod_irb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rbit.ru/ekonomika/investitsii/investitsionnaya_deyatelno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irbit.ru/ekonomika/investitsii/investitsionnaya_deyatelnost/" TargetMode="External"/><Relationship Id="rId10" Type="http://schemas.openxmlformats.org/officeDocument/2006/relationships/hyperlink" Target="http://WWW.moirb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msp.ru/vyberite-gorod/irb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11135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ivanova</cp:lastModifiedBy>
  <cp:revision>2</cp:revision>
  <dcterms:created xsi:type="dcterms:W3CDTF">2021-05-17T10:26:00Z</dcterms:created>
  <dcterms:modified xsi:type="dcterms:W3CDTF">2021-05-17T10:26:00Z</dcterms:modified>
</cp:coreProperties>
</file>