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00" w:rsidRDefault="002D3B00" w:rsidP="002C3FB9">
      <w:pPr>
        <w:pStyle w:val="1"/>
        <w:jc w:val="center"/>
        <w:rPr>
          <w:rFonts w:ascii="Petersburg" w:hAnsi="Petersburg" w:cs="Petersburg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627858" wp14:editId="41AF8A81">
            <wp:extent cx="571500" cy="800100"/>
            <wp:effectExtent l="0" t="0" r="0" b="0"/>
            <wp:docPr id="2" name="Рисунок 2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0" w:rsidRPr="00743698" w:rsidRDefault="002D3B00" w:rsidP="002D3B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743698">
        <w:rPr>
          <w:rFonts w:ascii="Liberation Serif" w:hAnsi="Liberation Serif" w:cs="Liberation Serif"/>
          <w:b/>
          <w:bCs/>
          <w:sz w:val="32"/>
          <w:szCs w:val="32"/>
        </w:rPr>
        <w:t>Дума Городского округа «город Ирбит» Свердловской области</w:t>
      </w:r>
    </w:p>
    <w:p w:rsidR="002D3B00" w:rsidRPr="002F30D5" w:rsidRDefault="002D3B00" w:rsidP="002D3B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2F30D5">
        <w:rPr>
          <w:rFonts w:ascii="Liberation Serif" w:hAnsi="Liberation Serif" w:cs="Liberation Serif"/>
          <w:b/>
          <w:bCs/>
          <w:sz w:val="32"/>
          <w:szCs w:val="32"/>
        </w:rPr>
        <w:t>Восьмой созыв</w:t>
      </w:r>
    </w:p>
    <w:p w:rsidR="002D3B00" w:rsidRPr="002F30D5" w:rsidRDefault="002D3B00" w:rsidP="002D3B00">
      <w:pPr>
        <w:pStyle w:val="4"/>
        <w:spacing w:line="240" w:lineRule="auto"/>
        <w:jc w:val="left"/>
        <w:rPr>
          <w:rFonts w:ascii="Liberation Serif" w:hAnsi="Liberation Serif" w:cs="Liberation Serif"/>
          <w:sz w:val="32"/>
          <w:szCs w:val="32"/>
        </w:rPr>
      </w:pPr>
      <w:r w:rsidRPr="002F30D5">
        <w:rPr>
          <w:rFonts w:ascii="Liberation Serif" w:hAnsi="Liberation Serif" w:cs="Liberation Serif"/>
          <w:bCs w:val="0"/>
          <w:sz w:val="32"/>
          <w:szCs w:val="32"/>
        </w:rPr>
        <w:t xml:space="preserve">                                      </w:t>
      </w:r>
      <w:r w:rsidRPr="00A20B58">
        <w:rPr>
          <w:rFonts w:ascii="Liberation Serif" w:hAnsi="Liberation Serif" w:cs="Liberation Serif"/>
          <w:bCs w:val="0"/>
          <w:sz w:val="32"/>
          <w:szCs w:val="32"/>
        </w:rPr>
        <w:t xml:space="preserve">Тридцать </w:t>
      </w:r>
      <w:r w:rsidR="00A20B58" w:rsidRPr="00A20B58">
        <w:rPr>
          <w:rFonts w:ascii="Liberation Serif" w:hAnsi="Liberation Serif" w:cs="Liberation Serif"/>
          <w:bCs w:val="0"/>
          <w:sz w:val="32"/>
          <w:szCs w:val="32"/>
        </w:rPr>
        <w:t>восьмое</w:t>
      </w:r>
      <w:r w:rsidRPr="00A20B58">
        <w:rPr>
          <w:rFonts w:ascii="Liberation Serif" w:hAnsi="Liberation Serif" w:cs="Liberation Serif"/>
          <w:bCs w:val="0"/>
          <w:sz w:val="32"/>
          <w:szCs w:val="32"/>
        </w:rPr>
        <w:t xml:space="preserve"> з</w:t>
      </w:r>
      <w:r w:rsidRPr="00A20B58">
        <w:rPr>
          <w:rFonts w:ascii="Liberation Serif" w:hAnsi="Liberation Serif" w:cs="Liberation Serif"/>
          <w:sz w:val="32"/>
          <w:szCs w:val="32"/>
        </w:rPr>
        <w:t>аседание</w:t>
      </w:r>
    </w:p>
    <w:p w:rsidR="002D3B00" w:rsidRPr="00AA7F56" w:rsidRDefault="002D3B00" w:rsidP="002D3B00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16"/>
          <w:szCs w:val="16"/>
        </w:rPr>
      </w:pPr>
      <w:r w:rsidRPr="00743698">
        <w:rPr>
          <w:rFonts w:ascii="Liberation Serif" w:hAnsi="Liberation Serif" w:cs="Liberation Serif"/>
          <w:b/>
          <w:bCs/>
          <w:sz w:val="32"/>
          <w:szCs w:val="32"/>
        </w:rPr>
        <w:t xml:space="preserve">                                                 </w:t>
      </w:r>
    </w:p>
    <w:p w:rsidR="002D3B00" w:rsidRPr="005B2C38" w:rsidRDefault="002D3B00" w:rsidP="002D3B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5B2C38">
        <w:rPr>
          <w:rFonts w:ascii="Liberation Serif" w:hAnsi="Liberation Serif" w:cs="Liberation Serif"/>
          <w:b/>
          <w:bCs/>
          <w:sz w:val="28"/>
          <w:szCs w:val="28"/>
        </w:rPr>
        <w:t>РЕШЕНИЕ</w:t>
      </w:r>
    </w:p>
    <w:p w:rsidR="002D3B00" w:rsidRDefault="002D3B00" w:rsidP="002D3B0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2D3B00" w:rsidRPr="00560CB7" w:rsidRDefault="002D3B00" w:rsidP="002D3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от              февраля 2026 г. № </w:t>
      </w:r>
    </w:p>
    <w:p w:rsidR="002D3B00" w:rsidRPr="00560CB7" w:rsidRDefault="002D3B00" w:rsidP="002D3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>г. Ирбит</w:t>
      </w:r>
      <w:r w:rsidRPr="00560CB7">
        <w:rPr>
          <w:sz w:val="28"/>
          <w:szCs w:val="28"/>
        </w:rPr>
        <w:tab/>
      </w:r>
    </w:p>
    <w:p w:rsidR="00560CB7" w:rsidRDefault="00560CB7" w:rsidP="002D3B00">
      <w:pPr>
        <w:rPr>
          <w:sz w:val="28"/>
          <w:szCs w:val="28"/>
        </w:rPr>
      </w:pPr>
    </w:p>
    <w:p w:rsidR="00CB3D3F" w:rsidRPr="00560CB7" w:rsidRDefault="00CB3D3F" w:rsidP="002D3B00">
      <w:pPr>
        <w:rPr>
          <w:sz w:val="28"/>
          <w:szCs w:val="28"/>
        </w:rPr>
      </w:pPr>
    </w:p>
    <w:p w:rsidR="00AA7A6A" w:rsidRPr="00560CB7" w:rsidRDefault="00AD1C16" w:rsidP="00AA7A6A">
      <w:pPr>
        <w:pStyle w:val="ConsPlusTitle"/>
        <w:ind w:left="-360" w:right="-81"/>
        <w:jc w:val="center"/>
        <w:outlineLvl w:val="0"/>
        <w:rPr>
          <w:iCs/>
          <w:sz w:val="28"/>
          <w:szCs w:val="28"/>
        </w:rPr>
      </w:pPr>
      <w:proofErr w:type="gramStart"/>
      <w:r w:rsidRPr="00560CB7">
        <w:rPr>
          <w:iCs/>
          <w:sz w:val="28"/>
          <w:szCs w:val="28"/>
        </w:rPr>
        <w:t xml:space="preserve">О </w:t>
      </w:r>
      <w:r w:rsidR="0063374D">
        <w:rPr>
          <w:iCs/>
          <w:sz w:val="28"/>
          <w:szCs w:val="28"/>
        </w:rPr>
        <w:t xml:space="preserve">признании утратившим силу решения Думы </w:t>
      </w:r>
      <w:r w:rsidR="0063374D" w:rsidRPr="0063374D">
        <w:rPr>
          <w:color w:val="000000"/>
          <w:sz w:val="28"/>
          <w:szCs w:val="28"/>
        </w:rPr>
        <w:t>Муниципального образования город Ирбит от 26.04.2018 №</w:t>
      </w:r>
      <w:r w:rsidR="004D0055">
        <w:rPr>
          <w:color w:val="000000"/>
          <w:sz w:val="28"/>
          <w:szCs w:val="28"/>
        </w:rPr>
        <w:t xml:space="preserve"> </w:t>
      </w:r>
      <w:r w:rsidR="0063374D" w:rsidRPr="0063374D">
        <w:rPr>
          <w:color w:val="000000"/>
          <w:sz w:val="28"/>
          <w:szCs w:val="28"/>
        </w:rPr>
        <w:t>57 «Об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Муниципального образования город Ирбит, должности муниципальной службы Муниципального образования город Ирбит и членов их семей, а также сведений о доходах, об имуществе и обязательствах имущественного характера руководителей муниципальных учреждений</w:t>
      </w:r>
      <w:proofErr w:type="gramEnd"/>
      <w:r w:rsidR="0063374D" w:rsidRPr="0063374D">
        <w:rPr>
          <w:color w:val="000000"/>
          <w:sz w:val="28"/>
          <w:szCs w:val="28"/>
        </w:rPr>
        <w:t xml:space="preserve"> Муниципального образования город Ирбит и членов их семей </w:t>
      </w:r>
      <w:proofErr w:type="gramStart"/>
      <w:r w:rsidR="0063374D" w:rsidRPr="0063374D">
        <w:rPr>
          <w:color w:val="000000"/>
          <w:sz w:val="28"/>
          <w:szCs w:val="28"/>
        </w:rPr>
        <w:t>на</w:t>
      </w:r>
      <w:proofErr w:type="gramEnd"/>
      <w:r w:rsidR="0063374D" w:rsidRPr="0063374D">
        <w:rPr>
          <w:color w:val="000000"/>
          <w:sz w:val="28"/>
          <w:szCs w:val="28"/>
        </w:rPr>
        <w:t xml:space="preserve"> официальных </w:t>
      </w:r>
      <w:proofErr w:type="gramStart"/>
      <w:r w:rsidR="0063374D" w:rsidRPr="0063374D">
        <w:rPr>
          <w:color w:val="000000"/>
          <w:sz w:val="28"/>
          <w:szCs w:val="28"/>
        </w:rPr>
        <w:t>сайтах</w:t>
      </w:r>
      <w:proofErr w:type="gramEnd"/>
      <w:r w:rsidR="0063374D" w:rsidRPr="0063374D">
        <w:rPr>
          <w:color w:val="000000"/>
          <w:sz w:val="28"/>
          <w:szCs w:val="28"/>
        </w:rPr>
        <w:t xml:space="preserve"> органов местного самоуправления Муниципального образования город Ирбит и предоставления этих сведений средству массовой информации для опубликования»</w:t>
      </w:r>
    </w:p>
    <w:p w:rsidR="00AA7A6A" w:rsidRDefault="00AA7A6A" w:rsidP="00AA7A6A">
      <w:pPr>
        <w:pStyle w:val="ConsPlusTitle"/>
        <w:ind w:left="-360" w:right="-81"/>
        <w:jc w:val="center"/>
        <w:outlineLvl w:val="0"/>
        <w:rPr>
          <w:iCs/>
          <w:sz w:val="28"/>
          <w:szCs w:val="28"/>
        </w:rPr>
      </w:pPr>
    </w:p>
    <w:p w:rsidR="00CB3D3F" w:rsidRPr="00560CB7" w:rsidRDefault="00CB3D3F" w:rsidP="00AA7A6A">
      <w:pPr>
        <w:pStyle w:val="ConsPlusTitle"/>
        <w:ind w:left="-360" w:right="-81"/>
        <w:jc w:val="center"/>
        <w:outlineLvl w:val="0"/>
        <w:rPr>
          <w:iCs/>
          <w:sz w:val="28"/>
          <w:szCs w:val="28"/>
        </w:rPr>
      </w:pPr>
    </w:p>
    <w:p w:rsidR="005B05F8" w:rsidRPr="00560CB7" w:rsidRDefault="005B05F8" w:rsidP="00A2680D">
      <w:pPr>
        <w:pStyle w:val="ConsPlusTitle"/>
        <w:ind w:right="279"/>
        <w:jc w:val="both"/>
        <w:rPr>
          <w:b w:val="0"/>
          <w:bCs w:val="0"/>
          <w:sz w:val="28"/>
          <w:szCs w:val="28"/>
        </w:rPr>
      </w:pPr>
      <w:r w:rsidRPr="00560CB7">
        <w:rPr>
          <w:b w:val="0"/>
          <w:bCs w:val="0"/>
          <w:sz w:val="28"/>
          <w:szCs w:val="28"/>
        </w:rPr>
        <w:t xml:space="preserve">        </w:t>
      </w:r>
      <w:r w:rsidR="0063374D">
        <w:rPr>
          <w:b w:val="0"/>
          <w:bCs w:val="0"/>
          <w:sz w:val="28"/>
          <w:szCs w:val="28"/>
        </w:rPr>
        <w:t>Руководствуясь</w:t>
      </w:r>
      <w:r w:rsidR="00AD1C16" w:rsidRPr="00560CB7">
        <w:rPr>
          <w:b w:val="0"/>
          <w:bCs w:val="0"/>
          <w:sz w:val="28"/>
          <w:szCs w:val="28"/>
        </w:rPr>
        <w:t xml:space="preserve"> статьей </w:t>
      </w:r>
      <w:r w:rsidR="001635EA">
        <w:rPr>
          <w:b w:val="0"/>
          <w:bCs w:val="0"/>
          <w:sz w:val="28"/>
          <w:szCs w:val="28"/>
        </w:rPr>
        <w:t>8</w:t>
      </w:r>
      <w:r w:rsidR="00AD1C16" w:rsidRPr="00560CB7">
        <w:rPr>
          <w:b w:val="0"/>
          <w:bCs w:val="0"/>
          <w:sz w:val="28"/>
          <w:szCs w:val="28"/>
        </w:rPr>
        <w:t xml:space="preserve"> Федерального закона от </w:t>
      </w:r>
      <w:r w:rsidR="0002149F">
        <w:rPr>
          <w:b w:val="0"/>
          <w:bCs w:val="0"/>
          <w:sz w:val="28"/>
          <w:szCs w:val="28"/>
        </w:rPr>
        <w:t xml:space="preserve">25 декабря </w:t>
      </w:r>
      <w:r w:rsidR="001635EA">
        <w:rPr>
          <w:b w:val="0"/>
          <w:bCs w:val="0"/>
          <w:sz w:val="28"/>
          <w:szCs w:val="28"/>
        </w:rPr>
        <w:t>2008</w:t>
      </w:r>
      <w:r w:rsidR="0002149F">
        <w:rPr>
          <w:b w:val="0"/>
          <w:bCs w:val="0"/>
          <w:sz w:val="28"/>
          <w:szCs w:val="28"/>
        </w:rPr>
        <w:t xml:space="preserve"> года </w:t>
      </w:r>
      <w:r w:rsidR="00AD1C16" w:rsidRPr="00560CB7">
        <w:rPr>
          <w:b w:val="0"/>
          <w:bCs w:val="0"/>
          <w:sz w:val="28"/>
          <w:szCs w:val="28"/>
        </w:rPr>
        <w:t xml:space="preserve"> </w:t>
      </w:r>
      <w:r w:rsidR="001B5966" w:rsidRPr="00560CB7">
        <w:rPr>
          <w:b w:val="0"/>
          <w:bCs w:val="0"/>
          <w:sz w:val="28"/>
          <w:szCs w:val="28"/>
        </w:rPr>
        <w:t xml:space="preserve"> </w:t>
      </w:r>
      <w:r w:rsidR="00D45FFB" w:rsidRPr="00D45FFB">
        <w:rPr>
          <w:b w:val="0"/>
          <w:bCs w:val="0"/>
          <w:sz w:val="28"/>
          <w:szCs w:val="28"/>
        </w:rPr>
        <w:t xml:space="preserve">                         </w:t>
      </w:r>
      <w:r w:rsidR="00AD1C16" w:rsidRPr="00560CB7">
        <w:rPr>
          <w:b w:val="0"/>
          <w:bCs w:val="0"/>
          <w:sz w:val="28"/>
          <w:szCs w:val="28"/>
        </w:rPr>
        <w:t xml:space="preserve">№ </w:t>
      </w:r>
      <w:r w:rsidR="001635EA">
        <w:rPr>
          <w:b w:val="0"/>
          <w:bCs w:val="0"/>
          <w:sz w:val="28"/>
          <w:szCs w:val="28"/>
        </w:rPr>
        <w:t>273</w:t>
      </w:r>
      <w:r w:rsidR="00AD1C16" w:rsidRPr="00560CB7">
        <w:rPr>
          <w:b w:val="0"/>
          <w:bCs w:val="0"/>
          <w:sz w:val="28"/>
          <w:szCs w:val="28"/>
        </w:rPr>
        <w:t xml:space="preserve">-ФЗ «О </w:t>
      </w:r>
      <w:r w:rsidR="001635EA">
        <w:rPr>
          <w:b w:val="0"/>
          <w:bCs w:val="0"/>
          <w:sz w:val="28"/>
          <w:szCs w:val="28"/>
        </w:rPr>
        <w:t>противодействии коррупции</w:t>
      </w:r>
      <w:r w:rsidR="00AD1C16" w:rsidRPr="00560CB7">
        <w:rPr>
          <w:b w:val="0"/>
          <w:bCs w:val="0"/>
          <w:sz w:val="28"/>
          <w:szCs w:val="28"/>
        </w:rPr>
        <w:t xml:space="preserve">», статьей 40 Устава </w:t>
      </w:r>
      <w:r w:rsidR="002D3B00" w:rsidRPr="00560CB7">
        <w:rPr>
          <w:b w:val="0"/>
          <w:bCs w:val="0"/>
          <w:sz w:val="28"/>
          <w:szCs w:val="28"/>
        </w:rPr>
        <w:t xml:space="preserve">Городского округа «город Ирбит» Свердловской области, </w:t>
      </w:r>
      <w:r w:rsidRPr="00560CB7">
        <w:rPr>
          <w:b w:val="0"/>
          <w:bCs w:val="0"/>
          <w:sz w:val="28"/>
          <w:szCs w:val="28"/>
        </w:rPr>
        <w:t xml:space="preserve">Дума </w:t>
      </w:r>
      <w:r w:rsidR="002D3B00" w:rsidRPr="00560CB7">
        <w:rPr>
          <w:b w:val="0"/>
          <w:bCs w:val="0"/>
          <w:sz w:val="28"/>
          <w:szCs w:val="28"/>
        </w:rPr>
        <w:t>Городского округа «город Ирбит» Свердловской области,</w:t>
      </w:r>
    </w:p>
    <w:p w:rsidR="005B05F8" w:rsidRPr="00FC7A84" w:rsidRDefault="005B05F8" w:rsidP="00280EDA">
      <w:pPr>
        <w:pStyle w:val="ConsPlusTitle"/>
        <w:jc w:val="both"/>
        <w:rPr>
          <w:bCs w:val="0"/>
          <w:sz w:val="28"/>
          <w:szCs w:val="28"/>
        </w:rPr>
      </w:pPr>
      <w:r w:rsidRPr="00FC7A84">
        <w:rPr>
          <w:bCs w:val="0"/>
          <w:sz w:val="28"/>
          <w:szCs w:val="28"/>
        </w:rPr>
        <w:t>РЕШИЛА:</w:t>
      </w:r>
    </w:p>
    <w:p w:rsidR="001B5966" w:rsidRPr="00560CB7" w:rsidRDefault="005B05F8" w:rsidP="00E45588">
      <w:pPr>
        <w:jc w:val="both"/>
        <w:rPr>
          <w:sz w:val="28"/>
          <w:szCs w:val="28"/>
        </w:rPr>
      </w:pPr>
      <w:r w:rsidRPr="00560CB7">
        <w:rPr>
          <w:sz w:val="28"/>
          <w:szCs w:val="28"/>
        </w:rPr>
        <w:tab/>
      </w:r>
      <w:r w:rsidR="001B5966" w:rsidRPr="00560CB7">
        <w:rPr>
          <w:sz w:val="28"/>
          <w:szCs w:val="28"/>
        </w:rPr>
        <w:t xml:space="preserve">1. </w:t>
      </w:r>
      <w:proofErr w:type="gramStart"/>
      <w:r w:rsidR="0063374D">
        <w:rPr>
          <w:sz w:val="28"/>
          <w:szCs w:val="28"/>
        </w:rPr>
        <w:t xml:space="preserve">Решение Думы </w:t>
      </w:r>
      <w:r w:rsidR="0063374D" w:rsidRPr="0063374D">
        <w:rPr>
          <w:sz w:val="28"/>
          <w:szCs w:val="28"/>
        </w:rPr>
        <w:t>Муниципального образования город Ирбит от 26.04.2018 №</w:t>
      </w:r>
      <w:r w:rsidR="00FE0C88" w:rsidRPr="00FE0C88">
        <w:rPr>
          <w:sz w:val="28"/>
          <w:szCs w:val="28"/>
        </w:rPr>
        <w:t xml:space="preserve"> </w:t>
      </w:r>
      <w:r w:rsidR="0063374D" w:rsidRPr="0063374D">
        <w:rPr>
          <w:sz w:val="28"/>
          <w:szCs w:val="28"/>
        </w:rPr>
        <w:t>57 «Об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Муниципального образования город Ирбит, должности муниципальной службы Муниципального образования город Ирбит и членов их семей, а также сведений о доходах, об имуществе и обязательствах имущественного характера руководителей муниципальных учреждений Муниципального образования город Ирбит</w:t>
      </w:r>
      <w:proofErr w:type="gramEnd"/>
      <w:r w:rsidR="0063374D" w:rsidRPr="0063374D">
        <w:rPr>
          <w:sz w:val="28"/>
          <w:szCs w:val="28"/>
        </w:rPr>
        <w:t xml:space="preserve"> и членов их семей на официальных сайтах органов местного самоуправления Муниципального образования город Ирбит и предоставления этих сведений средству массовой информации для </w:t>
      </w:r>
      <w:r w:rsidR="0063374D" w:rsidRPr="0063374D">
        <w:rPr>
          <w:sz w:val="28"/>
          <w:szCs w:val="28"/>
        </w:rPr>
        <w:lastRenderedPageBreak/>
        <w:t xml:space="preserve">опубликования» </w:t>
      </w:r>
      <w:r w:rsidR="00E45588">
        <w:rPr>
          <w:sz w:val="28"/>
          <w:szCs w:val="28"/>
        </w:rPr>
        <w:t xml:space="preserve">(в редакции </w:t>
      </w:r>
      <w:r w:rsidR="00E45588" w:rsidRPr="00EB0CBB">
        <w:rPr>
          <w:rFonts w:ascii="Liberation Serif" w:hAnsi="Liberation Serif"/>
          <w:sz w:val="28"/>
          <w:szCs w:val="28"/>
        </w:rPr>
        <w:t xml:space="preserve">от </w:t>
      </w:r>
      <w:r w:rsidR="00E45588">
        <w:rPr>
          <w:rFonts w:ascii="Liberation Serif" w:hAnsi="Liberation Serif"/>
          <w:sz w:val="28"/>
          <w:szCs w:val="28"/>
        </w:rPr>
        <w:t>25</w:t>
      </w:r>
      <w:r w:rsidR="00E45588" w:rsidRPr="00EB0CBB">
        <w:rPr>
          <w:rFonts w:ascii="Liberation Serif" w:hAnsi="Liberation Serif"/>
          <w:sz w:val="28"/>
          <w:szCs w:val="28"/>
        </w:rPr>
        <w:t xml:space="preserve"> февраля 2021 года № </w:t>
      </w:r>
      <w:r w:rsidR="00E45588">
        <w:rPr>
          <w:rFonts w:ascii="Liberation Serif" w:hAnsi="Liberation Serif"/>
          <w:sz w:val="28"/>
          <w:szCs w:val="28"/>
        </w:rPr>
        <w:t xml:space="preserve">285) </w:t>
      </w:r>
      <w:r w:rsidR="0063374D">
        <w:rPr>
          <w:sz w:val="28"/>
          <w:szCs w:val="28"/>
        </w:rPr>
        <w:t>при</w:t>
      </w:r>
      <w:r w:rsidR="00E45588">
        <w:rPr>
          <w:sz w:val="28"/>
          <w:szCs w:val="28"/>
        </w:rPr>
        <w:t>знать утратившим силу.</w:t>
      </w:r>
    </w:p>
    <w:p w:rsidR="0055761A" w:rsidRPr="00560CB7" w:rsidRDefault="001B5966" w:rsidP="0063374D">
      <w:pPr>
        <w:shd w:val="clear" w:color="auto" w:fill="FFFFFF"/>
        <w:ind w:left="5" w:right="11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        2. </w:t>
      </w:r>
      <w:r w:rsidR="0055761A" w:rsidRPr="00560CB7">
        <w:rPr>
          <w:color w:val="000000"/>
          <w:sz w:val="28"/>
          <w:szCs w:val="28"/>
        </w:rPr>
        <w:t>Опубликовать настоящее решение в Ирбитской общественно-политической газете «Восход» и</w:t>
      </w:r>
      <w:r w:rsidR="0055761A" w:rsidRPr="00560CB7">
        <w:rPr>
          <w:sz w:val="28"/>
          <w:szCs w:val="28"/>
        </w:rPr>
        <w:t xml:space="preserve"> разместить на официальном сайте   </w:t>
      </w:r>
      <w:r w:rsidR="0055761A" w:rsidRPr="00560CB7">
        <w:rPr>
          <w:color w:val="000000"/>
          <w:sz w:val="28"/>
          <w:szCs w:val="28"/>
        </w:rPr>
        <w:t xml:space="preserve">Городского округа «город Ирбит» Свердловской </w:t>
      </w:r>
      <w:r w:rsidR="0055761A" w:rsidRPr="00560CB7">
        <w:rPr>
          <w:sz w:val="28"/>
          <w:szCs w:val="28"/>
        </w:rPr>
        <w:t xml:space="preserve">области </w:t>
      </w:r>
      <w:hyperlink r:id="rId9" w:history="1">
        <w:r w:rsidR="0055761A" w:rsidRPr="00560CB7">
          <w:rPr>
            <w:rStyle w:val="a5"/>
            <w:sz w:val="28"/>
            <w:szCs w:val="28"/>
          </w:rPr>
          <w:t>www.moirbit.ru</w:t>
        </w:r>
      </w:hyperlink>
      <w:r w:rsidR="0055761A" w:rsidRPr="00560CB7">
        <w:rPr>
          <w:sz w:val="28"/>
          <w:szCs w:val="28"/>
        </w:rPr>
        <w:t>.</w:t>
      </w:r>
    </w:p>
    <w:p w:rsidR="00560CB7" w:rsidRDefault="00560CB7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74D" w:rsidRDefault="0063374D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Председатель Думы                                             </w:t>
      </w:r>
      <w:r w:rsidR="00E96F11">
        <w:rPr>
          <w:sz w:val="28"/>
          <w:szCs w:val="28"/>
        </w:rPr>
        <w:t xml:space="preserve">              </w:t>
      </w:r>
      <w:r w:rsidRPr="00560CB7">
        <w:rPr>
          <w:sz w:val="28"/>
          <w:szCs w:val="28"/>
        </w:rPr>
        <w:t xml:space="preserve"> Глава Городского округа</w:t>
      </w: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>Городского округа «город Ирбит»</w:t>
      </w:r>
      <w:r w:rsidRPr="00560CB7">
        <w:rPr>
          <w:sz w:val="28"/>
          <w:szCs w:val="28"/>
        </w:rPr>
        <w:tab/>
        <w:t xml:space="preserve">                     </w:t>
      </w:r>
      <w:r w:rsidR="00E96F11">
        <w:rPr>
          <w:sz w:val="28"/>
          <w:szCs w:val="28"/>
        </w:rPr>
        <w:t xml:space="preserve">             </w:t>
      </w:r>
      <w:r w:rsidRPr="00560CB7">
        <w:rPr>
          <w:sz w:val="28"/>
          <w:szCs w:val="28"/>
        </w:rPr>
        <w:t xml:space="preserve">«город Ирбит» </w:t>
      </w: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Свердловской области                                           </w:t>
      </w:r>
      <w:r w:rsidR="00E96F11">
        <w:rPr>
          <w:sz w:val="28"/>
          <w:szCs w:val="28"/>
        </w:rPr>
        <w:t xml:space="preserve">             </w:t>
      </w:r>
      <w:r w:rsidRPr="00560CB7">
        <w:rPr>
          <w:sz w:val="28"/>
          <w:szCs w:val="28"/>
        </w:rPr>
        <w:t xml:space="preserve">Свердловской области                                                             </w:t>
      </w: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                  </w:t>
      </w:r>
      <w:r w:rsidR="00B66B02" w:rsidRPr="00B66B02">
        <w:rPr>
          <w:sz w:val="28"/>
          <w:szCs w:val="28"/>
        </w:rPr>
        <w:t xml:space="preserve">         </w:t>
      </w:r>
      <w:r w:rsidRPr="00560CB7">
        <w:rPr>
          <w:sz w:val="28"/>
          <w:szCs w:val="28"/>
        </w:rPr>
        <w:t xml:space="preserve"> </w:t>
      </w:r>
      <w:r w:rsidR="00B66B02" w:rsidRPr="00B66B02">
        <w:rPr>
          <w:sz w:val="28"/>
          <w:szCs w:val="28"/>
        </w:rPr>
        <w:t xml:space="preserve">   </w:t>
      </w:r>
      <w:r w:rsidRPr="00560CB7">
        <w:rPr>
          <w:sz w:val="28"/>
          <w:szCs w:val="28"/>
        </w:rPr>
        <w:t xml:space="preserve">  П.Н. </w:t>
      </w:r>
      <w:proofErr w:type="spellStart"/>
      <w:r w:rsidRPr="00560CB7">
        <w:rPr>
          <w:sz w:val="28"/>
          <w:szCs w:val="28"/>
        </w:rPr>
        <w:t>Томшин</w:t>
      </w:r>
      <w:proofErr w:type="spellEnd"/>
      <w:r w:rsidRPr="00560CB7">
        <w:rPr>
          <w:sz w:val="28"/>
          <w:szCs w:val="28"/>
        </w:rPr>
        <w:t xml:space="preserve">                                                  </w:t>
      </w:r>
      <w:r w:rsidR="00B66B02" w:rsidRPr="00B66B02">
        <w:rPr>
          <w:sz w:val="28"/>
          <w:szCs w:val="28"/>
        </w:rPr>
        <w:t xml:space="preserve">            </w:t>
      </w:r>
      <w:r w:rsidRPr="00560CB7">
        <w:rPr>
          <w:sz w:val="28"/>
          <w:szCs w:val="28"/>
        </w:rPr>
        <w:t>Н.В. Юдин</w:t>
      </w:r>
    </w:p>
    <w:sectPr w:rsidR="0055761A" w:rsidRPr="00560CB7" w:rsidSect="00A25D2F">
      <w:headerReference w:type="default" r:id="rId10"/>
      <w:pgSz w:w="12240" w:h="15840"/>
      <w:pgMar w:top="709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88" w:rsidRDefault="00E21488" w:rsidP="000420FA">
      <w:r>
        <w:separator/>
      </w:r>
    </w:p>
  </w:endnote>
  <w:endnote w:type="continuationSeparator" w:id="0">
    <w:p w:rsidR="00E21488" w:rsidRDefault="00E21488" w:rsidP="0004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88" w:rsidRDefault="00E21488" w:rsidP="000420FA">
      <w:r>
        <w:separator/>
      </w:r>
    </w:p>
  </w:footnote>
  <w:footnote w:type="continuationSeparator" w:id="0">
    <w:p w:rsidR="00E21488" w:rsidRDefault="00E21488" w:rsidP="0004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F8" w:rsidRDefault="00C8266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ED9">
      <w:rPr>
        <w:noProof/>
      </w:rPr>
      <w:t>2</w:t>
    </w:r>
    <w:r>
      <w:rPr>
        <w:noProof/>
      </w:rPr>
      <w:fldChar w:fldCharType="end"/>
    </w:r>
  </w:p>
  <w:p w:rsidR="00800C18" w:rsidRDefault="00800C18">
    <w:pPr>
      <w:pStyle w:val="a6"/>
      <w:jc w:val="center"/>
    </w:pPr>
  </w:p>
  <w:p w:rsidR="005B05F8" w:rsidRDefault="005B05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A3B"/>
    <w:multiLevelType w:val="singleLevel"/>
    <w:tmpl w:val="0540B74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7A"/>
    <w:rsid w:val="000020CF"/>
    <w:rsid w:val="00005313"/>
    <w:rsid w:val="00007EE3"/>
    <w:rsid w:val="00014D04"/>
    <w:rsid w:val="00017838"/>
    <w:rsid w:val="0002149F"/>
    <w:rsid w:val="00026E10"/>
    <w:rsid w:val="00034DA9"/>
    <w:rsid w:val="000401E6"/>
    <w:rsid w:val="000420FA"/>
    <w:rsid w:val="000442FF"/>
    <w:rsid w:val="00044F4B"/>
    <w:rsid w:val="00062320"/>
    <w:rsid w:val="00070171"/>
    <w:rsid w:val="000712C8"/>
    <w:rsid w:val="00073465"/>
    <w:rsid w:val="00077E73"/>
    <w:rsid w:val="000915FD"/>
    <w:rsid w:val="000B2B48"/>
    <w:rsid w:val="000B57B7"/>
    <w:rsid w:val="000B7D90"/>
    <w:rsid w:val="000C04A2"/>
    <w:rsid w:val="000E33FB"/>
    <w:rsid w:val="0010073B"/>
    <w:rsid w:val="00120808"/>
    <w:rsid w:val="00121AF2"/>
    <w:rsid w:val="001249B9"/>
    <w:rsid w:val="00134F64"/>
    <w:rsid w:val="00141063"/>
    <w:rsid w:val="00155B4F"/>
    <w:rsid w:val="001635EA"/>
    <w:rsid w:val="001749B4"/>
    <w:rsid w:val="0019027A"/>
    <w:rsid w:val="00197E8D"/>
    <w:rsid w:val="001A386C"/>
    <w:rsid w:val="001B0DEC"/>
    <w:rsid w:val="001B5966"/>
    <w:rsid w:val="001D2880"/>
    <w:rsid w:val="001E459F"/>
    <w:rsid w:val="001F19F1"/>
    <w:rsid w:val="00203767"/>
    <w:rsid w:val="00204060"/>
    <w:rsid w:val="00210390"/>
    <w:rsid w:val="00212951"/>
    <w:rsid w:val="00223A1C"/>
    <w:rsid w:val="002245A4"/>
    <w:rsid w:val="002250CB"/>
    <w:rsid w:val="00235917"/>
    <w:rsid w:val="002516B3"/>
    <w:rsid w:val="00255BEA"/>
    <w:rsid w:val="00257612"/>
    <w:rsid w:val="00266A91"/>
    <w:rsid w:val="002762E1"/>
    <w:rsid w:val="00280EDA"/>
    <w:rsid w:val="002814CF"/>
    <w:rsid w:val="002817CF"/>
    <w:rsid w:val="002871A5"/>
    <w:rsid w:val="00291B57"/>
    <w:rsid w:val="00296D7C"/>
    <w:rsid w:val="002A14AD"/>
    <w:rsid w:val="002C35F0"/>
    <w:rsid w:val="002C3FB9"/>
    <w:rsid w:val="002C720D"/>
    <w:rsid w:val="002D3B00"/>
    <w:rsid w:val="002D3EBB"/>
    <w:rsid w:val="002E66B3"/>
    <w:rsid w:val="002E7F5C"/>
    <w:rsid w:val="002F20E1"/>
    <w:rsid w:val="002F4968"/>
    <w:rsid w:val="002F702E"/>
    <w:rsid w:val="002F74CC"/>
    <w:rsid w:val="003069E8"/>
    <w:rsid w:val="00310C4F"/>
    <w:rsid w:val="00320801"/>
    <w:rsid w:val="00346105"/>
    <w:rsid w:val="00350406"/>
    <w:rsid w:val="00350BB8"/>
    <w:rsid w:val="003518C8"/>
    <w:rsid w:val="003534A4"/>
    <w:rsid w:val="003553C9"/>
    <w:rsid w:val="00357DB7"/>
    <w:rsid w:val="00363151"/>
    <w:rsid w:val="0036362F"/>
    <w:rsid w:val="0037370C"/>
    <w:rsid w:val="00375567"/>
    <w:rsid w:val="00382B5D"/>
    <w:rsid w:val="0038431B"/>
    <w:rsid w:val="00390949"/>
    <w:rsid w:val="00391DBE"/>
    <w:rsid w:val="003A1E4C"/>
    <w:rsid w:val="003A500E"/>
    <w:rsid w:val="003A6268"/>
    <w:rsid w:val="003B02B2"/>
    <w:rsid w:val="003B17F0"/>
    <w:rsid w:val="003B2193"/>
    <w:rsid w:val="003D6838"/>
    <w:rsid w:val="003D6FED"/>
    <w:rsid w:val="003E03E3"/>
    <w:rsid w:val="003E4AFC"/>
    <w:rsid w:val="0040369B"/>
    <w:rsid w:val="00405554"/>
    <w:rsid w:val="004115C9"/>
    <w:rsid w:val="00415ED9"/>
    <w:rsid w:val="004206D1"/>
    <w:rsid w:val="00426DC7"/>
    <w:rsid w:val="00434138"/>
    <w:rsid w:val="00435AF9"/>
    <w:rsid w:val="00442E17"/>
    <w:rsid w:val="00453376"/>
    <w:rsid w:val="004654D8"/>
    <w:rsid w:val="004663D4"/>
    <w:rsid w:val="0046765C"/>
    <w:rsid w:val="004721E2"/>
    <w:rsid w:val="004977D1"/>
    <w:rsid w:val="004A5E80"/>
    <w:rsid w:val="004A6D14"/>
    <w:rsid w:val="004B4885"/>
    <w:rsid w:val="004B494F"/>
    <w:rsid w:val="004D0055"/>
    <w:rsid w:val="004D0A6E"/>
    <w:rsid w:val="004E70A3"/>
    <w:rsid w:val="004F3005"/>
    <w:rsid w:val="00521721"/>
    <w:rsid w:val="0052172C"/>
    <w:rsid w:val="00551DA3"/>
    <w:rsid w:val="0055761A"/>
    <w:rsid w:val="00560CB7"/>
    <w:rsid w:val="0056215D"/>
    <w:rsid w:val="005623C7"/>
    <w:rsid w:val="005676D1"/>
    <w:rsid w:val="00572476"/>
    <w:rsid w:val="00572818"/>
    <w:rsid w:val="0058333C"/>
    <w:rsid w:val="005916FD"/>
    <w:rsid w:val="005A144A"/>
    <w:rsid w:val="005A3F82"/>
    <w:rsid w:val="005B05F8"/>
    <w:rsid w:val="005B2F4F"/>
    <w:rsid w:val="005B42CA"/>
    <w:rsid w:val="005D174A"/>
    <w:rsid w:val="005D24A3"/>
    <w:rsid w:val="005D4E03"/>
    <w:rsid w:val="005D58B2"/>
    <w:rsid w:val="005E1FC4"/>
    <w:rsid w:val="005E7B2E"/>
    <w:rsid w:val="005F7B45"/>
    <w:rsid w:val="00604220"/>
    <w:rsid w:val="0060714D"/>
    <w:rsid w:val="0063374D"/>
    <w:rsid w:val="0066254B"/>
    <w:rsid w:val="00670E8A"/>
    <w:rsid w:val="0067259C"/>
    <w:rsid w:val="00681145"/>
    <w:rsid w:val="006A203B"/>
    <w:rsid w:val="006A32A7"/>
    <w:rsid w:val="006A7DC8"/>
    <w:rsid w:val="006B209F"/>
    <w:rsid w:val="006C51A3"/>
    <w:rsid w:val="006C6A3B"/>
    <w:rsid w:val="006E6B1B"/>
    <w:rsid w:val="006F442E"/>
    <w:rsid w:val="006F6A6B"/>
    <w:rsid w:val="007024AF"/>
    <w:rsid w:val="00705896"/>
    <w:rsid w:val="00714B52"/>
    <w:rsid w:val="00717C2E"/>
    <w:rsid w:val="007228B4"/>
    <w:rsid w:val="007254B3"/>
    <w:rsid w:val="00730518"/>
    <w:rsid w:val="00736ADC"/>
    <w:rsid w:val="007458C0"/>
    <w:rsid w:val="0075234A"/>
    <w:rsid w:val="007559DF"/>
    <w:rsid w:val="00761C42"/>
    <w:rsid w:val="00762B63"/>
    <w:rsid w:val="0076511C"/>
    <w:rsid w:val="00765644"/>
    <w:rsid w:val="00771B86"/>
    <w:rsid w:val="007747B0"/>
    <w:rsid w:val="007801F8"/>
    <w:rsid w:val="007876B4"/>
    <w:rsid w:val="00796EF5"/>
    <w:rsid w:val="007974DA"/>
    <w:rsid w:val="007978A1"/>
    <w:rsid w:val="007B1F98"/>
    <w:rsid w:val="007C17C2"/>
    <w:rsid w:val="007C34F8"/>
    <w:rsid w:val="007C56C5"/>
    <w:rsid w:val="007E5AA5"/>
    <w:rsid w:val="007E5F9E"/>
    <w:rsid w:val="007E6C9F"/>
    <w:rsid w:val="007E6F7A"/>
    <w:rsid w:val="007F069D"/>
    <w:rsid w:val="00800C18"/>
    <w:rsid w:val="0081205F"/>
    <w:rsid w:val="008142C8"/>
    <w:rsid w:val="00817A28"/>
    <w:rsid w:val="00835439"/>
    <w:rsid w:val="008436F9"/>
    <w:rsid w:val="00843CA9"/>
    <w:rsid w:val="00843EAF"/>
    <w:rsid w:val="0084480D"/>
    <w:rsid w:val="00861BFD"/>
    <w:rsid w:val="0086261D"/>
    <w:rsid w:val="00875C9A"/>
    <w:rsid w:val="008869E7"/>
    <w:rsid w:val="0089191D"/>
    <w:rsid w:val="008963DE"/>
    <w:rsid w:val="00896566"/>
    <w:rsid w:val="008B08FB"/>
    <w:rsid w:val="008B1421"/>
    <w:rsid w:val="008B3735"/>
    <w:rsid w:val="008B61A6"/>
    <w:rsid w:val="008B7543"/>
    <w:rsid w:val="008C569B"/>
    <w:rsid w:val="008D1182"/>
    <w:rsid w:val="008D163C"/>
    <w:rsid w:val="008E2DDD"/>
    <w:rsid w:val="008E65E4"/>
    <w:rsid w:val="008E7BDF"/>
    <w:rsid w:val="008F498A"/>
    <w:rsid w:val="009016A5"/>
    <w:rsid w:val="009038AE"/>
    <w:rsid w:val="00920B5A"/>
    <w:rsid w:val="009213C7"/>
    <w:rsid w:val="0092316A"/>
    <w:rsid w:val="00935250"/>
    <w:rsid w:val="009369D8"/>
    <w:rsid w:val="009561D2"/>
    <w:rsid w:val="009600BE"/>
    <w:rsid w:val="009634FB"/>
    <w:rsid w:val="0096785A"/>
    <w:rsid w:val="009705D4"/>
    <w:rsid w:val="00972C1D"/>
    <w:rsid w:val="00981D63"/>
    <w:rsid w:val="0098631F"/>
    <w:rsid w:val="00986A6D"/>
    <w:rsid w:val="009C1BA2"/>
    <w:rsid w:val="009C1E14"/>
    <w:rsid w:val="009C27E2"/>
    <w:rsid w:val="009C7051"/>
    <w:rsid w:val="009D16E6"/>
    <w:rsid w:val="009E5E4B"/>
    <w:rsid w:val="009F443F"/>
    <w:rsid w:val="00A02396"/>
    <w:rsid w:val="00A11CCB"/>
    <w:rsid w:val="00A15DCF"/>
    <w:rsid w:val="00A16956"/>
    <w:rsid w:val="00A20B58"/>
    <w:rsid w:val="00A249E4"/>
    <w:rsid w:val="00A25D2F"/>
    <w:rsid w:val="00A2680D"/>
    <w:rsid w:val="00A31715"/>
    <w:rsid w:val="00A36D42"/>
    <w:rsid w:val="00A417D8"/>
    <w:rsid w:val="00A4421F"/>
    <w:rsid w:val="00A46C94"/>
    <w:rsid w:val="00A46D5B"/>
    <w:rsid w:val="00A51743"/>
    <w:rsid w:val="00A51C4D"/>
    <w:rsid w:val="00A655E7"/>
    <w:rsid w:val="00A66DB0"/>
    <w:rsid w:val="00A70368"/>
    <w:rsid w:val="00A766B4"/>
    <w:rsid w:val="00A82C2B"/>
    <w:rsid w:val="00A92893"/>
    <w:rsid w:val="00A967D1"/>
    <w:rsid w:val="00AA2D75"/>
    <w:rsid w:val="00AA490A"/>
    <w:rsid w:val="00AA4F6D"/>
    <w:rsid w:val="00AA5241"/>
    <w:rsid w:val="00AA7A6A"/>
    <w:rsid w:val="00AB55AE"/>
    <w:rsid w:val="00AC2822"/>
    <w:rsid w:val="00AC4D02"/>
    <w:rsid w:val="00AD1261"/>
    <w:rsid w:val="00AD1C16"/>
    <w:rsid w:val="00AD1DA0"/>
    <w:rsid w:val="00AD7B5D"/>
    <w:rsid w:val="00AE46A5"/>
    <w:rsid w:val="00B00B9D"/>
    <w:rsid w:val="00B13B5A"/>
    <w:rsid w:val="00B175E0"/>
    <w:rsid w:val="00B208E4"/>
    <w:rsid w:val="00B304D4"/>
    <w:rsid w:val="00B375C0"/>
    <w:rsid w:val="00B479A7"/>
    <w:rsid w:val="00B66B02"/>
    <w:rsid w:val="00B67B32"/>
    <w:rsid w:val="00B758F6"/>
    <w:rsid w:val="00B75C60"/>
    <w:rsid w:val="00B81A87"/>
    <w:rsid w:val="00B96F9E"/>
    <w:rsid w:val="00BA6628"/>
    <w:rsid w:val="00BA6CA3"/>
    <w:rsid w:val="00BB5C37"/>
    <w:rsid w:val="00BC2197"/>
    <w:rsid w:val="00BC5237"/>
    <w:rsid w:val="00BC7CCD"/>
    <w:rsid w:val="00BD3F6E"/>
    <w:rsid w:val="00BD475C"/>
    <w:rsid w:val="00BF0490"/>
    <w:rsid w:val="00BF16D1"/>
    <w:rsid w:val="00BF1FB0"/>
    <w:rsid w:val="00BF45E9"/>
    <w:rsid w:val="00BF7115"/>
    <w:rsid w:val="00C00D44"/>
    <w:rsid w:val="00C00FD1"/>
    <w:rsid w:val="00C0225E"/>
    <w:rsid w:val="00C1536B"/>
    <w:rsid w:val="00C1735F"/>
    <w:rsid w:val="00C25A90"/>
    <w:rsid w:val="00C37DB1"/>
    <w:rsid w:val="00C415EF"/>
    <w:rsid w:val="00C41849"/>
    <w:rsid w:val="00C46F11"/>
    <w:rsid w:val="00C51D30"/>
    <w:rsid w:val="00C52749"/>
    <w:rsid w:val="00C54787"/>
    <w:rsid w:val="00C64D35"/>
    <w:rsid w:val="00C82668"/>
    <w:rsid w:val="00C96A10"/>
    <w:rsid w:val="00CA001A"/>
    <w:rsid w:val="00CA3784"/>
    <w:rsid w:val="00CB267D"/>
    <w:rsid w:val="00CB3D3F"/>
    <w:rsid w:val="00CB4820"/>
    <w:rsid w:val="00CC327E"/>
    <w:rsid w:val="00CC365A"/>
    <w:rsid w:val="00CC3E50"/>
    <w:rsid w:val="00CD09FE"/>
    <w:rsid w:val="00CD34F4"/>
    <w:rsid w:val="00CD7284"/>
    <w:rsid w:val="00CF2DC3"/>
    <w:rsid w:val="00CF3B6D"/>
    <w:rsid w:val="00D01D31"/>
    <w:rsid w:val="00D05E55"/>
    <w:rsid w:val="00D15B6C"/>
    <w:rsid w:val="00D26A00"/>
    <w:rsid w:val="00D3349C"/>
    <w:rsid w:val="00D37C99"/>
    <w:rsid w:val="00D45FFB"/>
    <w:rsid w:val="00D5322D"/>
    <w:rsid w:val="00D54C63"/>
    <w:rsid w:val="00D757E8"/>
    <w:rsid w:val="00D80816"/>
    <w:rsid w:val="00D83EA0"/>
    <w:rsid w:val="00D85791"/>
    <w:rsid w:val="00D90CFF"/>
    <w:rsid w:val="00D952F5"/>
    <w:rsid w:val="00DA1E15"/>
    <w:rsid w:val="00DA2AFD"/>
    <w:rsid w:val="00DB1213"/>
    <w:rsid w:val="00DB3E5D"/>
    <w:rsid w:val="00DB40BB"/>
    <w:rsid w:val="00DC6703"/>
    <w:rsid w:val="00DC6D72"/>
    <w:rsid w:val="00DD0F32"/>
    <w:rsid w:val="00DD3C46"/>
    <w:rsid w:val="00DD6176"/>
    <w:rsid w:val="00DE1A98"/>
    <w:rsid w:val="00DE3C2B"/>
    <w:rsid w:val="00DF1DD3"/>
    <w:rsid w:val="00DF7976"/>
    <w:rsid w:val="00E03FA1"/>
    <w:rsid w:val="00E20073"/>
    <w:rsid w:val="00E21488"/>
    <w:rsid w:val="00E30644"/>
    <w:rsid w:val="00E453C2"/>
    <w:rsid w:val="00E45588"/>
    <w:rsid w:val="00E60EB7"/>
    <w:rsid w:val="00E76A4C"/>
    <w:rsid w:val="00E9451D"/>
    <w:rsid w:val="00E96F11"/>
    <w:rsid w:val="00EA578D"/>
    <w:rsid w:val="00EC6074"/>
    <w:rsid w:val="00ED1A05"/>
    <w:rsid w:val="00ED26AE"/>
    <w:rsid w:val="00ED2B21"/>
    <w:rsid w:val="00EE0219"/>
    <w:rsid w:val="00EE1F83"/>
    <w:rsid w:val="00EE6BEA"/>
    <w:rsid w:val="00EE6F2B"/>
    <w:rsid w:val="00EF0219"/>
    <w:rsid w:val="00EF17D0"/>
    <w:rsid w:val="00EF5896"/>
    <w:rsid w:val="00F138E0"/>
    <w:rsid w:val="00F238BB"/>
    <w:rsid w:val="00F248BC"/>
    <w:rsid w:val="00F47827"/>
    <w:rsid w:val="00F47C0E"/>
    <w:rsid w:val="00F51F1C"/>
    <w:rsid w:val="00F54C87"/>
    <w:rsid w:val="00F81B07"/>
    <w:rsid w:val="00F83BD1"/>
    <w:rsid w:val="00F90700"/>
    <w:rsid w:val="00F91D5F"/>
    <w:rsid w:val="00F9695D"/>
    <w:rsid w:val="00F9771F"/>
    <w:rsid w:val="00FA38E9"/>
    <w:rsid w:val="00FA6238"/>
    <w:rsid w:val="00FA7D18"/>
    <w:rsid w:val="00FC59EA"/>
    <w:rsid w:val="00FC7A84"/>
    <w:rsid w:val="00FE0C88"/>
    <w:rsid w:val="00FE4031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3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2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75234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5234A"/>
    <w:pPr>
      <w:keepNext/>
      <w:spacing w:line="360" w:lineRule="auto"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semiHidden/>
    <w:rsid w:val="007373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373D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523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523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41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D5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8436F9"/>
    <w:pPr>
      <w:tabs>
        <w:tab w:val="num" w:pos="1134"/>
      </w:tabs>
      <w:ind w:firstLine="992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36F9"/>
    <w:rPr>
      <w:sz w:val="28"/>
      <w:szCs w:val="28"/>
    </w:rPr>
  </w:style>
  <w:style w:type="character" w:styleId="a5">
    <w:name w:val="Hyperlink"/>
    <w:basedOn w:val="a0"/>
    <w:uiPriority w:val="99"/>
    <w:rsid w:val="00034DA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420FA"/>
    <w:rPr>
      <w:sz w:val="24"/>
      <w:szCs w:val="24"/>
    </w:rPr>
  </w:style>
  <w:style w:type="paragraph" w:styleId="a8">
    <w:name w:val="footer"/>
    <w:basedOn w:val="a"/>
    <w:link w:val="a9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420FA"/>
    <w:rPr>
      <w:sz w:val="24"/>
      <w:szCs w:val="24"/>
    </w:rPr>
  </w:style>
  <w:style w:type="paragraph" w:customStyle="1" w:styleId="aa">
    <w:name w:val="Знак"/>
    <w:basedOn w:val="a"/>
    <w:next w:val="2"/>
    <w:autoRedefine/>
    <w:uiPriority w:val="99"/>
    <w:rsid w:val="004206D1"/>
    <w:pPr>
      <w:spacing w:after="160" w:line="240" w:lineRule="exact"/>
    </w:pPr>
    <w:rPr>
      <w:lang w:val="en-US" w:eastAsia="en-US"/>
    </w:rPr>
  </w:style>
  <w:style w:type="character" w:customStyle="1" w:styleId="10">
    <w:name w:val="Заголовок 1 Знак"/>
    <w:basedOn w:val="a0"/>
    <w:link w:val="1"/>
    <w:rsid w:val="0052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3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2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75234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5234A"/>
    <w:pPr>
      <w:keepNext/>
      <w:spacing w:line="360" w:lineRule="auto"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semiHidden/>
    <w:rsid w:val="007373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373D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523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523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41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D5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8436F9"/>
    <w:pPr>
      <w:tabs>
        <w:tab w:val="num" w:pos="1134"/>
      </w:tabs>
      <w:ind w:firstLine="992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36F9"/>
    <w:rPr>
      <w:sz w:val="28"/>
      <w:szCs w:val="28"/>
    </w:rPr>
  </w:style>
  <w:style w:type="character" w:styleId="a5">
    <w:name w:val="Hyperlink"/>
    <w:basedOn w:val="a0"/>
    <w:uiPriority w:val="99"/>
    <w:rsid w:val="00034DA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420FA"/>
    <w:rPr>
      <w:sz w:val="24"/>
      <w:szCs w:val="24"/>
    </w:rPr>
  </w:style>
  <w:style w:type="paragraph" w:styleId="a8">
    <w:name w:val="footer"/>
    <w:basedOn w:val="a"/>
    <w:link w:val="a9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420FA"/>
    <w:rPr>
      <w:sz w:val="24"/>
      <w:szCs w:val="24"/>
    </w:rPr>
  </w:style>
  <w:style w:type="paragraph" w:customStyle="1" w:styleId="aa">
    <w:name w:val="Знак"/>
    <w:basedOn w:val="a"/>
    <w:next w:val="2"/>
    <w:autoRedefine/>
    <w:uiPriority w:val="99"/>
    <w:rsid w:val="004206D1"/>
    <w:pPr>
      <w:spacing w:after="160" w:line="240" w:lineRule="exact"/>
    </w:pPr>
    <w:rPr>
      <w:lang w:val="en-US" w:eastAsia="en-US"/>
    </w:rPr>
  </w:style>
  <w:style w:type="character" w:customStyle="1" w:styleId="10">
    <w:name w:val="Заголовок 1 Знак"/>
    <w:basedOn w:val="a0"/>
    <w:link w:val="1"/>
    <w:rsid w:val="0052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govoruhin</dc:creator>
  <cp:lastModifiedBy>korneeva</cp:lastModifiedBy>
  <cp:revision>2</cp:revision>
  <cp:lastPrinted>2018-11-14T07:01:00Z</cp:lastPrinted>
  <dcterms:created xsi:type="dcterms:W3CDTF">2026-02-16T08:58:00Z</dcterms:created>
  <dcterms:modified xsi:type="dcterms:W3CDTF">2026-02-16T08:58:00Z</dcterms:modified>
</cp:coreProperties>
</file>